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5E" w:rsidRDefault="004C762F" w:rsidP="004C762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27A9" w:rsidRPr="00452A73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9444D0" w:rsidRPr="00452A73">
        <w:rPr>
          <w:rFonts w:ascii="Times New Roman" w:hAnsi="Times New Roman" w:cs="Times New Roman"/>
          <w:b/>
          <w:sz w:val="28"/>
          <w:szCs w:val="28"/>
        </w:rPr>
        <w:t xml:space="preserve">достижения целей и решения задач </w:t>
      </w:r>
      <w:r w:rsidR="00C127A9" w:rsidRPr="00452A7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C127A9" w:rsidRPr="00452A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35DC" w:rsidRPr="00452A73">
        <w:rPr>
          <w:rFonts w:ascii="Times New Roman" w:hAnsi="Times New Roman" w:cs="Times New Roman"/>
          <w:b/>
          <w:i/>
          <w:sz w:val="28"/>
          <w:szCs w:val="28"/>
        </w:rPr>
        <w:t>«Реализация полномочий органа местного са</w:t>
      </w:r>
      <w:r w:rsidR="005125A5">
        <w:rPr>
          <w:rFonts w:ascii="Times New Roman" w:hAnsi="Times New Roman" w:cs="Times New Roman"/>
          <w:b/>
          <w:i/>
          <w:sz w:val="28"/>
          <w:szCs w:val="28"/>
        </w:rPr>
        <w:t xml:space="preserve">моуправления </w:t>
      </w:r>
      <w:r w:rsidR="003E765E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5125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25A5">
        <w:rPr>
          <w:rFonts w:ascii="Times New Roman" w:hAnsi="Times New Roman" w:cs="Times New Roman"/>
          <w:b/>
          <w:i/>
          <w:sz w:val="28"/>
          <w:szCs w:val="28"/>
        </w:rPr>
        <w:t>Новозыбков</w:t>
      </w:r>
      <w:r w:rsidR="003E765E">
        <w:rPr>
          <w:rFonts w:ascii="Times New Roman" w:hAnsi="Times New Roman" w:cs="Times New Roman"/>
          <w:b/>
          <w:i/>
          <w:sz w:val="28"/>
          <w:szCs w:val="28"/>
        </w:rPr>
        <w:t>ский</w:t>
      </w:r>
      <w:proofErr w:type="spellEnd"/>
      <w:r w:rsidR="003E765E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округ Брянской области</w:t>
      </w:r>
      <w:r w:rsidR="00EB35DC" w:rsidRPr="00452A7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D1D68" w:rsidRPr="00452A73" w:rsidRDefault="007A20CF" w:rsidP="00015720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A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30C0" w:rsidRPr="00452A7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E765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FB3A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52A73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B730C0" w:rsidRPr="00452A73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9444D0" w:rsidRPr="00452A73" w:rsidRDefault="009444D0" w:rsidP="00C127A9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76749D" w:rsidRPr="00452A73" w:rsidTr="00685E7E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452A73" w:rsidRDefault="00082541" w:rsidP="0008254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749D"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</w:t>
            </w:r>
            <w:r w:rsidR="00652D53"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5233" w:rsidRPr="002F71BB" w:rsidRDefault="002F71BB" w:rsidP="002F71B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1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2F71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Новозыбковской</w:t>
            </w:r>
            <w:proofErr w:type="spellEnd"/>
            <w:r w:rsidRPr="002F71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городской администрации муниципального образования </w:t>
            </w:r>
            <w:proofErr w:type="spellStart"/>
            <w:r w:rsidRPr="002F71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Новозыбковский</w:t>
            </w:r>
            <w:proofErr w:type="spellEnd"/>
            <w:r w:rsidRPr="002F71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городской округ</w:t>
            </w:r>
          </w:p>
        </w:tc>
      </w:tr>
      <w:tr w:rsidR="0076749D" w:rsidRPr="00452A73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452A73" w:rsidRDefault="00082541" w:rsidP="003E1954">
            <w:pPr>
              <w:spacing w:after="0" w:line="240" w:lineRule="auto"/>
              <w:ind w:left="5085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1791F"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749D"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Задача муниципальной программы</w:t>
            </w:r>
            <w:r w:rsidR="00652D53" w:rsidRPr="00452A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5233" w:rsidRPr="002F71BB" w:rsidRDefault="00E40413" w:rsidP="00E40413">
            <w:pPr>
              <w:spacing w:after="0" w:line="240" w:lineRule="auto"/>
              <w:ind w:left="1746" w:firstLine="21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F71BB" w:rsidRPr="002F7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выполнения функций </w:t>
            </w:r>
            <w:proofErr w:type="spellStart"/>
            <w:r w:rsidR="002F71BB" w:rsidRPr="002F71BB">
              <w:rPr>
                <w:rFonts w:ascii="Times New Roman" w:hAnsi="Times New Roman" w:cs="Times New Roman"/>
                <w:i/>
                <w:sz w:val="24"/>
                <w:szCs w:val="24"/>
              </w:rPr>
              <w:t>Новозыбковской</w:t>
            </w:r>
            <w:proofErr w:type="spellEnd"/>
            <w:r w:rsidR="002F71BB" w:rsidRPr="002F7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городской администрации  по реализации полномочий по решению вопросов местного значения.</w:t>
            </w:r>
            <w:r w:rsidR="002F71BB" w:rsidRPr="002F71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Повышение качества муниципального управления</w:t>
            </w:r>
          </w:p>
        </w:tc>
      </w:tr>
      <w:tr w:rsidR="00685E7E" w:rsidRPr="00452A73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E7E" w:rsidRPr="00452A73" w:rsidRDefault="00685E7E" w:rsidP="0035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</w:t>
            </w:r>
            <w:r w:rsidR="00357062"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х на решение задачи муниципальной программы</w:t>
            </w:r>
          </w:p>
        </w:tc>
      </w:tr>
      <w:tr w:rsidR="00652D53" w:rsidRPr="00452A73" w:rsidTr="00B750C1">
        <w:trPr>
          <w:trHeight w:val="786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452A73" w:rsidRDefault="00652D53" w:rsidP="00652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м</w:t>
            </w:r>
            <w:r w:rsidR="00040207"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452A73" w:rsidRDefault="00652D53" w:rsidP="00652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452A73" w:rsidRDefault="00652D53" w:rsidP="00652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53" w:rsidRPr="00452A73" w:rsidRDefault="00652D53" w:rsidP="00652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за </w:t>
            </w:r>
          </w:p>
          <w:p w:rsidR="00652D53" w:rsidRPr="00452A73" w:rsidRDefault="00652D53" w:rsidP="00652D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2834D9" w:rsidRPr="00452A73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452A73" w:rsidRDefault="00E11BFF" w:rsidP="00E11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452A73" w:rsidRDefault="00E11BFF" w:rsidP="004D2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452A73" w:rsidRDefault="00E11BFF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452A73" w:rsidRDefault="00E11BFF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3A99" w:rsidRPr="00385146" w:rsidTr="00FB3A99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2F1D3A" w:rsidRDefault="00FB3A99" w:rsidP="00FB3A99">
            <w:pPr>
              <w:pStyle w:val="a5"/>
              <w:numPr>
                <w:ilvl w:val="0"/>
                <w:numId w:val="20"/>
              </w:numPr>
              <w:tabs>
                <w:tab w:val="left" w:pos="329"/>
              </w:tabs>
              <w:spacing w:after="0" w:line="240" w:lineRule="auto"/>
              <w:ind w:left="45" w:hanging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385146" w:rsidRDefault="00FB3A99" w:rsidP="00FB3A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80649A" w:rsidRDefault="00FB3A99" w:rsidP="00FB3A9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3A99" w:rsidRPr="0080649A" w:rsidRDefault="00FB3A99" w:rsidP="00FB3A9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1 821 991,05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80649A" w:rsidRDefault="00FB3A99" w:rsidP="00FB3A9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3A99" w:rsidRPr="0080649A" w:rsidRDefault="00FB3A99" w:rsidP="00FB3A9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1 817 990,45</w:t>
            </w:r>
          </w:p>
        </w:tc>
      </w:tr>
      <w:tr w:rsidR="00FB3A99" w:rsidRPr="00385146" w:rsidTr="002B7F8F">
        <w:trPr>
          <w:trHeight w:val="25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2F1D3A" w:rsidRDefault="00FB3A99" w:rsidP="00FB3A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2.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385146" w:rsidRDefault="00FB3A99" w:rsidP="00FB3A99">
            <w:pPr>
              <w:jc w:val="center"/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80649A" w:rsidRDefault="00FB3A99" w:rsidP="00FB3A9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28 516 076,00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80649A" w:rsidRDefault="00FB3A99" w:rsidP="00FB3A9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28 153 385,81</w:t>
            </w:r>
          </w:p>
        </w:tc>
      </w:tr>
      <w:tr w:rsidR="00FB3A99" w:rsidRPr="00385146" w:rsidTr="002B7F8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2F1D3A" w:rsidRDefault="00FB3A99" w:rsidP="00FB3A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2F1D3A">
              <w:t xml:space="preserve"> </w:t>
            </w: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385146" w:rsidRDefault="00FB3A99" w:rsidP="00FB3A99">
            <w:pPr>
              <w:jc w:val="center"/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80649A" w:rsidRDefault="00FB3A99" w:rsidP="00FB3A99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35 248 349,93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80649A" w:rsidRDefault="00FB3A99" w:rsidP="00FB3A99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34 791 003,85</w:t>
            </w:r>
          </w:p>
        </w:tc>
      </w:tr>
      <w:tr w:rsidR="00B750C1" w:rsidRPr="00385146" w:rsidTr="00B750C1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C1" w:rsidRPr="002F1D3A" w:rsidRDefault="00B750C1" w:rsidP="002B7F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4. Выплата муниципальных пенсий (доплат к государственным пенсиям)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C1" w:rsidRPr="00385146" w:rsidRDefault="00B750C1" w:rsidP="00B62574">
            <w:pPr>
              <w:jc w:val="center"/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C1" w:rsidRPr="0080649A" w:rsidRDefault="00FB3A99" w:rsidP="0069228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13 753 274,00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A99" w:rsidRPr="0080649A" w:rsidRDefault="00FB3A99" w:rsidP="0069228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13 753 274,00</w:t>
            </w:r>
          </w:p>
          <w:p w:rsidR="00B750C1" w:rsidRPr="0080649A" w:rsidRDefault="00B750C1" w:rsidP="0069228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C1" w:rsidRPr="00385146" w:rsidTr="00B750C1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C1" w:rsidRPr="002F1D3A" w:rsidRDefault="00B750C1" w:rsidP="002B7F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5. Многофункциональные центры предоставления государственных и муниципальных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C1" w:rsidRPr="00385146" w:rsidRDefault="00B750C1" w:rsidP="00B6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C1" w:rsidRPr="0080649A" w:rsidRDefault="00692287" w:rsidP="00B750C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4 787 351,35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C1" w:rsidRPr="0080649A" w:rsidRDefault="00692287" w:rsidP="00B750C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4 787 351,35</w:t>
            </w:r>
          </w:p>
        </w:tc>
      </w:tr>
      <w:tr w:rsidR="00575EBE" w:rsidRPr="00385146" w:rsidTr="00575EBE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2F1D3A" w:rsidRDefault="007B1D1A" w:rsidP="002B7F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575EBE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.Осуществление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385146" w:rsidRDefault="00575EBE" w:rsidP="00B6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EBE" w:rsidRPr="0080649A" w:rsidRDefault="00BF702A" w:rsidP="00575EB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4 224,00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EBE" w:rsidRPr="0080649A" w:rsidRDefault="00BF702A" w:rsidP="00575EB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4 224,00</w:t>
            </w:r>
          </w:p>
        </w:tc>
      </w:tr>
      <w:tr w:rsidR="00575EBE" w:rsidRPr="00385146" w:rsidTr="00575EBE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2F1D3A" w:rsidRDefault="007B1D1A" w:rsidP="002B7F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t>7</w:t>
            </w:r>
            <w:r w:rsidR="00575EBE" w:rsidRPr="002F1D3A">
              <w:t xml:space="preserve"> </w:t>
            </w:r>
            <w:r w:rsidR="00575EBE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385146" w:rsidRDefault="00575EBE" w:rsidP="00B6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80649A" w:rsidRDefault="00BF702A" w:rsidP="00575EB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225 000</w:t>
            </w:r>
            <w:r w:rsidR="00575EBE" w:rsidRPr="008064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80649A" w:rsidRDefault="00BF702A" w:rsidP="00575EB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225 000</w:t>
            </w:r>
            <w:r w:rsidR="00575EBE" w:rsidRPr="008064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75EBE" w:rsidRPr="00385146" w:rsidTr="00575EBE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2F1D3A" w:rsidRDefault="007B1D1A" w:rsidP="00575E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575EBE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.    Членские взносы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385146" w:rsidRDefault="00575EBE" w:rsidP="00575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EBE" w:rsidRPr="0080649A" w:rsidRDefault="00575EBE" w:rsidP="00575EB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EBE" w:rsidRPr="0080649A" w:rsidRDefault="00575EBE" w:rsidP="00575EB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575EBE" w:rsidRPr="00385146" w:rsidTr="00575EBE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2F1D3A" w:rsidRDefault="007B1D1A" w:rsidP="007B1D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575EBE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Исполнение исковых требований на основании вступивших в законную силу судебных актов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EBE" w:rsidRPr="00385146" w:rsidRDefault="00575EBE" w:rsidP="00B6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EBE" w:rsidRPr="0080649A" w:rsidRDefault="00BF702A" w:rsidP="00575EB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814 330,84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EBE" w:rsidRPr="0080649A" w:rsidRDefault="00BF702A" w:rsidP="00575EB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814 330,84</w:t>
            </w:r>
          </w:p>
        </w:tc>
      </w:tr>
      <w:tr w:rsidR="00290782" w:rsidRPr="00385146" w:rsidTr="00290782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2" w:rsidRPr="002F1D3A" w:rsidRDefault="007B1D1A" w:rsidP="000E51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0E517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290782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.   Развитие информационного общества и формирование электронного правительства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2" w:rsidRPr="00385146" w:rsidRDefault="00290782" w:rsidP="0035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82" w:rsidRPr="0080649A" w:rsidRDefault="00BF702A" w:rsidP="0029078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101 750</w:t>
            </w:r>
            <w:r w:rsidR="00290782" w:rsidRPr="008064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82" w:rsidRPr="0080649A" w:rsidRDefault="00BF702A" w:rsidP="0029078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101 750</w:t>
            </w:r>
            <w:r w:rsidR="00290782" w:rsidRPr="008064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5AE3" w:rsidRPr="00385146" w:rsidTr="00592A45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E3" w:rsidRPr="000E5174" w:rsidRDefault="000E5174" w:rsidP="000E517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17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E5174">
              <w:rPr>
                <w:rFonts w:ascii="Times New Roman" w:hAnsi="Times New Roman" w:cs="Times New Roman"/>
                <w:i/>
                <w:sz w:val="24"/>
                <w:szCs w:val="24"/>
              </w:rPr>
              <w:t>.  Обеспечение жильем тренеров, тренеров-преподавателей учреждений физической культуры и спорта Брянской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E3" w:rsidRPr="00385146" w:rsidRDefault="000E5174" w:rsidP="0035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AE3" w:rsidRPr="0080649A" w:rsidRDefault="000E5174" w:rsidP="00180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1 950 000,00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AE3" w:rsidRPr="0080649A" w:rsidRDefault="000E5174" w:rsidP="006B2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1 950 000,0</w:t>
            </w:r>
          </w:p>
        </w:tc>
      </w:tr>
      <w:tr w:rsidR="00385146" w:rsidRPr="00385146" w:rsidTr="00592A45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62" w:rsidRPr="00385146" w:rsidRDefault="00357062" w:rsidP="00AA139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62" w:rsidRPr="00385146" w:rsidRDefault="00357062" w:rsidP="00357062">
            <w:pPr>
              <w:jc w:val="center"/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062" w:rsidRPr="001802C1" w:rsidRDefault="009E167A" w:rsidP="00180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87 306 347,17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F32" w:rsidRPr="001802C1" w:rsidRDefault="00E579C6" w:rsidP="001400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86 48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5146" w:rsidRPr="00385146" w:rsidTr="0038384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207" w:rsidRPr="00385146" w:rsidRDefault="00040207" w:rsidP="00AA139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E11BFF" w:rsidRPr="00385146" w:rsidRDefault="00E11BFF" w:rsidP="00AA139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207" w:rsidRPr="00385146" w:rsidRDefault="00040207" w:rsidP="00383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207" w:rsidRPr="00385146" w:rsidRDefault="00140060" w:rsidP="007B1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99,1</w:t>
            </w:r>
          </w:p>
        </w:tc>
      </w:tr>
      <w:tr w:rsidR="00385146" w:rsidRPr="00385146" w:rsidTr="00705233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68" w:rsidRPr="00385146" w:rsidRDefault="00ED1D68" w:rsidP="007F1FBF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FBF" w:rsidRPr="00385146" w:rsidRDefault="008807CC" w:rsidP="00ED1D68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385146" w:rsidRPr="0038514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01" w:rsidRPr="00385146" w:rsidRDefault="00902101" w:rsidP="00AA13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01" w:rsidRPr="00385146" w:rsidRDefault="00902101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101" w:rsidRPr="00385146" w:rsidRDefault="00902101" w:rsidP="00902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101" w:rsidRPr="00385146" w:rsidRDefault="00371577" w:rsidP="00902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</w:t>
            </w:r>
            <w:r w:rsidR="00A10B0E"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значение показателя</w:t>
            </w:r>
            <w:r w:rsidR="00902101"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</w:p>
          <w:p w:rsidR="00902101" w:rsidRPr="00385146" w:rsidRDefault="00902101" w:rsidP="00902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85146" w:rsidRPr="0038514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FF" w:rsidRPr="00385146" w:rsidRDefault="00E11BFF" w:rsidP="00E11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FF" w:rsidRPr="00385146" w:rsidRDefault="00E11BFF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BFF" w:rsidRPr="00CD78C8" w:rsidRDefault="00E11BFF" w:rsidP="00CD78C8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FF" w:rsidRPr="00385146" w:rsidRDefault="00E11BFF" w:rsidP="00902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146" w:rsidRPr="00385146" w:rsidTr="00CD78C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070" w:rsidRPr="00CD78C8" w:rsidRDefault="00CD78C8" w:rsidP="00CD78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72536C" w:rsidRPr="00CD7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функций </w:t>
            </w:r>
            <w:proofErr w:type="spellStart"/>
            <w:r w:rsidR="0072536C" w:rsidRPr="00CD78C8">
              <w:rPr>
                <w:rFonts w:ascii="Times New Roman" w:hAnsi="Times New Roman" w:cs="Times New Roman"/>
                <w:i/>
                <w:sz w:val="24"/>
                <w:szCs w:val="24"/>
              </w:rPr>
              <w:t>Новозыбковской</w:t>
            </w:r>
            <w:proofErr w:type="spellEnd"/>
            <w:r w:rsidR="0072536C" w:rsidRPr="00CD7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070" w:rsidRPr="00385146" w:rsidRDefault="00943170" w:rsidP="00CD78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070" w:rsidRPr="009C33DC" w:rsidRDefault="00BC29E1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070" w:rsidRPr="009C33DC" w:rsidRDefault="00BC29E1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146" w:rsidRPr="0038514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070" w:rsidRPr="00385146" w:rsidRDefault="00AA139E" w:rsidP="00AA139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070" w:rsidRPr="00385146" w:rsidRDefault="00B40070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070" w:rsidRPr="009C33DC" w:rsidRDefault="00B40070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070" w:rsidRPr="009C33DC" w:rsidRDefault="00B40070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46" w:rsidRPr="0038514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77" w:rsidRPr="00385146" w:rsidRDefault="00ED1D68" w:rsidP="003715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77" w:rsidRPr="00385146" w:rsidRDefault="00371577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577" w:rsidRPr="00026F65" w:rsidRDefault="00026F65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D68" w:rsidRPr="00385146" w:rsidTr="004C762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68" w:rsidRPr="00385146" w:rsidRDefault="00ED1D68" w:rsidP="00ED1D6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E11BFF" w:rsidRPr="00385146" w:rsidRDefault="00E11BFF" w:rsidP="00ED1D6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</w:t>
            </w:r>
            <w:proofErr w:type="gramStart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) :</w:t>
            </w:r>
            <w:proofErr w:type="gramEnd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68" w:rsidRPr="00385146" w:rsidRDefault="00ED1D68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D1D68" w:rsidRPr="00385146" w:rsidRDefault="00ED1D68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D68" w:rsidRPr="009C33DC" w:rsidRDefault="00F703B9" w:rsidP="00C12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85146" w:rsidRPr="00385146" w:rsidTr="00EB61FE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26" w:rsidRDefault="00EB61FE" w:rsidP="007253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1.Цель муниципальной программы:</w:t>
            </w:r>
          </w:p>
          <w:p w:rsidR="00EB61FE" w:rsidRPr="009C33DC" w:rsidRDefault="0072536C" w:rsidP="007253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9C3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Новозыбковской</w:t>
            </w:r>
            <w:proofErr w:type="spellEnd"/>
            <w:r w:rsidRPr="009C3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городской администрации муниципального образования </w:t>
            </w:r>
            <w:proofErr w:type="spellStart"/>
            <w:r w:rsidRPr="009C3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Новозыбковский</w:t>
            </w:r>
            <w:proofErr w:type="spellEnd"/>
            <w:r w:rsidRPr="009C3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городской округ</w:t>
            </w:r>
          </w:p>
        </w:tc>
      </w:tr>
      <w:tr w:rsidR="00385146" w:rsidRPr="00385146" w:rsidTr="00EB61F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9C33DC" w:rsidRDefault="00082541" w:rsidP="00AE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B61FE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2.Задача муниципальной программы</w:t>
            </w:r>
            <w:r w:rsidR="00EB61FE" w:rsidRPr="009C3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61FE" w:rsidRPr="009C33DC" w:rsidRDefault="00EB61FE" w:rsidP="00AE10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2536C" w:rsidRPr="009C33D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переданных исполнительно-распоряди</w:t>
            </w:r>
            <w:r w:rsidR="0072536C" w:rsidRPr="009C33DC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тельному органу муниципального образования государственных полномочий; защита прав и законных интересов несовершеннолетних, лиц из числа детей-сирот и детей, оставшихся без попечения родителей; создание благоприятных условий для комплексного развития и жизнедеятельности детей, государственная поддержка детей, находящихся в особо сложных обстоятельствах.</w:t>
            </w:r>
          </w:p>
        </w:tc>
      </w:tr>
      <w:tr w:rsidR="00385146" w:rsidRPr="00385146" w:rsidTr="00EB61F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</w:tc>
      </w:tr>
      <w:tr w:rsidR="00385146" w:rsidRPr="00385146" w:rsidTr="00EB61FE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за </w:t>
            </w:r>
          </w:p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85146" w:rsidRPr="00385146" w:rsidTr="00EB61FE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146" w:rsidRPr="00385146" w:rsidTr="00EB61FE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2F1D3A" w:rsidRDefault="008854A3" w:rsidP="000647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EB61FE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118F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отдельных государственных полномочий Брянской области в сфере деятельности по профилактике </w:t>
            </w:r>
            <w:r w:rsidR="00F3118F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безнадзорности и правонарушений несовершеннолетних,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 (осуществление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44" w:rsidRPr="00385146" w:rsidRDefault="00521544" w:rsidP="00064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44" w:rsidRPr="00385146" w:rsidRDefault="00521544" w:rsidP="00064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EA" w:rsidRDefault="003570EA" w:rsidP="00064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FE" w:rsidRPr="00385146" w:rsidRDefault="00EB61FE" w:rsidP="00064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0EA" w:rsidRPr="0080649A" w:rsidRDefault="003570EA" w:rsidP="00B86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EA" w:rsidRPr="0080649A" w:rsidRDefault="003570EA" w:rsidP="00B86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EA" w:rsidRPr="0080649A" w:rsidRDefault="003570EA" w:rsidP="00B86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FE" w:rsidRPr="0080649A" w:rsidRDefault="00290782" w:rsidP="00B86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87" w:rsidRPr="0080649A">
              <w:rPr>
                <w:rFonts w:ascii="Times New Roman" w:hAnsi="Times New Roman" w:cs="Times New Roman"/>
                <w:sz w:val="24"/>
                <w:szCs w:val="24"/>
              </w:rPr>
              <w:t> 246 812</w:t>
            </w:r>
            <w:r w:rsidR="00462D58"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B12973" w:rsidRPr="0080649A">
              <w:rPr>
                <w:rFonts w:ascii="Times New Roman" w:hAnsi="Times New Roman" w:cs="Times New Roman"/>
                <w:sz w:val="24"/>
                <w:szCs w:val="24"/>
              </w:rPr>
              <w:t>(обл.</w:t>
            </w:r>
            <w:r w:rsidR="00CD78C8"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973" w:rsidRPr="0080649A">
              <w:rPr>
                <w:rFonts w:ascii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0EA" w:rsidRPr="0080649A" w:rsidRDefault="003570EA" w:rsidP="00064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EA" w:rsidRPr="0080649A" w:rsidRDefault="003570EA" w:rsidP="00064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EA" w:rsidRPr="0080649A" w:rsidRDefault="003570EA" w:rsidP="00064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FE" w:rsidRPr="0080649A" w:rsidRDefault="00290782" w:rsidP="00064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B86A87" w:rsidRPr="0080649A">
              <w:rPr>
                <w:rFonts w:ascii="Times New Roman" w:hAnsi="Times New Roman" w:cs="Times New Roman"/>
                <w:sz w:val="24"/>
                <w:szCs w:val="24"/>
              </w:rPr>
              <w:t>246 812</w:t>
            </w: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, 00 </w:t>
            </w:r>
            <w:r w:rsidR="00D6209F" w:rsidRPr="0080649A">
              <w:rPr>
                <w:rFonts w:ascii="Times New Roman" w:hAnsi="Times New Roman" w:cs="Times New Roman"/>
                <w:sz w:val="24"/>
                <w:szCs w:val="24"/>
              </w:rPr>
              <w:t>(обл.</w:t>
            </w:r>
            <w:r w:rsidR="00CD78C8"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09F" w:rsidRPr="0080649A">
              <w:rPr>
                <w:rFonts w:ascii="Times New Roman" w:hAnsi="Times New Roman" w:cs="Times New Roman"/>
                <w:sz w:val="24"/>
                <w:szCs w:val="24"/>
              </w:rPr>
              <w:t>бюджет)</w:t>
            </w:r>
          </w:p>
        </w:tc>
      </w:tr>
      <w:tr w:rsidR="00385146" w:rsidRPr="00385146" w:rsidTr="004C762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A1D" w:rsidRPr="002F1D3A" w:rsidRDefault="000B7888" w:rsidP="000647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324A1D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.Осуществление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D" w:rsidRPr="00385146" w:rsidRDefault="00324A1D" w:rsidP="004C762F">
            <w:pPr>
              <w:spacing w:after="0" w:line="240" w:lineRule="auto"/>
              <w:jc w:val="center"/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29A" w:rsidRPr="0080649A" w:rsidRDefault="00B86A87" w:rsidP="00E23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561 653</w:t>
            </w:r>
            <w:r w:rsidR="00D4129A" w:rsidRPr="008064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24A1D" w:rsidRPr="0080649A" w:rsidRDefault="00B12973" w:rsidP="00E23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(обл.</w:t>
            </w:r>
            <w:r w:rsidR="00CD78C8"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бюджет)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782" w:rsidRPr="0080649A" w:rsidRDefault="00B86A87" w:rsidP="002907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561 653</w:t>
            </w:r>
            <w:r w:rsidR="00290782" w:rsidRPr="008064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24A1D" w:rsidRPr="0080649A" w:rsidRDefault="00462D58" w:rsidP="00462D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09F" w:rsidRPr="0080649A">
              <w:rPr>
                <w:rFonts w:ascii="Times New Roman" w:hAnsi="Times New Roman" w:cs="Times New Roman"/>
                <w:sz w:val="24"/>
                <w:szCs w:val="24"/>
              </w:rPr>
              <w:t>(обл.</w:t>
            </w:r>
            <w:r w:rsidR="00CD78C8"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09F" w:rsidRPr="0080649A">
              <w:rPr>
                <w:rFonts w:ascii="Times New Roman" w:hAnsi="Times New Roman" w:cs="Times New Roman"/>
                <w:sz w:val="24"/>
                <w:szCs w:val="24"/>
              </w:rPr>
              <w:t>бюджет)</w:t>
            </w:r>
          </w:p>
        </w:tc>
      </w:tr>
      <w:tr w:rsidR="00462D58" w:rsidRPr="00385146" w:rsidTr="00462D58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58" w:rsidRPr="002F1D3A" w:rsidRDefault="00462D58" w:rsidP="002907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290782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6A87" w:rsidRPr="00B86A87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D58" w:rsidRPr="00385146" w:rsidRDefault="00462D58" w:rsidP="00462D58">
            <w:pPr>
              <w:spacing w:after="0" w:line="240" w:lineRule="auto"/>
              <w:jc w:val="center"/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8C8" w:rsidRPr="0080649A" w:rsidRDefault="00B86A87" w:rsidP="00CD78C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33 997 051,46 </w:t>
            </w:r>
            <w:r w:rsidR="00CD78C8" w:rsidRPr="0080649A">
              <w:rPr>
                <w:rFonts w:ascii="Times New Roman" w:hAnsi="Times New Roman" w:cs="Times New Roman"/>
                <w:sz w:val="24"/>
                <w:szCs w:val="24"/>
              </w:rPr>
              <w:t>(обл. бюджет)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8C8" w:rsidRPr="0080649A" w:rsidRDefault="00B86A87" w:rsidP="00CD78C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31 599 634,46 </w:t>
            </w:r>
            <w:r w:rsidR="00CD78C8" w:rsidRPr="0080649A">
              <w:rPr>
                <w:rFonts w:ascii="Times New Roman" w:hAnsi="Times New Roman" w:cs="Times New Roman"/>
                <w:sz w:val="24"/>
                <w:szCs w:val="24"/>
              </w:rPr>
              <w:t>(обл. бюджет)</w:t>
            </w:r>
          </w:p>
        </w:tc>
      </w:tr>
      <w:tr w:rsidR="00385146" w:rsidRPr="00385146" w:rsidTr="00EB61FE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A1D" w:rsidRPr="00385146" w:rsidRDefault="00324A1D" w:rsidP="000647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A1D" w:rsidRPr="00385146" w:rsidRDefault="00324A1D" w:rsidP="000647CA">
            <w:pPr>
              <w:spacing w:after="0" w:line="240" w:lineRule="auto"/>
              <w:jc w:val="center"/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D" w:rsidRPr="00290782" w:rsidRDefault="00E579C6" w:rsidP="00D412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36 805 516,46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D" w:rsidRPr="00290782" w:rsidRDefault="007B1D1A" w:rsidP="00E579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69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79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A698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579C6">
              <w:rPr>
                <w:rFonts w:ascii="Times New Roman" w:hAnsi="Times New Roman" w:cs="Times New Roman"/>
                <w:b/>
                <w:sz w:val="24"/>
                <w:szCs w:val="24"/>
              </w:rPr>
              <w:t>408 099,46</w:t>
            </w:r>
          </w:p>
        </w:tc>
      </w:tr>
      <w:tr w:rsidR="00385146" w:rsidRPr="00385146" w:rsidTr="004C762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0647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EB61FE" w:rsidRPr="00385146" w:rsidRDefault="00EB61FE" w:rsidP="000647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140060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</w:tr>
      <w:tr w:rsidR="00385146" w:rsidRPr="00385146" w:rsidTr="00EB61FE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385146" w:rsidRPr="00385146" w:rsidTr="00EB61FE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показателя за </w:t>
            </w:r>
          </w:p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85146" w:rsidRPr="00385146" w:rsidTr="00962ABB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146" w:rsidRPr="00385146" w:rsidTr="00AE10A4">
        <w:trPr>
          <w:trHeight w:val="401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DA216F" w:rsidP="00CD78C8">
            <w:pPr>
              <w:pStyle w:val="a3"/>
              <w:spacing w:after="0"/>
              <w:rPr>
                <w:i/>
              </w:rPr>
            </w:pPr>
            <w:r w:rsidRPr="00385146">
              <w:rPr>
                <w:i/>
              </w:rPr>
              <w:t>1.</w:t>
            </w:r>
            <w:r w:rsidR="00943170" w:rsidRPr="00385146">
              <w:rPr>
                <w:rFonts w:eastAsia="Calibri"/>
                <w:i/>
              </w:rPr>
              <w:t xml:space="preserve"> </w:t>
            </w:r>
            <w:r w:rsidRPr="00385146">
              <w:rPr>
                <w:rFonts w:eastAsia="Calibri"/>
                <w:i/>
              </w:rPr>
              <w:t>Р</w:t>
            </w:r>
            <w:r w:rsidR="00943170" w:rsidRPr="00385146">
              <w:rPr>
                <w:rFonts w:eastAsia="Calibri"/>
                <w:i/>
              </w:rPr>
              <w:t>еализация  переданных  государственных полно</w:t>
            </w:r>
            <w:r w:rsidRPr="00385146">
              <w:rPr>
                <w:rFonts w:eastAsia="Calibri"/>
                <w:i/>
              </w:rPr>
              <w:t>мочий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667C72" w:rsidP="00AE1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9C33DC" w:rsidRDefault="00275F1A" w:rsidP="00AE1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9C33DC" w:rsidRDefault="00275F1A" w:rsidP="00AE1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146" w:rsidRPr="00385146" w:rsidTr="004C762F">
        <w:trPr>
          <w:trHeight w:val="826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72" w:rsidRPr="00385146" w:rsidRDefault="00667C72" w:rsidP="00CD78C8">
            <w:pPr>
              <w:pStyle w:val="a3"/>
              <w:spacing w:after="0"/>
              <w:jc w:val="both"/>
              <w:rPr>
                <w:rFonts w:eastAsia="Calibri"/>
                <w:i/>
              </w:rPr>
            </w:pPr>
            <w:r w:rsidRPr="00385146">
              <w:rPr>
                <w:i/>
              </w:rPr>
              <w:t>2.</w:t>
            </w:r>
            <w:r w:rsidR="00B63ED3" w:rsidRPr="00BF207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B63ED3">
              <w:rPr>
                <w:i/>
                <w:color w:val="000000" w:themeColor="text1"/>
                <w:sz w:val="22"/>
                <w:szCs w:val="22"/>
              </w:rPr>
              <w:t>О</w:t>
            </w:r>
            <w:r w:rsidR="00B63ED3" w:rsidRPr="00BF207E">
              <w:rPr>
                <w:i/>
                <w:color w:val="000000" w:themeColor="text1"/>
                <w:sz w:val="22"/>
                <w:szCs w:val="22"/>
              </w:rPr>
              <w:t>существление отдельных полномочий в области охраны труда и уведомительной регистрации территориальный соглашений и коллективных договоров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CC7" w:rsidRPr="00385146" w:rsidRDefault="006F4CC7" w:rsidP="00AE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72" w:rsidRPr="00385146" w:rsidRDefault="006F4CC7" w:rsidP="00AE10A4">
            <w:pPr>
              <w:spacing w:after="0" w:line="240" w:lineRule="auto"/>
              <w:jc w:val="both"/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67C72"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C72" w:rsidRPr="009C33DC" w:rsidRDefault="00B63ED3" w:rsidP="00AE1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C72" w:rsidRPr="009C33DC" w:rsidRDefault="00B63ED3" w:rsidP="00AE1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6F65" w:rsidRPr="00385146" w:rsidTr="00EB61FE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65" w:rsidRPr="00385146" w:rsidRDefault="00026F65" w:rsidP="00026F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3.Сокращение доли несовершеннолетних, состоящих на учете в комиссии по делам несовершеннолетних и защите их прав от общей численности населения в возрасте от 0 до 17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65" w:rsidRDefault="00026F65" w:rsidP="00026F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26F65" w:rsidRPr="00385146" w:rsidRDefault="00026F65" w:rsidP="00026F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65" w:rsidRPr="00385146" w:rsidRDefault="00026F65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F65" w:rsidRPr="00385146" w:rsidRDefault="00026F65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385146" w:rsidRPr="00385146" w:rsidTr="00EB61FE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46" w:rsidRPr="00385146" w:rsidTr="00EB61FE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026F65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61FE" w:rsidRPr="00385146" w:rsidTr="00EB61FE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EB61FE" w:rsidRPr="00385146" w:rsidRDefault="00EB61FE" w:rsidP="00EB61F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(итого факт. (гр.4</w:t>
            </w:r>
            <w:proofErr w:type="gramStart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) :</w:t>
            </w:r>
            <w:proofErr w:type="gramEnd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EB61FE" w:rsidRPr="00385146" w:rsidRDefault="00EB61FE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FE" w:rsidRPr="00385146" w:rsidRDefault="000B1719" w:rsidP="00EB6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5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</w:tr>
    </w:tbl>
    <w:p w:rsidR="000A351C" w:rsidRDefault="00452A73" w:rsidP="00015720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146">
        <w:rPr>
          <w:rFonts w:ascii="Times New Roman" w:hAnsi="Times New Roman" w:cs="Times New Roman"/>
          <w:b/>
          <w:sz w:val="28"/>
          <w:szCs w:val="28"/>
        </w:rPr>
        <w:t>Оценка достижений</w:t>
      </w:r>
      <w:r w:rsidR="00B1791F" w:rsidRPr="00385146">
        <w:rPr>
          <w:rFonts w:ascii="Times New Roman" w:hAnsi="Times New Roman" w:cs="Times New Roman"/>
          <w:b/>
          <w:sz w:val="28"/>
          <w:szCs w:val="28"/>
        </w:rPr>
        <w:t xml:space="preserve"> целей и решения </w:t>
      </w:r>
      <w:proofErr w:type="gramStart"/>
      <w:r w:rsidR="00B1791F" w:rsidRPr="00385146">
        <w:rPr>
          <w:rFonts w:ascii="Times New Roman" w:hAnsi="Times New Roman" w:cs="Times New Roman"/>
          <w:b/>
          <w:sz w:val="28"/>
          <w:szCs w:val="28"/>
        </w:rPr>
        <w:t>задач  муниципальной</w:t>
      </w:r>
      <w:proofErr w:type="gramEnd"/>
      <w:r w:rsidR="00B1791F" w:rsidRPr="0038514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B1791F" w:rsidRPr="0038514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A351C" w:rsidRPr="00452A73">
        <w:rPr>
          <w:rFonts w:ascii="Times New Roman" w:hAnsi="Times New Roman" w:cs="Times New Roman"/>
          <w:b/>
          <w:i/>
          <w:sz w:val="28"/>
          <w:szCs w:val="28"/>
        </w:rPr>
        <w:t>Реализация полномочий органа местного са</w:t>
      </w:r>
      <w:r w:rsidR="000A351C">
        <w:rPr>
          <w:rFonts w:ascii="Times New Roman" w:hAnsi="Times New Roman" w:cs="Times New Roman"/>
          <w:b/>
          <w:i/>
          <w:sz w:val="28"/>
          <w:szCs w:val="28"/>
        </w:rPr>
        <w:t xml:space="preserve">моуправления муниципального образования  </w:t>
      </w:r>
      <w:proofErr w:type="spellStart"/>
      <w:r w:rsidR="000A351C">
        <w:rPr>
          <w:rFonts w:ascii="Times New Roman" w:hAnsi="Times New Roman" w:cs="Times New Roman"/>
          <w:b/>
          <w:i/>
          <w:sz w:val="28"/>
          <w:szCs w:val="28"/>
        </w:rPr>
        <w:t>Новозыбковский</w:t>
      </w:r>
      <w:proofErr w:type="spellEnd"/>
      <w:r w:rsidR="000A351C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округ</w:t>
      </w:r>
    </w:p>
    <w:p w:rsidR="00B1791F" w:rsidRPr="00385146" w:rsidRDefault="000A351C" w:rsidP="00015720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Брянской области</w:t>
      </w:r>
      <w:r w:rsidR="00B1791F" w:rsidRPr="0038514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730C0" w:rsidRPr="00385146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7A20CF" w:rsidRPr="00385146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512B4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109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A20CF" w:rsidRPr="00385146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B730C0" w:rsidRPr="00385146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B1791F" w:rsidRDefault="00B1791F" w:rsidP="00B1791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385146" w:rsidRPr="00385146" w:rsidTr="00B1791F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9C33DC" w:rsidRDefault="00082541" w:rsidP="00AE1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1791F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программы:</w:t>
            </w:r>
          </w:p>
          <w:p w:rsidR="00B1791F" w:rsidRPr="009C33DC" w:rsidRDefault="00B1791F" w:rsidP="00AE10A4">
            <w:pPr>
              <w:pStyle w:val="consplusnormal1"/>
              <w:widowControl w:val="0"/>
              <w:tabs>
                <w:tab w:val="left" w:pos="948"/>
              </w:tabs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33DC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Обеспечение безопасности граждан</w:t>
            </w:r>
          </w:p>
        </w:tc>
      </w:tr>
      <w:tr w:rsidR="00385146" w:rsidRPr="00385146" w:rsidTr="00EB61FE">
        <w:trPr>
          <w:trHeight w:val="1333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9C33DC" w:rsidRDefault="00082541" w:rsidP="00AE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B1791F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.Задача муниципальной программы</w:t>
            </w:r>
            <w:r w:rsidR="00B1791F" w:rsidRPr="009C3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211E" w:rsidRPr="009C33DC" w:rsidRDefault="00F27465" w:rsidP="00F2746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9C33DC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 xml:space="preserve">иквидация последствий чрезвычайных ситуаций природного и техногенного характера (ЧС) на территории </w:t>
            </w:r>
            <w:proofErr w:type="spellStart"/>
            <w:r w:rsidRPr="009C33DC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Новозыбковского</w:t>
            </w:r>
            <w:proofErr w:type="spellEnd"/>
            <w:r w:rsidRPr="009C33DC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городского образования</w:t>
            </w:r>
            <w:r w:rsidRPr="009C33DC">
              <w:rPr>
                <w:rFonts w:ascii="Times New Roman" w:hAnsi="Times New Roman" w:cs="Times New Roman"/>
                <w:i/>
                <w:sz w:val="24"/>
                <w:szCs w:val="24"/>
              </w:rPr>
              <w:t>;  создание и бесперебойное функционирование системы обеспечения вызова экстренных оперативных служб по номеру «112»; повышение уровня защиты населения и территорий от чрезвычайных ситуаций; предотвращение действий преступной направленности</w:t>
            </w:r>
          </w:p>
        </w:tc>
      </w:tr>
      <w:tr w:rsidR="00385146" w:rsidRPr="00385146" w:rsidTr="00B1791F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9C33DC" w:rsidRDefault="00B1791F" w:rsidP="00B17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9C33DC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за </w:t>
            </w:r>
          </w:p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9C33DC" w:rsidRDefault="00B1791F" w:rsidP="00B17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A87" w:rsidRPr="00385146" w:rsidTr="00B86A87">
        <w:trPr>
          <w:trHeight w:val="25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A87" w:rsidRPr="002F1D3A" w:rsidRDefault="00B86A87" w:rsidP="00B86A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2F1D3A">
              <w:t xml:space="preserve"> </w:t>
            </w: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A87" w:rsidRPr="00385146" w:rsidRDefault="00B86A87" w:rsidP="00B8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26" w:rsidRPr="0080649A" w:rsidRDefault="00E72226" w:rsidP="00B86A8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6A87" w:rsidRPr="0080649A" w:rsidRDefault="00B86A87" w:rsidP="00B86A8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7 148 739,88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226" w:rsidRPr="0080649A" w:rsidRDefault="00E72226" w:rsidP="00B86A8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6A87" w:rsidRPr="0080649A" w:rsidRDefault="00B86A87" w:rsidP="00B86A8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7 148 029,40</w:t>
            </w:r>
          </w:p>
        </w:tc>
      </w:tr>
      <w:tr w:rsidR="00385146" w:rsidRPr="00385146" w:rsidTr="00B1791F">
        <w:trPr>
          <w:trHeight w:val="25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A25" w:rsidRPr="002F1D3A" w:rsidRDefault="00386606" w:rsidP="00AE10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12B47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C0A25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.Совершенствование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A25" w:rsidRPr="00385146" w:rsidRDefault="007C0A25" w:rsidP="00B1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A25" w:rsidRPr="0080649A" w:rsidRDefault="003A68A1" w:rsidP="00DD50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0A25" w:rsidRPr="0080649A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  <w:r w:rsidR="000A351C" w:rsidRPr="0080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A25" w:rsidRPr="0080649A" w:rsidRDefault="00512B47" w:rsidP="00512B47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70 000,0</w:t>
            </w:r>
            <w:r w:rsidR="000A351C" w:rsidRPr="0080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146" w:rsidRPr="00385146" w:rsidTr="00B1791F">
        <w:trPr>
          <w:trHeight w:val="25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2F1D3A" w:rsidRDefault="00386606" w:rsidP="00512B4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12B47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24C24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в сфере пожарной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80649A" w:rsidRDefault="00B86A87" w:rsidP="004C762F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38 870</w:t>
            </w:r>
            <w:r w:rsidR="000F207C" w:rsidRPr="008064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80649A" w:rsidRDefault="00B86A87" w:rsidP="000F207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38 870</w:t>
            </w:r>
            <w:r w:rsidR="00512B47" w:rsidRPr="00806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A351C" w:rsidRPr="0080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146" w:rsidRPr="00385146" w:rsidTr="00B1791F">
        <w:trPr>
          <w:trHeight w:val="25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B86A87" w:rsidRDefault="00386606" w:rsidP="00512B47">
            <w:pPr>
              <w:pStyle w:val="a5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A75F8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12B47" w:rsidRPr="00A75F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75F8B" w:rsidRPr="00A75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Поощрение победителей областного конкурса "Лучшее муниципальное образование Брянской области в сфере профилактики правонарушений"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F8B" w:rsidRPr="00A75F8B" w:rsidRDefault="00A75F8B" w:rsidP="00A7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4" w:rsidRPr="00A75F8B" w:rsidRDefault="00D24C24" w:rsidP="00A7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8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80649A" w:rsidRDefault="00A75F8B" w:rsidP="00A75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207C"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207C" w:rsidRPr="008064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24C24" w:rsidRPr="00806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A351C" w:rsidRPr="0080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80649A" w:rsidRDefault="00A75F8B" w:rsidP="00A75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207C"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24C24" w:rsidRPr="00806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A351C" w:rsidRPr="0080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4C24"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146" w:rsidRPr="00385146" w:rsidTr="003A68A1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8A1" w:rsidRPr="002F1D3A" w:rsidRDefault="00386606" w:rsidP="00D24C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B47" w:rsidRPr="002F1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8A1" w:rsidRPr="002F1D3A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Комплексные меры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8A1" w:rsidRPr="00385146" w:rsidRDefault="003A68A1" w:rsidP="003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8A1" w:rsidRPr="0080649A" w:rsidRDefault="003A68A1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  <w:r w:rsidR="000A351C" w:rsidRPr="0080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8A1" w:rsidRPr="0080649A" w:rsidRDefault="00B86A87" w:rsidP="000F2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12 350,00</w:t>
            </w:r>
          </w:p>
        </w:tc>
      </w:tr>
      <w:tr w:rsidR="000F207C" w:rsidRPr="00385146" w:rsidTr="003A68A1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07C" w:rsidRPr="002F1D3A" w:rsidRDefault="000F207C" w:rsidP="00D24C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A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="00B86A87" w:rsidRPr="00B86A8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функционирования комплекса "Безопасный город"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07C" w:rsidRPr="00385146" w:rsidRDefault="000F207C" w:rsidP="003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07C" w:rsidRPr="0080649A" w:rsidRDefault="00B86A87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  <w:r w:rsidR="000F207C" w:rsidRPr="008064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07C" w:rsidRPr="0080649A" w:rsidRDefault="00B86A87" w:rsidP="000F20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  <w:r w:rsidR="000F207C" w:rsidRPr="008064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86606" w:rsidRPr="00385146" w:rsidTr="004C762F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06" w:rsidRPr="00DD460F" w:rsidRDefault="00386606" w:rsidP="004C76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06" w:rsidRPr="00DD460F" w:rsidRDefault="00386606" w:rsidP="004C762F">
            <w:pPr>
              <w:spacing w:after="0" w:line="240" w:lineRule="auto"/>
              <w:jc w:val="center"/>
              <w:rPr>
                <w:b/>
              </w:rPr>
            </w:pPr>
            <w:r w:rsidRPr="00DD460F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06" w:rsidRPr="00DD460F" w:rsidRDefault="00140060" w:rsidP="001400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7 335 809</w:t>
            </w:r>
            <w:r w:rsidR="003A6982"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606" w:rsidRPr="00DD460F" w:rsidRDefault="00140060" w:rsidP="001400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B1D1A"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332</w:t>
            </w:r>
            <w:r w:rsidR="007B1D1A"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</w:t>
            </w:r>
            <w:r w:rsidR="007B1D1A"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D4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85146" w:rsidRPr="00385146" w:rsidTr="004C762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D24C24" w:rsidRPr="00385146" w:rsidRDefault="00D24C24" w:rsidP="00D24C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385146" w:rsidRDefault="00D24C24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385146" w:rsidRDefault="00140060" w:rsidP="007E6C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DD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385146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показателя за </w:t>
            </w:r>
          </w:p>
          <w:p w:rsidR="00D24C24" w:rsidRPr="00385146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385146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146" w:rsidRPr="00385146" w:rsidTr="004C762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AE10A4" w:rsidRDefault="00D24C24" w:rsidP="00AE10A4">
            <w:pPr>
              <w:pStyle w:val="a3"/>
              <w:spacing w:after="0"/>
              <w:rPr>
                <w:rFonts w:eastAsia="Calibri"/>
                <w:i/>
              </w:rPr>
            </w:pPr>
            <w:r w:rsidRPr="00385146">
              <w:rPr>
                <w:rFonts w:eastAsia="Calibri"/>
                <w:i/>
              </w:rPr>
              <w:t xml:space="preserve">1. </w:t>
            </w:r>
            <w:r w:rsidR="00026F65" w:rsidRPr="005E3ADE">
              <w:rPr>
                <w:rFonts w:eastAsia="Calibri"/>
                <w:i/>
              </w:rPr>
              <w:t xml:space="preserve">Обеспечение круглосуточной бесперебойной работы </w:t>
            </w:r>
            <w:r w:rsidR="00026F65">
              <w:rPr>
                <w:rFonts w:eastAsia="Calibri"/>
                <w:i/>
              </w:rPr>
              <w:t xml:space="preserve">МКУ «Управление по делам гражданской обороны и чрезвычайной ситуации </w:t>
            </w:r>
            <w:proofErr w:type="spellStart"/>
            <w:r w:rsidR="00026F65">
              <w:rPr>
                <w:rFonts w:eastAsia="Calibri"/>
                <w:i/>
              </w:rPr>
              <w:t>Новозыбковского</w:t>
            </w:r>
            <w:proofErr w:type="spellEnd"/>
            <w:r w:rsidR="00026F65">
              <w:rPr>
                <w:rFonts w:eastAsia="Calibri"/>
                <w:i/>
              </w:rPr>
              <w:t xml:space="preserve"> городского округа Брянской области»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385146" w:rsidRDefault="00D24C24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4" w:rsidRPr="00385146" w:rsidRDefault="00D24C24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9C33DC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9C33DC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146" w:rsidRPr="00385146" w:rsidTr="004C762F">
        <w:trPr>
          <w:trHeight w:val="140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Проведение подготовки, переподготовки и повышения квалификации должностных лиц,  добровольных пожарных команд муниципального образования в интересах гражданской обороны, предупреждения и ликвидации чрезвычайных ситуаций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385146" w:rsidRDefault="00D24C24" w:rsidP="004C7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4" w:rsidRPr="00385146" w:rsidRDefault="00D24C24" w:rsidP="004C762F">
            <w:pPr>
              <w:jc w:val="center"/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9C33DC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9C33DC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146" w:rsidRPr="00385146" w:rsidTr="004C762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385146" w:rsidRDefault="00D24C24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9C33DC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9C33DC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46" w:rsidRPr="00385146" w:rsidTr="004C762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385146" w:rsidRDefault="00D24C24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9C33DC" w:rsidRDefault="00026F65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4C24" w:rsidRPr="00385146" w:rsidTr="004C762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C24" w:rsidRPr="00385146" w:rsidRDefault="00D24C24" w:rsidP="00D24C2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D24C24" w:rsidRPr="00385146" w:rsidRDefault="00D24C24" w:rsidP="00D24C2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</w:t>
            </w:r>
            <w:proofErr w:type="gramStart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) :</w:t>
            </w:r>
            <w:proofErr w:type="gramEnd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385146" w:rsidRDefault="00D24C24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24C24" w:rsidRPr="00385146" w:rsidRDefault="00D24C24" w:rsidP="004C76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C24" w:rsidRPr="009C33DC" w:rsidRDefault="00D24C24" w:rsidP="00D24C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1791F" w:rsidRPr="00385146" w:rsidRDefault="00B1791F" w:rsidP="0001572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351C" w:rsidRDefault="00B1791F" w:rsidP="00B1791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146">
        <w:rPr>
          <w:rFonts w:ascii="Times New Roman" w:hAnsi="Times New Roman" w:cs="Times New Roman"/>
          <w:b/>
          <w:sz w:val="28"/>
          <w:szCs w:val="28"/>
        </w:rPr>
        <w:t>Оценка достижения целей и решения задач  муниципальной программы</w:t>
      </w:r>
      <w:r w:rsidRPr="0038514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A351C" w:rsidRPr="00452A73">
        <w:rPr>
          <w:rFonts w:ascii="Times New Roman" w:hAnsi="Times New Roman" w:cs="Times New Roman"/>
          <w:b/>
          <w:i/>
          <w:sz w:val="28"/>
          <w:szCs w:val="28"/>
        </w:rPr>
        <w:t>Реализация полномочий органа местного са</w:t>
      </w:r>
      <w:r w:rsidR="000A351C">
        <w:rPr>
          <w:rFonts w:ascii="Times New Roman" w:hAnsi="Times New Roman" w:cs="Times New Roman"/>
          <w:b/>
          <w:i/>
          <w:sz w:val="28"/>
          <w:szCs w:val="28"/>
        </w:rPr>
        <w:t xml:space="preserve">моуправления муниципального образования  </w:t>
      </w:r>
      <w:proofErr w:type="spellStart"/>
      <w:r w:rsidR="000A351C">
        <w:rPr>
          <w:rFonts w:ascii="Times New Roman" w:hAnsi="Times New Roman" w:cs="Times New Roman"/>
          <w:b/>
          <w:i/>
          <w:sz w:val="28"/>
          <w:szCs w:val="28"/>
        </w:rPr>
        <w:t>Новозыбковский</w:t>
      </w:r>
      <w:proofErr w:type="spellEnd"/>
      <w:r w:rsidR="000A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791F" w:rsidRPr="00385146" w:rsidRDefault="000A351C" w:rsidP="00B1791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городской округ Брянской области</w:t>
      </w:r>
      <w:r w:rsidR="00B1791F" w:rsidRPr="0038514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730C0" w:rsidRPr="003851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30C0" w:rsidRPr="00385146">
        <w:rPr>
          <w:rFonts w:ascii="Times New Roman" w:hAnsi="Times New Roman" w:cs="Times New Roman"/>
          <w:b/>
          <w:i/>
          <w:sz w:val="24"/>
          <w:szCs w:val="24"/>
        </w:rPr>
        <w:t>в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109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730C0" w:rsidRPr="00385146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B1791F" w:rsidRPr="00385146" w:rsidRDefault="00B1791F" w:rsidP="00B1791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385146" w:rsidRPr="00385146" w:rsidTr="00B1791F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9C33DC" w:rsidRDefault="00082541" w:rsidP="0008254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1791F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программы:</w:t>
            </w:r>
          </w:p>
          <w:p w:rsidR="00B1791F" w:rsidRPr="009C33DC" w:rsidRDefault="00F27465" w:rsidP="00F2746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выполнения и создания условий для реализации муниципальной политики в сфере автомобильных дорог общего пользования и дорожной деятельности; повышение эффективности и безопасности функционирования автомобильных дорог общего пользования местного значения, содействующих развитию экономики, удовлетворению социальных потребностей, повышению жизненного и культурного уровня населения за счет формирования сети автомобильных дорог общего пользования, соответствующей потребностям экономики, населения, государства и бизнеса.</w:t>
            </w:r>
          </w:p>
        </w:tc>
      </w:tr>
      <w:tr w:rsidR="00385146" w:rsidRPr="00385146" w:rsidTr="00F27465">
        <w:trPr>
          <w:trHeight w:val="1200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9C33DC" w:rsidRDefault="00082541" w:rsidP="00F27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F07777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791F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7777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91F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Задача муниципальной программы</w:t>
            </w:r>
            <w:r w:rsidR="00B1791F" w:rsidRPr="009C3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791F" w:rsidRPr="009C33DC" w:rsidRDefault="00F27465" w:rsidP="00F2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сохранности, восстановления и развития автомобильных дорог муниципального значения и условий безопасности движения по ним при эксплуатации дорожной сети; содержание и ремонт автомобильных дорог общего пользования муниципального значения в целях доведения транспортно-эксплуатационных показателей до нормативных требований</w:t>
            </w:r>
          </w:p>
        </w:tc>
      </w:tr>
      <w:tr w:rsidR="00385146" w:rsidRPr="00385146" w:rsidTr="00B1791F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</w:tc>
      </w:tr>
      <w:tr w:rsidR="00385146" w:rsidRPr="00833F6C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833F6C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833F6C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833F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833F6C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6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833F6C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за </w:t>
            </w:r>
          </w:p>
          <w:p w:rsidR="00B1791F" w:rsidRPr="00833F6C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6C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85146" w:rsidRPr="00833F6C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833F6C" w:rsidRDefault="00B1791F" w:rsidP="00B17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833F6C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833F6C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833F6C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146" w:rsidRPr="00833F6C" w:rsidTr="00B1791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53" w:rsidRPr="006263D4" w:rsidRDefault="00116F53" w:rsidP="00386606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1.Обеспечение сохранности  автомобильных дорог  местного значения и условий безопасного движения по ним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53" w:rsidRPr="006263D4" w:rsidRDefault="009C5A4B" w:rsidP="00383125">
            <w:pPr>
              <w:jc w:val="center"/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F53" w:rsidRPr="006263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383125" w:rsidRPr="00626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F8B" w:rsidRPr="0080649A" w:rsidRDefault="00A75F8B" w:rsidP="002A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33 813 639,68(обл.)</w:t>
            </w:r>
          </w:p>
          <w:p w:rsidR="00A75F8B" w:rsidRPr="0080649A" w:rsidRDefault="00A75F8B" w:rsidP="002A6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2 158 317,43</w:t>
            </w:r>
          </w:p>
          <w:p w:rsidR="00501A4D" w:rsidRPr="0080649A" w:rsidRDefault="00A75F8B" w:rsidP="00A7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 xml:space="preserve">35 971 957,11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F8B" w:rsidRPr="0080649A" w:rsidRDefault="00A75F8B" w:rsidP="00A7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33 813 639,68(обл.)</w:t>
            </w:r>
          </w:p>
          <w:p w:rsidR="00A75F8B" w:rsidRPr="0080649A" w:rsidRDefault="00A75F8B" w:rsidP="00A75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2 158 317,43</w:t>
            </w:r>
          </w:p>
          <w:p w:rsidR="003D127C" w:rsidRPr="0080649A" w:rsidRDefault="00A75F8B" w:rsidP="00A75F8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35 971 957,11</w:t>
            </w:r>
          </w:p>
        </w:tc>
      </w:tr>
      <w:tr w:rsidR="00385146" w:rsidRPr="00833F6C" w:rsidTr="00B1791F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21" w:rsidRPr="006263D4" w:rsidRDefault="00D81462" w:rsidP="00386606">
            <w:pPr>
              <w:pStyle w:val="a5"/>
              <w:spacing w:after="0" w:line="240" w:lineRule="auto"/>
              <w:ind w:left="45" w:firstLine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72021"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15C5"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Организация и обеспечение освещения улиц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21" w:rsidRPr="006263D4" w:rsidRDefault="00672021" w:rsidP="00672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21" w:rsidRPr="0080649A" w:rsidRDefault="00A75F8B" w:rsidP="00672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12 094 882,93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21" w:rsidRPr="0080649A" w:rsidRDefault="00A75F8B" w:rsidP="00672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11 885 930,00</w:t>
            </w:r>
          </w:p>
        </w:tc>
      </w:tr>
      <w:tr w:rsidR="00385146" w:rsidRPr="00C9026B" w:rsidTr="00672021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21" w:rsidRPr="006263D4" w:rsidRDefault="00D81462" w:rsidP="00386606">
            <w:pPr>
              <w:pStyle w:val="a5"/>
              <w:spacing w:after="0" w:line="240" w:lineRule="auto"/>
              <w:ind w:left="45" w:firstLine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72021"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26327"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Озеленение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21" w:rsidRPr="006263D4" w:rsidRDefault="00672021" w:rsidP="00672021">
            <w:pPr>
              <w:jc w:val="center"/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21" w:rsidRPr="0080649A" w:rsidRDefault="00EF67A9" w:rsidP="00672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4 755 586</w:t>
            </w:r>
            <w:r w:rsidR="002A6EDF" w:rsidRPr="00806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68C" w:rsidRPr="008064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21" w:rsidRPr="0080649A" w:rsidRDefault="00EF67A9" w:rsidP="00672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4 755 586</w:t>
            </w:r>
            <w:r w:rsidR="002A6EDF" w:rsidRPr="00806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67A9" w:rsidRPr="00385146" w:rsidTr="000E5174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pStyle w:val="a5"/>
              <w:spacing w:after="0" w:line="240" w:lineRule="auto"/>
              <w:ind w:left="45" w:firstLine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Организация и содержание мест захоронения (кладбищ)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80649A" w:rsidRDefault="00EF67A9" w:rsidP="00EF67A9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80649A" w:rsidRDefault="00EF67A9" w:rsidP="00EF67A9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431 050,00</w:t>
            </w:r>
          </w:p>
        </w:tc>
      </w:tr>
      <w:tr w:rsidR="00EF67A9" w:rsidRPr="00385146" w:rsidTr="00672021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pStyle w:val="a5"/>
              <w:spacing w:after="0" w:line="240" w:lineRule="auto"/>
              <w:ind w:left="45" w:firstLine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5.  Подготовка объектов ЖКХ к зиме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2 491 944,90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2 491 944,90</w:t>
            </w:r>
          </w:p>
        </w:tc>
      </w:tr>
      <w:tr w:rsidR="00EF67A9" w:rsidRPr="00385146" w:rsidTr="00672021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 w:rsidRPr="006263D4">
              <w:t xml:space="preserve"> </w:t>
            </w: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населения бытовыми услугами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EF67A9" w:rsidRPr="00385146" w:rsidTr="00672021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7. Капитальный и текущий ремонт муниципального жилищного фонда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41 123,00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41 123,00</w:t>
            </w:r>
          </w:p>
        </w:tc>
      </w:tr>
      <w:tr w:rsidR="004D58E3" w:rsidRPr="00385146" w:rsidTr="000E5174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3" w:rsidRPr="00EF67A9" w:rsidRDefault="004D58E3" w:rsidP="004D58E3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4D58E3">
              <w:rPr>
                <w:rFonts w:ascii="Times New Roman" w:hAnsi="Times New Roman" w:cs="Times New Roman"/>
                <w:i/>
                <w:sz w:val="24"/>
                <w:szCs w:val="24"/>
              </w:rPr>
              <w:t>8, 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8E3" w:rsidRPr="004D58E3" w:rsidRDefault="004D58E3" w:rsidP="004D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E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3" w:rsidRPr="0080649A" w:rsidRDefault="004D58E3" w:rsidP="004D58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0649A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3" w:rsidRPr="0080649A" w:rsidRDefault="004D58E3" w:rsidP="004D58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0649A">
              <w:rPr>
                <w:rFonts w:ascii="Times New Roman" w:hAnsi="Times New Roman" w:cs="Times New Roman"/>
                <w:bCs/>
              </w:rPr>
              <w:t>280 112,00</w:t>
            </w:r>
          </w:p>
        </w:tc>
      </w:tr>
      <w:tr w:rsidR="00EF67A9" w:rsidRPr="00385146" w:rsidTr="000E5174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9. </w:t>
            </w:r>
            <w:proofErr w:type="spellStart"/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80649A" w:rsidRDefault="00EF67A9" w:rsidP="00EF67A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15 000 000,00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80649A" w:rsidRDefault="00EF67A9" w:rsidP="00EF67A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14 989 045,20</w:t>
            </w:r>
          </w:p>
        </w:tc>
      </w:tr>
      <w:tr w:rsidR="00EF67A9" w:rsidRPr="00385146" w:rsidTr="00672021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140060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4006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. Мероприятия по благоустройству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4 169 620,95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4 169 620,95</w:t>
            </w:r>
          </w:p>
        </w:tc>
      </w:tr>
      <w:tr w:rsidR="00EF67A9" w:rsidRPr="00385146" w:rsidTr="00672021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140060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06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40060" w:rsidRPr="0014006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40060">
              <w:rPr>
                <w:rFonts w:ascii="Times New Roman" w:hAnsi="Times New Roman" w:cs="Times New Roman"/>
                <w:i/>
                <w:sz w:val="24"/>
                <w:szCs w:val="24"/>
              </w:rPr>
              <w:t>. Мероприятия в</w:t>
            </w: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сфере охраны окружающей среды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16 952,50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16 952,50</w:t>
            </w:r>
          </w:p>
        </w:tc>
      </w:tr>
      <w:tr w:rsidR="00EF67A9" w:rsidRPr="00385146" w:rsidTr="00FD3D47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140060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4006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.Мероприятия в сфере архитектуры и градостроительства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80649A" w:rsidRDefault="004D58E3" w:rsidP="004D58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2 360 060,85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80649A" w:rsidRDefault="004D58E3" w:rsidP="004D58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2 194 033,42</w:t>
            </w:r>
          </w:p>
        </w:tc>
      </w:tr>
      <w:tr w:rsidR="00EF67A9" w:rsidRPr="00385146" w:rsidTr="00132197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1400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14006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D58E3" w:rsidRPr="004D5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Проведение комплексных кадастровых работ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4D58E3" w:rsidP="00EF67A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4 151 542,55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4D58E3" w:rsidP="00EF67A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4 151 542,55</w:t>
            </w:r>
          </w:p>
        </w:tc>
      </w:tr>
      <w:tr w:rsidR="00EF67A9" w:rsidRPr="00385146" w:rsidTr="00672021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140060">
            <w:pPr>
              <w:spacing w:after="0" w:line="240" w:lineRule="auto"/>
              <w:ind w:left="4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14006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.    Организация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4D58E3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370 454,99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4D58E3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370 454,99</w:t>
            </w:r>
          </w:p>
        </w:tc>
      </w:tr>
      <w:tr w:rsidR="004D58E3" w:rsidRPr="00385146" w:rsidTr="000E5174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3" w:rsidRPr="004D58E3" w:rsidRDefault="004D58E3" w:rsidP="00140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8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4006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D58E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D58E3">
              <w:rPr>
                <w:i/>
              </w:rPr>
              <w:t xml:space="preserve"> </w:t>
            </w:r>
            <w:r w:rsidRPr="004D58E3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3" w:rsidRPr="006263D4" w:rsidRDefault="004D58E3" w:rsidP="004D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3" w:rsidRPr="0080649A" w:rsidRDefault="004D58E3" w:rsidP="004D58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35 311 861,90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E3" w:rsidRPr="0080649A" w:rsidRDefault="004D58E3" w:rsidP="004D58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31 609 935,52</w:t>
            </w:r>
          </w:p>
        </w:tc>
      </w:tr>
      <w:tr w:rsidR="00EF67A9" w:rsidRPr="00385146" w:rsidTr="00B1791F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jc w:val="center"/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1400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1400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00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F67A9" w:rsidRPr="00385146" w:rsidTr="004C762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EF67A9" w:rsidRPr="006263D4" w:rsidRDefault="00EF67A9" w:rsidP="00EF6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84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84B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84B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67A9" w:rsidRPr="00385146" w:rsidTr="0011211E">
        <w:trPr>
          <w:trHeight w:val="303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EF67A9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показателя за </w:t>
            </w:r>
          </w:p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EF67A9" w:rsidRPr="00385146" w:rsidTr="00F74A1D">
        <w:trPr>
          <w:trHeight w:val="3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7A9" w:rsidRPr="00385146" w:rsidTr="00CD78C8">
        <w:trPr>
          <w:trHeight w:val="30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1.Строительство и содержание  автомобильных дорог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DD4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60F" w:rsidRPr="0080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60F" w:rsidRPr="00806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7A9" w:rsidRPr="00385146" w:rsidTr="003930B5">
        <w:trPr>
          <w:trHeight w:val="391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2.Обустройство тротуаров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026F65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7A9" w:rsidRPr="00806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DD460F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49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F67A9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80649A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A9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6263D4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6263D4" w:rsidRDefault="00026F65" w:rsidP="00026F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67A9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385146" w:rsidRDefault="00EF67A9" w:rsidP="00EF67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EF67A9" w:rsidRPr="00385146" w:rsidRDefault="00EF67A9" w:rsidP="00EF67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</w:t>
            </w:r>
            <w:proofErr w:type="gramStart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) :</w:t>
            </w:r>
            <w:proofErr w:type="gramEnd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7A9" w:rsidRPr="00385146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67A9" w:rsidRPr="00385146" w:rsidRDefault="00EF67A9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7A9" w:rsidRPr="009D732B" w:rsidRDefault="00026F65" w:rsidP="00EF6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</w:tbl>
    <w:p w:rsidR="00F07777" w:rsidRPr="00385146" w:rsidRDefault="00F07777" w:rsidP="006B528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351C" w:rsidRDefault="00B1791F" w:rsidP="00B1791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146">
        <w:rPr>
          <w:rFonts w:ascii="Times New Roman" w:hAnsi="Times New Roman" w:cs="Times New Roman"/>
          <w:b/>
          <w:sz w:val="28"/>
          <w:szCs w:val="28"/>
        </w:rPr>
        <w:t>Оценка достижения целей и решения задач  муниципальной программы</w:t>
      </w:r>
      <w:r w:rsidRPr="0038514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A351C" w:rsidRPr="00452A73">
        <w:rPr>
          <w:rFonts w:ascii="Times New Roman" w:hAnsi="Times New Roman" w:cs="Times New Roman"/>
          <w:b/>
          <w:i/>
          <w:sz w:val="28"/>
          <w:szCs w:val="28"/>
        </w:rPr>
        <w:t>Реализация полномочий органа местного са</w:t>
      </w:r>
      <w:r w:rsidR="000A351C">
        <w:rPr>
          <w:rFonts w:ascii="Times New Roman" w:hAnsi="Times New Roman" w:cs="Times New Roman"/>
          <w:b/>
          <w:i/>
          <w:sz w:val="28"/>
          <w:szCs w:val="28"/>
        </w:rPr>
        <w:t xml:space="preserve">моуправления муниципального образования  </w:t>
      </w:r>
      <w:proofErr w:type="spellStart"/>
      <w:r w:rsidR="000A351C">
        <w:rPr>
          <w:rFonts w:ascii="Times New Roman" w:hAnsi="Times New Roman" w:cs="Times New Roman"/>
          <w:b/>
          <w:i/>
          <w:sz w:val="28"/>
          <w:szCs w:val="28"/>
        </w:rPr>
        <w:t>Новозыбковский</w:t>
      </w:r>
      <w:proofErr w:type="spellEnd"/>
      <w:r w:rsidR="000A351C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округ</w:t>
      </w:r>
    </w:p>
    <w:p w:rsidR="00B1791F" w:rsidRPr="00385146" w:rsidRDefault="000A351C" w:rsidP="00B1791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Брянской области</w:t>
      </w:r>
      <w:r w:rsidR="00B1791F" w:rsidRPr="0038514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202</w:t>
      </w:r>
      <w:r w:rsidR="00C9109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83125" w:rsidRPr="00385146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B1791F" w:rsidRPr="00385146" w:rsidRDefault="00B1791F" w:rsidP="00B1791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385146" w:rsidRPr="00385146" w:rsidTr="00B1791F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9C33DC" w:rsidRDefault="003C156B" w:rsidP="003C156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1791F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программы:</w:t>
            </w:r>
          </w:p>
          <w:p w:rsidR="00B1791F" w:rsidRPr="009C33DC" w:rsidRDefault="00F07777" w:rsidP="00F077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i/>
                <w:sz w:val="24"/>
                <w:szCs w:val="24"/>
              </w:rPr>
              <w:t>Улучшение качества пассажирских перевозок</w:t>
            </w:r>
          </w:p>
        </w:tc>
      </w:tr>
      <w:tr w:rsidR="00385146" w:rsidRPr="00385146" w:rsidTr="00AE10A4">
        <w:trPr>
          <w:trHeight w:val="647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9C33DC" w:rsidRDefault="0024201D" w:rsidP="00AE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4.1.</w:t>
            </w:r>
            <w:r w:rsidR="00B1791F"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Задача муниципальной программы</w:t>
            </w:r>
            <w:r w:rsidR="00B1791F" w:rsidRPr="009C3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791F" w:rsidRPr="009C33DC" w:rsidRDefault="00F27465" w:rsidP="00AE10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технических и экономических параметров функционирования транспортной системы </w:t>
            </w:r>
            <w:r w:rsidRPr="009C33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городского округа</w:t>
            </w:r>
            <w:r w:rsidRPr="009C33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85146" w:rsidRPr="00385146" w:rsidTr="00B1791F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9C33DC" w:rsidRDefault="00B1791F" w:rsidP="00B17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за </w:t>
            </w:r>
          </w:p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5AE3" w:rsidRPr="00385146" w:rsidTr="000E5174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E3" w:rsidRPr="006263D4" w:rsidRDefault="001E5AE3" w:rsidP="001E5AE3">
            <w:pPr>
              <w:pStyle w:val="a5"/>
              <w:spacing w:after="0" w:line="240" w:lineRule="auto"/>
              <w:ind w:left="45" w:firstLine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263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AE3" w:rsidRPr="006263D4" w:rsidRDefault="001E5AE3" w:rsidP="001E5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E3" w:rsidRPr="0080649A" w:rsidRDefault="001E5AE3" w:rsidP="001E5A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AE3" w:rsidRPr="0080649A" w:rsidRDefault="001E5AE3" w:rsidP="001E5A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AE3" w:rsidRPr="0080649A" w:rsidRDefault="001E5AE3" w:rsidP="001E5A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16 061 260,00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E3" w:rsidRPr="0080649A" w:rsidRDefault="001E5AE3" w:rsidP="001E5A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AE3" w:rsidRPr="0080649A" w:rsidRDefault="001E5AE3" w:rsidP="001E5A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AE3" w:rsidRPr="0080649A" w:rsidRDefault="001E5AE3" w:rsidP="001E5A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15 794 846,00</w:t>
            </w:r>
          </w:p>
        </w:tc>
      </w:tr>
      <w:tr w:rsidR="001E5AE3" w:rsidRPr="00385146" w:rsidTr="000E5174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E3" w:rsidRPr="006263D4" w:rsidRDefault="001E5AE3" w:rsidP="001E5AE3">
            <w:pPr>
              <w:pStyle w:val="a5"/>
              <w:spacing w:after="0" w:line="240" w:lineRule="auto"/>
              <w:ind w:left="45" w:firstLine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1E5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AE3" w:rsidRPr="006263D4" w:rsidRDefault="001E5AE3" w:rsidP="001E5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E3" w:rsidRPr="0080649A" w:rsidRDefault="001E5AE3" w:rsidP="001E5AE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AE3" w:rsidRPr="0080649A" w:rsidRDefault="001E5AE3" w:rsidP="001E5AE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56 165,00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AE3" w:rsidRPr="0080649A" w:rsidRDefault="001E5AE3" w:rsidP="001E5AE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AE3" w:rsidRPr="0080649A" w:rsidRDefault="001E5AE3" w:rsidP="001E5AE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Cs/>
                <w:sz w:val="24"/>
                <w:szCs w:val="24"/>
              </w:rPr>
              <w:t>30 247,71</w:t>
            </w:r>
          </w:p>
        </w:tc>
      </w:tr>
      <w:tr w:rsidR="003517F1" w:rsidRPr="00385146" w:rsidTr="00833F6C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F1" w:rsidRPr="006263D4" w:rsidRDefault="003517F1" w:rsidP="0098785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7F1" w:rsidRPr="006263D4" w:rsidRDefault="003517F1" w:rsidP="0098785A">
            <w:pPr>
              <w:jc w:val="center"/>
            </w:pPr>
            <w:r w:rsidRPr="006263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7F1" w:rsidRPr="0080649A" w:rsidRDefault="001E5AE3" w:rsidP="00F311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16 117 425,0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7F1" w:rsidRPr="0080649A" w:rsidRDefault="007E6C6C" w:rsidP="001E5AE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5AE3" w:rsidRPr="0080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0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E5AE3" w:rsidRPr="0080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</w:t>
            </w:r>
            <w:r w:rsidRPr="0080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5AE3" w:rsidRPr="0080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093</w:t>
            </w:r>
            <w:r w:rsidRPr="0080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E5AE3" w:rsidRPr="00806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385146" w:rsidRPr="00385146" w:rsidTr="008472D4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B1791F" w:rsidRPr="00385146" w:rsidRDefault="00B1791F" w:rsidP="00B17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8472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80649A" w:rsidRDefault="003517F1" w:rsidP="00C91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9109E" w:rsidRPr="008064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0649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9109E" w:rsidRPr="008064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91F" w:rsidRPr="00385146" w:rsidRDefault="00B1791F" w:rsidP="00B1791F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показателя за </w:t>
            </w:r>
          </w:p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146" w:rsidRPr="00385146" w:rsidTr="00833F6C">
        <w:trPr>
          <w:trHeight w:val="590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054A20" w:rsidP="009C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774186"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Р</w:t>
            </w:r>
            <w:r w:rsidR="00943170"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егулярность движения автобусов, осущес</w:t>
            </w:r>
            <w:r w:rsidR="00774186"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твляющих пассажирские перевозки</w:t>
            </w:r>
            <w:r w:rsidR="00943170"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774186" w:rsidP="009C33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9C33DC" w:rsidRDefault="00774186" w:rsidP="009C33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71F" w:rsidRPr="009C3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1BAE" w:rsidRPr="009C33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9C33DC" w:rsidRDefault="008679C9" w:rsidP="009C33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3AC9" w:rsidRPr="009C3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33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46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A06459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791F" w:rsidRPr="00385146" w:rsidTr="00B1791F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B1791F" w:rsidRPr="00385146" w:rsidRDefault="00B1791F" w:rsidP="00B17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</w:t>
            </w:r>
            <w:proofErr w:type="gramStart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>) :</w:t>
            </w:r>
            <w:proofErr w:type="gramEnd"/>
            <w:r w:rsidRPr="00385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791F" w:rsidRPr="00385146" w:rsidRDefault="00B1791F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1F" w:rsidRPr="00385146" w:rsidRDefault="00A06459" w:rsidP="00B17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1791F" w:rsidRDefault="00B1791F" w:rsidP="00B179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3DD" w:rsidRPr="00385146" w:rsidRDefault="002737C8" w:rsidP="007E6C6C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514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A13DD" w:rsidRPr="00385146">
        <w:rPr>
          <w:rFonts w:ascii="Times New Roman" w:hAnsi="Times New Roman" w:cs="Times New Roman"/>
          <w:b/>
          <w:sz w:val="28"/>
          <w:szCs w:val="28"/>
        </w:rPr>
        <w:t>Итоговая оценка достижения целей, решения задач</w:t>
      </w:r>
      <w:r w:rsidR="007A20CF" w:rsidRPr="00385146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0A351C" w:rsidRDefault="007A20CF" w:rsidP="000A351C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146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0A351C" w:rsidRPr="00452A73">
        <w:rPr>
          <w:rFonts w:ascii="Times New Roman" w:hAnsi="Times New Roman" w:cs="Times New Roman"/>
          <w:b/>
          <w:i/>
          <w:sz w:val="28"/>
          <w:szCs w:val="28"/>
        </w:rPr>
        <w:t>Реализация полномочий органа местного са</w:t>
      </w:r>
      <w:r w:rsidR="000A351C">
        <w:rPr>
          <w:rFonts w:ascii="Times New Roman" w:hAnsi="Times New Roman" w:cs="Times New Roman"/>
          <w:b/>
          <w:i/>
          <w:sz w:val="28"/>
          <w:szCs w:val="28"/>
        </w:rPr>
        <w:t xml:space="preserve">моуправления муниципального образования  </w:t>
      </w:r>
    </w:p>
    <w:p w:rsidR="002A13DD" w:rsidRDefault="000A351C" w:rsidP="000A351C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Новозыбковский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округ Брянской области</w:t>
      </w:r>
      <w:r w:rsidR="007A20CF" w:rsidRPr="0038514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774186" w:rsidRPr="0038514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13F73" w:rsidRPr="00385146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D460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A20CF" w:rsidRPr="00385146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774186" w:rsidRPr="00385146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3E75CB" w:rsidRPr="00385146" w:rsidRDefault="003E75CB" w:rsidP="000A351C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559"/>
        <w:gridCol w:w="1843"/>
        <w:gridCol w:w="1701"/>
        <w:gridCol w:w="1701"/>
        <w:gridCol w:w="1701"/>
        <w:gridCol w:w="1778"/>
      </w:tblGrid>
      <w:tr w:rsidR="00385146" w:rsidRPr="00385146" w:rsidTr="00833F6C">
        <w:tc>
          <w:tcPr>
            <w:tcW w:w="534" w:type="dxa"/>
            <w:vMerge w:val="restart"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505" w:type="dxa"/>
            <w:gridSpan w:val="5"/>
          </w:tcPr>
          <w:p w:rsidR="0041329D" w:rsidRPr="00385146" w:rsidRDefault="00F54B63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1329D"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778" w:type="dxa"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46" w:rsidRPr="00385146" w:rsidTr="00833F6C">
        <w:tc>
          <w:tcPr>
            <w:tcW w:w="534" w:type="dxa"/>
            <w:vMerge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Оценка достижения целевых значений показателей</w:t>
            </w:r>
          </w:p>
        </w:tc>
        <w:tc>
          <w:tcPr>
            <w:tcW w:w="3402" w:type="dxa"/>
            <w:gridSpan w:val="2"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Оценка исполнения бюджетных ассигнований</w:t>
            </w:r>
          </w:p>
        </w:tc>
        <w:tc>
          <w:tcPr>
            <w:tcW w:w="1778" w:type="dxa"/>
            <w:vMerge w:val="restart"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proofErr w:type="spellStart"/>
            <w:proofErr w:type="gramStart"/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эффективнос</w:t>
            </w:r>
            <w:r w:rsidR="006D6E72" w:rsidRPr="00385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задачи </w:t>
            </w:r>
            <w:proofErr w:type="spellStart"/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6D6E72" w:rsidRPr="00385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  <w:p w:rsidR="00797F9A" w:rsidRPr="00385146" w:rsidRDefault="006D6E72" w:rsidP="006D6E7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5146">
              <w:rPr>
                <w:rFonts w:ascii="Times New Roman" w:hAnsi="Times New Roman" w:cs="Times New Roman"/>
                <w:sz w:val="20"/>
                <w:szCs w:val="20"/>
              </w:rPr>
              <w:t>сумма  граф 3-7)</w:t>
            </w:r>
          </w:p>
        </w:tc>
      </w:tr>
      <w:tr w:rsidR="00385146" w:rsidRPr="00385146" w:rsidTr="00833F6C">
        <w:tc>
          <w:tcPr>
            <w:tcW w:w="534" w:type="dxa"/>
            <w:vMerge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E88" w:rsidRPr="00385146" w:rsidRDefault="00691E88" w:rsidP="00691E8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 менее 85 процентов целевых значений показателей </w:t>
            </w:r>
          </w:p>
          <w:p w:rsidR="0041329D" w:rsidRPr="00385146" w:rsidRDefault="00691E88" w:rsidP="00691E8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38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&lt;85%)</w:t>
            </w:r>
          </w:p>
        </w:tc>
        <w:tc>
          <w:tcPr>
            <w:tcW w:w="1843" w:type="dxa"/>
          </w:tcPr>
          <w:p w:rsidR="00691E88" w:rsidRPr="0011211E" w:rsidRDefault="00691E88" w:rsidP="00691E88">
            <w:pPr>
              <w:rPr>
                <w:rFonts w:ascii="Times New Roman" w:hAnsi="Times New Roman" w:cs="Times New Roman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 от  85 процентов до 100 процентов целевых </w:t>
            </w:r>
            <w:r w:rsidRPr="0011211E">
              <w:rPr>
                <w:rFonts w:ascii="Times New Roman" w:hAnsi="Times New Roman" w:cs="Times New Roman"/>
              </w:rPr>
              <w:t>значений показателей</w:t>
            </w:r>
          </w:p>
          <w:p w:rsidR="0041329D" w:rsidRPr="00385146" w:rsidRDefault="00691E88" w:rsidP="00691E88">
            <w:pPr>
              <w:rPr>
                <w:sz w:val="24"/>
                <w:szCs w:val="24"/>
              </w:rPr>
            </w:pPr>
            <w:r w:rsidRPr="0011211E">
              <w:rPr>
                <w:rFonts w:ascii="Times New Roman" w:hAnsi="Times New Roman" w:cs="Times New Roman"/>
              </w:rPr>
              <w:t>(85%=</w:t>
            </w:r>
            <w:r w:rsidRPr="0011211E">
              <w:rPr>
                <w:rFonts w:ascii="Times New Roman" w:hAnsi="Times New Roman" w:cs="Times New Roman"/>
                <w:lang w:val="en-US"/>
              </w:rPr>
              <w:t>&lt;</w:t>
            </w:r>
            <w:r w:rsidRPr="0011211E">
              <w:rPr>
                <w:rFonts w:ascii="Times New Roman" w:hAnsi="Times New Roman" w:cs="Times New Roman"/>
              </w:rPr>
              <w:t>К</w:t>
            </w:r>
            <w:r w:rsidRPr="0011211E">
              <w:rPr>
                <w:rFonts w:ascii="Times New Roman" w:hAnsi="Times New Roman" w:cs="Times New Roman"/>
                <w:lang w:val="en-US"/>
              </w:rPr>
              <w:t>&lt;</w:t>
            </w:r>
            <w:r w:rsidRPr="0011211E">
              <w:rPr>
                <w:rFonts w:ascii="Times New Roman" w:hAnsi="Times New Roman" w:cs="Times New Roman"/>
              </w:rPr>
              <w:t>100%)</w:t>
            </w:r>
          </w:p>
        </w:tc>
        <w:tc>
          <w:tcPr>
            <w:tcW w:w="1701" w:type="dxa"/>
          </w:tcPr>
          <w:p w:rsidR="00691E88" w:rsidRPr="00385146" w:rsidRDefault="00691E88" w:rsidP="0069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  достигнуты в полном объеме</w:t>
            </w:r>
          </w:p>
          <w:p w:rsidR="0041329D" w:rsidRPr="00385146" w:rsidRDefault="00691E88" w:rsidP="00691E88">
            <w:pPr>
              <w:rPr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(К=100%)</w:t>
            </w:r>
          </w:p>
        </w:tc>
        <w:tc>
          <w:tcPr>
            <w:tcW w:w="1701" w:type="dxa"/>
          </w:tcPr>
          <w:p w:rsidR="00691E88" w:rsidRPr="00385146" w:rsidRDefault="00691E88" w:rsidP="00691E8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Денежные средства освоены  в запланированном  объеме</w:t>
            </w:r>
          </w:p>
          <w:p w:rsidR="0041329D" w:rsidRPr="00385146" w:rsidRDefault="00691E88" w:rsidP="00691E8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38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95%)</w:t>
            </w:r>
          </w:p>
        </w:tc>
        <w:tc>
          <w:tcPr>
            <w:tcW w:w="1701" w:type="dxa"/>
          </w:tcPr>
          <w:p w:rsidR="00691E88" w:rsidRPr="00385146" w:rsidRDefault="00691E88" w:rsidP="00691E8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Денежные средства освоены в объеме, менее запланированного</w:t>
            </w:r>
          </w:p>
          <w:p w:rsidR="00691E88" w:rsidRPr="00385146" w:rsidRDefault="00691E88" w:rsidP="00691E8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38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&lt;_95</w:t>
            </w: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41329D" w:rsidRPr="00385146" w:rsidRDefault="0041329D" w:rsidP="0041329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1329D" w:rsidRPr="00385146" w:rsidRDefault="0041329D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146" w:rsidRPr="00385146" w:rsidTr="00833F6C">
        <w:tc>
          <w:tcPr>
            <w:tcW w:w="534" w:type="dxa"/>
          </w:tcPr>
          <w:p w:rsidR="0041329D" w:rsidRPr="00385146" w:rsidRDefault="00797F9A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1329D" w:rsidRPr="00385146" w:rsidRDefault="00797F9A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1329D" w:rsidRPr="00385146" w:rsidRDefault="00797F9A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1329D" w:rsidRPr="00385146" w:rsidRDefault="00797F9A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1329D" w:rsidRPr="00385146" w:rsidRDefault="00797F9A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1329D" w:rsidRPr="00385146" w:rsidRDefault="00797F9A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1329D" w:rsidRPr="00385146" w:rsidRDefault="00797F9A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8" w:type="dxa"/>
          </w:tcPr>
          <w:p w:rsidR="0041329D" w:rsidRPr="00385146" w:rsidRDefault="00797F9A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5146" w:rsidRPr="00385146" w:rsidTr="00833F6C">
        <w:tc>
          <w:tcPr>
            <w:tcW w:w="534" w:type="dxa"/>
          </w:tcPr>
          <w:p w:rsidR="00F07777" w:rsidRPr="00385146" w:rsidRDefault="00F07777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07777" w:rsidRPr="00F27465" w:rsidRDefault="00F27465" w:rsidP="00F27465">
            <w:pPr>
              <w:pStyle w:val="consplusnormal1"/>
              <w:widowControl w:val="0"/>
              <w:tabs>
                <w:tab w:val="left" w:pos="948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4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</w:t>
            </w:r>
            <w:proofErr w:type="spellStart"/>
            <w:r w:rsidRPr="00F27465">
              <w:rPr>
                <w:rFonts w:ascii="Times New Roman" w:hAnsi="Times New Roman" w:cs="Times New Roman"/>
                <w:sz w:val="24"/>
                <w:szCs w:val="24"/>
              </w:rPr>
              <w:t>Новозыбковской</w:t>
            </w:r>
            <w:proofErr w:type="spellEnd"/>
            <w:r w:rsidRPr="00F274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администрации  по реализации полномочий по решению вопросов местного значения.</w:t>
            </w:r>
            <w:r w:rsidRPr="00F27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качества муниципального управления.</w:t>
            </w:r>
          </w:p>
        </w:tc>
        <w:tc>
          <w:tcPr>
            <w:tcW w:w="1559" w:type="dxa"/>
            <w:vAlign w:val="center"/>
          </w:tcPr>
          <w:p w:rsidR="00F07777" w:rsidRPr="00385146" w:rsidRDefault="00F07777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7777" w:rsidRPr="00385146" w:rsidRDefault="00F07777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7777" w:rsidRPr="00B459DB" w:rsidRDefault="00413F73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07777" w:rsidRPr="00B459DB" w:rsidRDefault="00F74A1D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07777" w:rsidRPr="00B459DB" w:rsidRDefault="00F07777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07777" w:rsidRPr="00B459DB" w:rsidRDefault="00413F73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146" w:rsidRPr="00385146" w:rsidTr="00833F6C">
        <w:tc>
          <w:tcPr>
            <w:tcW w:w="534" w:type="dxa"/>
          </w:tcPr>
          <w:p w:rsidR="00F07777" w:rsidRPr="00385146" w:rsidRDefault="00F07777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07777" w:rsidRPr="00F27465" w:rsidRDefault="00F27465" w:rsidP="00F274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4"/>
                <w:szCs w:val="24"/>
              </w:rPr>
              <w:t>Обеспечение переданных исполнительно-распоряди</w:t>
            </w:r>
            <w:r w:rsidRPr="00F274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тельному органу муниципального образования государственных полномочий; защита прав и законных интересов несовершеннолетних, лиц из числа детей-сирот и детей, оставшихся без попечения родителей; создание благоприятных условий для комплексного развития и жизнедеятельности детей, государственная поддержка детей, </w:t>
            </w:r>
            <w:r w:rsidRPr="00F27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особо сложных обстоятельствах</w:t>
            </w:r>
            <w:r w:rsidRPr="00255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F07777" w:rsidRPr="00385146" w:rsidRDefault="00F07777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7777" w:rsidRPr="00385146" w:rsidRDefault="00F07777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7777" w:rsidRPr="00B459DB" w:rsidRDefault="007D0500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07777" w:rsidRPr="00B459DB" w:rsidRDefault="00F07777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7777" w:rsidRPr="00B459DB" w:rsidRDefault="00DD460F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F07777" w:rsidRPr="00B459DB" w:rsidRDefault="00DD460F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7777" w:rsidRPr="00F703B9" w:rsidTr="00833F6C">
        <w:tc>
          <w:tcPr>
            <w:tcW w:w="534" w:type="dxa"/>
          </w:tcPr>
          <w:p w:rsidR="00F07777" w:rsidRPr="00F703B9" w:rsidRDefault="00F07777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07777" w:rsidRPr="00F27465" w:rsidRDefault="00F27465" w:rsidP="00F27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746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иквидация последствий чрезвычайных ситуаций природного и техногенного характера (ЧС) на территории </w:t>
            </w:r>
            <w:proofErr w:type="spellStart"/>
            <w:r w:rsidRPr="00F2746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Pr="00F2746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городского образования</w:t>
            </w:r>
            <w:r w:rsidRPr="00F27465">
              <w:rPr>
                <w:rFonts w:ascii="Times New Roman" w:hAnsi="Times New Roman" w:cs="Times New Roman"/>
                <w:sz w:val="24"/>
                <w:szCs w:val="24"/>
              </w:rPr>
              <w:t>;  создание и бесперебойное функционирование системы обеспечения вызова экстренных оперативных служб по номеру «112»; повышение уровня защиты населения и территорий от чрезвычайных ситуаций; предотвращение действий преступной направленности.</w:t>
            </w:r>
          </w:p>
        </w:tc>
        <w:tc>
          <w:tcPr>
            <w:tcW w:w="1559" w:type="dxa"/>
            <w:vAlign w:val="center"/>
          </w:tcPr>
          <w:p w:rsidR="00F07777" w:rsidRPr="00F703B9" w:rsidRDefault="00F07777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7777" w:rsidRPr="00F703B9" w:rsidRDefault="00F07777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7777" w:rsidRPr="00B459DB" w:rsidRDefault="007D0500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07777" w:rsidRPr="00B459DB" w:rsidRDefault="00452A73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07777" w:rsidRPr="00B459DB" w:rsidRDefault="00F07777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F07777" w:rsidRPr="00B459DB" w:rsidRDefault="00452A73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ED5" w:rsidRPr="00F703B9" w:rsidTr="00833F6C">
        <w:tc>
          <w:tcPr>
            <w:tcW w:w="534" w:type="dxa"/>
          </w:tcPr>
          <w:p w:rsidR="00566ED5" w:rsidRPr="00F703B9" w:rsidRDefault="00566ED5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66ED5" w:rsidRPr="00F27465" w:rsidRDefault="00F27465" w:rsidP="002420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65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восстановления и развития автомобильных дорог муниципального значения и условий безопасности движения по ним при эксплуатации дорожной сети; содержание и ремонт автомобильных дорог общего пользования муниципального значения в целях доведения транспортно-эксплуатационных показателей до нормативных требований</w:t>
            </w:r>
          </w:p>
        </w:tc>
        <w:tc>
          <w:tcPr>
            <w:tcW w:w="1559" w:type="dxa"/>
            <w:vAlign w:val="center"/>
          </w:tcPr>
          <w:p w:rsidR="00566ED5" w:rsidRPr="00833F6C" w:rsidRDefault="00DD460F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66ED5" w:rsidRPr="00833F6C" w:rsidRDefault="00566ED5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6ED5" w:rsidRPr="00B459DB" w:rsidRDefault="00566ED5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6ED5" w:rsidRPr="00DD460F" w:rsidRDefault="00566ED5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66ED5" w:rsidRPr="00E84B11" w:rsidRDefault="00E84B11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B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566ED5" w:rsidRPr="00E84B11" w:rsidRDefault="00E84B11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ED5" w:rsidRPr="00F703B9" w:rsidTr="00833F6C">
        <w:tc>
          <w:tcPr>
            <w:tcW w:w="534" w:type="dxa"/>
          </w:tcPr>
          <w:p w:rsidR="00566ED5" w:rsidRPr="00F703B9" w:rsidRDefault="00566ED5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66ED5" w:rsidRPr="00F27465" w:rsidRDefault="00F27465" w:rsidP="005F400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6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технических и экономических параметров функционирования транспортной системы </w:t>
            </w:r>
            <w:r w:rsidRPr="00F274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559" w:type="dxa"/>
          </w:tcPr>
          <w:p w:rsidR="00566ED5" w:rsidRPr="00F703B9" w:rsidRDefault="00566ED5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9" w:rsidRPr="00F703B9" w:rsidRDefault="00F703B9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9" w:rsidRPr="00F703B9" w:rsidRDefault="00F703B9" w:rsidP="002A13DD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6ED5" w:rsidRPr="00F703B9" w:rsidRDefault="00566ED5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6ED5" w:rsidRPr="00B459DB" w:rsidRDefault="00A46D55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66ED5" w:rsidRPr="00B459DB" w:rsidRDefault="00067166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66ED5" w:rsidRPr="00B459DB" w:rsidRDefault="00566ED5" w:rsidP="00D474D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281624" w:rsidRPr="00B459DB" w:rsidRDefault="00281624" w:rsidP="0028162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D5" w:rsidRPr="00B459DB" w:rsidRDefault="00A46D55" w:rsidP="0028162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624" w:rsidRPr="00B459DB" w:rsidRDefault="00281624" w:rsidP="00281624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1844"/>
        <w:gridCol w:w="1699"/>
        <w:gridCol w:w="1702"/>
        <w:gridCol w:w="1702"/>
        <w:gridCol w:w="1842"/>
      </w:tblGrid>
      <w:tr w:rsidR="0038384A" w:rsidRPr="004C7A9F" w:rsidTr="00E84B11">
        <w:trPr>
          <w:trHeight w:val="543"/>
        </w:trPr>
        <w:tc>
          <w:tcPr>
            <w:tcW w:w="1516" w:type="pct"/>
            <w:shd w:val="clear" w:color="auto" w:fill="auto"/>
            <w:vAlign w:val="center"/>
          </w:tcPr>
          <w:p w:rsidR="0038384A" w:rsidRPr="0038384A" w:rsidRDefault="0038384A" w:rsidP="00365D4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838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(</w:t>
            </w:r>
            <w:r w:rsidRPr="0038384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R)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:rsidR="0038384A" w:rsidRPr="0038384A" w:rsidRDefault="00DD460F" w:rsidP="00365D4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38384A" w:rsidRPr="0038384A" w:rsidRDefault="0038384A" w:rsidP="00365D4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38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38384A" w:rsidRPr="0038384A" w:rsidRDefault="00DD460F" w:rsidP="00365D4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38384A" w:rsidRPr="0038384A" w:rsidRDefault="0038384A" w:rsidP="00365D4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38384A" w:rsidRPr="0038384A" w:rsidRDefault="00E84B11" w:rsidP="00365D4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38384A" w:rsidRPr="0038384A" w:rsidRDefault="0038384A" w:rsidP="00E84B1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84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0E7DCF" w:rsidRPr="000B1719" w:rsidRDefault="000E7DCF" w:rsidP="006B528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7777" w:rsidRPr="000B1719" w:rsidRDefault="00F07777" w:rsidP="00294FA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351C" w:rsidRDefault="00326FBD" w:rsidP="000A351C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1719">
        <w:rPr>
          <w:rFonts w:ascii="Times New Roman" w:hAnsi="Times New Roman" w:cs="Times New Roman"/>
          <w:b/>
          <w:sz w:val="28"/>
          <w:szCs w:val="28"/>
        </w:rPr>
        <w:t>Сводная о</w:t>
      </w:r>
      <w:r w:rsidR="00C127A9" w:rsidRPr="000B1719">
        <w:rPr>
          <w:rFonts w:ascii="Times New Roman" w:hAnsi="Times New Roman" w:cs="Times New Roman"/>
          <w:b/>
          <w:sz w:val="28"/>
          <w:szCs w:val="28"/>
        </w:rPr>
        <w:t xml:space="preserve">ценка эффективности </w:t>
      </w:r>
      <w:r w:rsidR="0024201D" w:rsidRPr="000B171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24201D" w:rsidRPr="000B171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A351C" w:rsidRPr="00452A73">
        <w:rPr>
          <w:rFonts w:ascii="Times New Roman" w:hAnsi="Times New Roman" w:cs="Times New Roman"/>
          <w:b/>
          <w:i/>
          <w:sz w:val="28"/>
          <w:szCs w:val="28"/>
        </w:rPr>
        <w:t>Реализация полномочий органа местного са</w:t>
      </w:r>
      <w:r w:rsidR="000A351C">
        <w:rPr>
          <w:rFonts w:ascii="Times New Roman" w:hAnsi="Times New Roman" w:cs="Times New Roman"/>
          <w:b/>
          <w:i/>
          <w:sz w:val="28"/>
          <w:szCs w:val="28"/>
        </w:rPr>
        <w:t xml:space="preserve">моуправления муниципального образования  </w:t>
      </w:r>
      <w:proofErr w:type="spellStart"/>
      <w:r w:rsidR="000A351C">
        <w:rPr>
          <w:rFonts w:ascii="Times New Roman" w:hAnsi="Times New Roman" w:cs="Times New Roman"/>
          <w:b/>
          <w:i/>
          <w:sz w:val="28"/>
          <w:szCs w:val="28"/>
        </w:rPr>
        <w:t>Новозыбковский</w:t>
      </w:r>
      <w:proofErr w:type="spellEnd"/>
      <w:r w:rsidR="000A351C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округ</w:t>
      </w:r>
    </w:p>
    <w:p w:rsidR="00C127A9" w:rsidRPr="000B1719" w:rsidRDefault="000A351C" w:rsidP="000A351C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Брянской области</w:t>
      </w:r>
      <w:r w:rsidR="0024201D" w:rsidRPr="000B171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4186" w:rsidRPr="000B1719">
        <w:rPr>
          <w:rFonts w:ascii="Times New Roman" w:hAnsi="Times New Roman" w:cs="Times New Roman"/>
          <w:b/>
          <w:sz w:val="24"/>
          <w:szCs w:val="24"/>
        </w:rPr>
        <w:t>в</w:t>
      </w:r>
      <w:r w:rsidR="00C127A9" w:rsidRPr="000B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A9" w:rsidRPr="000B1719">
        <w:rPr>
          <w:rFonts w:ascii="Times New Roman" w:hAnsi="Times New Roman" w:cs="Times New Roman"/>
          <w:b/>
          <w:sz w:val="24"/>
          <w:szCs w:val="24"/>
        </w:rPr>
        <w:softHyphen/>
      </w:r>
      <w:r w:rsidR="00C127A9" w:rsidRPr="000B1719">
        <w:rPr>
          <w:rFonts w:ascii="Times New Roman" w:hAnsi="Times New Roman" w:cs="Times New Roman"/>
          <w:b/>
          <w:sz w:val="24"/>
          <w:szCs w:val="24"/>
        </w:rPr>
        <w:softHyphen/>
      </w:r>
      <w:r w:rsidR="00F550A1" w:rsidRPr="000B17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460F">
        <w:rPr>
          <w:rFonts w:ascii="Times New Roman" w:hAnsi="Times New Roman" w:cs="Times New Roman"/>
          <w:b/>
          <w:sz w:val="24"/>
          <w:szCs w:val="24"/>
        </w:rPr>
        <w:t>3</w:t>
      </w:r>
      <w:r w:rsidR="00C127A9" w:rsidRPr="000B171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74186" w:rsidRPr="000B1719">
        <w:rPr>
          <w:rFonts w:ascii="Times New Roman" w:hAnsi="Times New Roman" w:cs="Times New Roman"/>
          <w:b/>
          <w:sz w:val="24"/>
          <w:szCs w:val="24"/>
        </w:rPr>
        <w:t>у</w:t>
      </w:r>
    </w:p>
    <w:p w:rsidR="00CE7B6C" w:rsidRPr="000B1719" w:rsidRDefault="00CE7B6C" w:rsidP="00C12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3301"/>
        <w:gridCol w:w="4253"/>
      </w:tblGrid>
      <w:tr w:rsidR="00C127A9" w:rsidRPr="000B1719" w:rsidTr="00413F73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B1719" w:rsidRDefault="00DA19B9" w:rsidP="00DA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эффективности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7A9" w:rsidRPr="000B1719" w:rsidRDefault="00C127A9" w:rsidP="00262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об эффективности </w:t>
            </w:r>
            <w:r w:rsidRPr="000B17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реализации </w:t>
            </w:r>
            <w:r w:rsidR="002625EB" w:rsidRPr="000B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0B171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B1719" w:rsidRDefault="00C127A9" w:rsidP="002625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71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дальнейшей реализации</w:t>
            </w:r>
            <w:r w:rsidR="002625EB" w:rsidRPr="000B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</w:t>
            </w:r>
            <w:r w:rsidRPr="000B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C127A9" w:rsidRPr="000B1719" w:rsidTr="00413F73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19" w:rsidRDefault="00E84B11" w:rsidP="00DD4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D0E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83FC6" w:rsidRPr="00B4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C83FC6" w:rsidRPr="000B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</w:p>
          <w:p w:rsidR="00E84B11" w:rsidRPr="00E84B11" w:rsidRDefault="00E84B11" w:rsidP="00E84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15= </w:t>
            </w:r>
            <w:r w:rsidRPr="00B4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3FC6" w:rsidRPr="00C83FC6" w:rsidRDefault="00C83FC6" w:rsidP="00E84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7A9" w:rsidRPr="000B1719" w:rsidRDefault="00E84B11" w:rsidP="00DD4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эффективность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7A9" w:rsidRPr="008472D4" w:rsidRDefault="00E84B11" w:rsidP="00C8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признана целесообразной, продолжается финансирование мероприятий  </w:t>
            </w:r>
          </w:p>
        </w:tc>
      </w:tr>
    </w:tbl>
    <w:p w:rsidR="006B5283" w:rsidRPr="000B1719" w:rsidRDefault="006B5283" w:rsidP="00CE7B6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283" w:rsidRPr="00281624" w:rsidRDefault="000B1719" w:rsidP="00CE7B6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D0EC7">
        <w:rPr>
          <w:rFonts w:ascii="Times New Roman" w:hAnsi="Times New Roman" w:cs="Times New Roman"/>
          <w:sz w:val="28"/>
          <w:szCs w:val="28"/>
        </w:rPr>
        <w:t>=</w:t>
      </w:r>
      <w:r w:rsidR="00281624">
        <w:rPr>
          <w:rFonts w:ascii="Times New Roman" w:hAnsi="Times New Roman" w:cs="Times New Roman"/>
          <w:sz w:val="28"/>
          <w:szCs w:val="28"/>
        </w:rPr>
        <w:t>1</w:t>
      </w:r>
      <w:r w:rsidR="00E84B11">
        <w:rPr>
          <w:rFonts w:ascii="Times New Roman" w:hAnsi="Times New Roman" w:cs="Times New Roman"/>
          <w:sz w:val="28"/>
          <w:szCs w:val="28"/>
        </w:rPr>
        <w:t>5</w:t>
      </w:r>
    </w:p>
    <w:p w:rsidR="00326FBD" w:rsidRDefault="0024201D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7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0EC7">
        <w:rPr>
          <w:rFonts w:ascii="Times New Roman" w:hAnsi="Times New Roman" w:cs="Times New Roman"/>
          <w:sz w:val="28"/>
          <w:szCs w:val="28"/>
        </w:rPr>
        <w:t>=</w:t>
      </w:r>
      <w:r w:rsidR="00413F73">
        <w:rPr>
          <w:rFonts w:ascii="Times New Roman" w:hAnsi="Times New Roman" w:cs="Times New Roman"/>
          <w:sz w:val="28"/>
          <w:szCs w:val="28"/>
        </w:rPr>
        <w:t>5</w:t>
      </w: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A84" w:rsidRDefault="007E6A84" w:rsidP="00326FB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6A84" w:rsidSect="00833F6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434"/>
    <w:multiLevelType w:val="hybridMultilevel"/>
    <w:tmpl w:val="62F825B0"/>
    <w:lvl w:ilvl="0" w:tplc="514ADF42">
      <w:start w:val="1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1" w15:restartNumberingAfterBreak="0">
    <w:nsid w:val="067026BB"/>
    <w:multiLevelType w:val="hybridMultilevel"/>
    <w:tmpl w:val="8726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0B20"/>
    <w:multiLevelType w:val="multilevel"/>
    <w:tmpl w:val="ED64A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F620FF"/>
    <w:multiLevelType w:val="hybridMultilevel"/>
    <w:tmpl w:val="EC74A56A"/>
    <w:lvl w:ilvl="0" w:tplc="AE66268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990"/>
    <w:multiLevelType w:val="hybridMultilevel"/>
    <w:tmpl w:val="9F6688C2"/>
    <w:lvl w:ilvl="0" w:tplc="546AE4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5F07"/>
    <w:multiLevelType w:val="hybridMultilevel"/>
    <w:tmpl w:val="7892ED60"/>
    <w:lvl w:ilvl="0" w:tplc="174C375E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B1C"/>
    <w:multiLevelType w:val="hybridMultilevel"/>
    <w:tmpl w:val="8862B5A0"/>
    <w:lvl w:ilvl="0" w:tplc="2B966282">
      <w:start w:val="1"/>
      <w:numFmt w:val="decimal"/>
      <w:lvlText w:val="%1."/>
      <w:lvlJc w:val="left"/>
      <w:pPr>
        <w:ind w:left="55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279135F"/>
    <w:multiLevelType w:val="hybridMultilevel"/>
    <w:tmpl w:val="EE50F346"/>
    <w:lvl w:ilvl="0" w:tplc="4D8A01B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329CA"/>
    <w:multiLevelType w:val="hybridMultilevel"/>
    <w:tmpl w:val="661E1D22"/>
    <w:lvl w:ilvl="0" w:tplc="90463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A08E5"/>
    <w:multiLevelType w:val="hybridMultilevel"/>
    <w:tmpl w:val="A6049886"/>
    <w:lvl w:ilvl="0" w:tplc="764CC7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6C11"/>
    <w:multiLevelType w:val="hybridMultilevel"/>
    <w:tmpl w:val="2202F53C"/>
    <w:lvl w:ilvl="0" w:tplc="1E9E097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31C35"/>
    <w:multiLevelType w:val="hybridMultilevel"/>
    <w:tmpl w:val="E93C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1305A"/>
    <w:multiLevelType w:val="hybridMultilevel"/>
    <w:tmpl w:val="8F460E22"/>
    <w:lvl w:ilvl="0" w:tplc="19B82E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94ED7"/>
    <w:multiLevelType w:val="hybridMultilevel"/>
    <w:tmpl w:val="0888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13BB1"/>
    <w:multiLevelType w:val="hybridMultilevel"/>
    <w:tmpl w:val="CE0E7D48"/>
    <w:lvl w:ilvl="0" w:tplc="6160F7A2">
      <w:start w:val="42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5ED56CB4"/>
    <w:multiLevelType w:val="hybridMultilevel"/>
    <w:tmpl w:val="E98C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D2112"/>
    <w:multiLevelType w:val="hybridMultilevel"/>
    <w:tmpl w:val="6644D56E"/>
    <w:lvl w:ilvl="0" w:tplc="9D9E59E6">
      <w:start w:val="1"/>
      <w:numFmt w:val="decimal"/>
      <w:lvlText w:val="%1."/>
      <w:lvlJc w:val="left"/>
      <w:pPr>
        <w:ind w:left="54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17" w15:restartNumberingAfterBreak="0">
    <w:nsid w:val="67353A3F"/>
    <w:multiLevelType w:val="hybridMultilevel"/>
    <w:tmpl w:val="2D78A86C"/>
    <w:lvl w:ilvl="0" w:tplc="B24E0D28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36C71"/>
    <w:multiLevelType w:val="hybridMultilevel"/>
    <w:tmpl w:val="D10A098E"/>
    <w:lvl w:ilvl="0" w:tplc="D61C932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9" w15:restartNumberingAfterBreak="0">
    <w:nsid w:val="6B3929D6"/>
    <w:multiLevelType w:val="multilevel"/>
    <w:tmpl w:val="6AE8B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8624D7"/>
    <w:multiLevelType w:val="hybridMultilevel"/>
    <w:tmpl w:val="3530EB92"/>
    <w:lvl w:ilvl="0" w:tplc="C7D6D53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A3E7F"/>
    <w:multiLevelType w:val="hybridMultilevel"/>
    <w:tmpl w:val="3872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65638"/>
    <w:multiLevelType w:val="hybridMultilevel"/>
    <w:tmpl w:val="05DAE910"/>
    <w:lvl w:ilvl="0" w:tplc="D258F816">
      <w:start w:val="2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5C842E2"/>
    <w:multiLevelType w:val="hybridMultilevel"/>
    <w:tmpl w:val="48C06FA6"/>
    <w:lvl w:ilvl="0" w:tplc="6D1EAA5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74A71"/>
    <w:multiLevelType w:val="hybridMultilevel"/>
    <w:tmpl w:val="1E44807E"/>
    <w:lvl w:ilvl="0" w:tplc="DB5ABAA0">
      <w:start w:val="1"/>
      <w:numFmt w:val="decimal"/>
      <w:lvlText w:val="%1."/>
      <w:lvlJc w:val="left"/>
      <w:pPr>
        <w:ind w:left="404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19"/>
  </w:num>
  <w:num w:numId="5">
    <w:abstractNumId w:val="15"/>
  </w:num>
  <w:num w:numId="6">
    <w:abstractNumId w:val="0"/>
  </w:num>
  <w:num w:numId="7">
    <w:abstractNumId w:val="6"/>
  </w:num>
  <w:num w:numId="8">
    <w:abstractNumId w:val="16"/>
  </w:num>
  <w:num w:numId="9">
    <w:abstractNumId w:val="11"/>
  </w:num>
  <w:num w:numId="10">
    <w:abstractNumId w:val="24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  <w:num w:numId="15">
    <w:abstractNumId w:val="20"/>
  </w:num>
  <w:num w:numId="16">
    <w:abstractNumId w:val="23"/>
  </w:num>
  <w:num w:numId="17">
    <w:abstractNumId w:val="5"/>
  </w:num>
  <w:num w:numId="18">
    <w:abstractNumId w:val="17"/>
  </w:num>
  <w:num w:numId="19">
    <w:abstractNumId w:val="14"/>
  </w:num>
  <w:num w:numId="20">
    <w:abstractNumId w:val="18"/>
  </w:num>
  <w:num w:numId="21">
    <w:abstractNumId w:val="7"/>
  </w:num>
  <w:num w:numId="22">
    <w:abstractNumId w:val="22"/>
  </w:num>
  <w:num w:numId="23">
    <w:abstractNumId w:val="12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7BAE"/>
    <w:rsid w:val="00000E60"/>
    <w:rsid w:val="000068B7"/>
    <w:rsid w:val="00012392"/>
    <w:rsid w:val="00012954"/>
    <w:rsid w:val="00015720"/>
    <w:rsid w:val="00026F65"/>
    <w:rsid w:val="000324B5"/>
    <w:rsid w:val="00034E22"/>
    <w:rsid w:val="00040207"/>
    <w:rsid w:val="000518FB"/>
    <w:rsid w:val="00054066"/>
    <w:rsid w:val="00054A20"/>
    <w:rsid w:val="00054BBF"/>
    <w:rsid w:val="00057AA0"/>
    <w:rsid w:val="00063D75"/>
    <w:rsid w:val="000647CA"/>
    <w:rsid w:val="00064F44"/>
    <w:rsid w:val="00064FE0"/>
    <w:rsid w:val="00067166"/>
    <w:rsid w:val="00070E57"/>
    <w:rsid w:val="00082541"/>
    <w:rsid w:val="00084D29"/>
    <w:rsid w:val="000A351C"/>
    <w:rsid w:val="000A558F"/>
    <w:rsid w:val="000B1719"/>
    <w:rsid w:val="000B7888"/>
    <w:rsid w:val="000C0399"/>
    <w:rsid w:val="000C1C5D"/>
    <w:rsid w:val="000E187B"/>
    <w:rsid w:val="000E5174"/>
    <w:rsid w:val="000E7DCF"/>
    <w:rsid w:val="000F207C"/>
    <w:rsid w:val="0010060A"/>
    <w:rsid w:val="0011211E"/>
    <w:rsid w:val="00112144"/>
    <w:rsid w:val="00116F53"/>
    <w:rsid w:val="001263D4"/>
    <w:rsid w:val="00132197"/>
    <w:rsid w:val="00140060"/>
    <w:rsid w:val="00172E37"/>
    <w:rsid w:val="001802C1"/>
    <w:rsid w:val="00191E71"/>
    <w:rsid w:val="001935F5"/>
    <w:rsid w:val="00197868"/>
    <w:rsid w:val="001B1A58"/>
    <w:rsid w:val="001D490D"/>
    <w:rsid w:val="001D6AA8"/>
    <w:rsid w:val="001E5AE3"/>
    <w:rsid w:val="001F18E7"/>
    <w:rsid w:val="00201BC7"/>
    <w:rsid w:val="00234187"/>
    <w:rsid w:val="002345BC"/>
    <w:rsid w:val="002351A3"/>
    <w:rsid w:val="0023600D"/>
    <w:rsid w:val="00236404"/>
    <w:rsid w:val="0024201D"/>
    <w:rsid w:val="00251C6C"/>
    <w:rsid w:val="002625EB"/>
    <w:rsid w:val="002737C8"/>
    <w:rsid w:val="00275F1A"/>
    <w:rsid w:val="00280545"/>
    <w:rsid w:val="00280607"/>
    <w:rsid w:val="00281624"/>
    <w:rsid w:val="002834D9"/>
    <w:rsid w:val="00290782"/>
    <w:rsid w:val="00294FA5"/>
    <w:rsid w:val="002A13DD"/>
    <w:rsid w:val="002A2594"/>
    <w:rsid w:val="002A6EDF"/>
    <w:rsid w:val="002B6C59"/>
    <w:rsid w:val="002B7F8F"/>
    <w:rsid w:val="002D2CC8"/>
    <w:rsid w:val="002F1360"/>
    <w:rsid w:val="002F1B58"/>
    <w:rsid w:val="002F1D3A"/>
    <w:rsid w:val="002F71BB"/>
    <w:rsid w:val="003001B1"/>
    <w:rsid w:val="00301395"/>
    <w:rsid w:val="00312A9D"/>
    <w:rsid w:val="003229E5"/>
    <w:rsid w:val="00324A1D"/>
    <w:rsid w:val="00326FBD"/>
    <w:rsid w:val="00332872"/>
    <w:rsid w:val="00343A15"/>
    <w:rsid w:val="00346E2E"/>
    <w:rsid w:val="003517F1"/>
    <w:rsid w:val="003535DF"/>
    <w:rsid w:val="00357062"/>
    <w:rsid w:val="003570EA"/>
    <w:rsid w:val="003602E1"/>
    <w:rsid w:val="00362A56"/>
    <w:rsid w:val="00365D46"/>
    <w:rsid w:val="00366476"/>
    <w:rsid w:val="00371577"/>
    <w:rsid w:val="00383125"/>
    <w:rsid w:val="0038384A"/>
    <w:rsid w:val="00385146"/>
    <w:rsid w:val="00386606"/>
    <w:rsid w:val="003876C3"/>
    <w:rsid w:val="00391E79"/>
    <w:rsid w:val="003930B5"/>
    <w:rsid w:val="003940D0"/>
    <w:rsid w:val="003944C0"/>
    <w:rsid w:val="003A68A1"/>
    <w:rsid w:val="003A6982"/>
    <w:rsid w:val="003B3A0D"/>
    <w:rsid w:val="003C156B"/>
    <w:rsid w:val="003C621B"/>
    <w:rsid w:val="003C7681"/>
    <w:rsid w:val="003D127C"/>
    <w:rsid w:val="003D66C4"/>
    <w:rsid w:val="003E1954"/>
    <w:rsid w:val="003E3986"/>
    <w:rsid w:val="003E47EC"/>
    <w:rsid w:val="003E5681"/>
    <w:rsid w:val="003E57EF"/>
    <w:rsid w:val="003E6804"/>
    <w:rsid w:val="003E75CB"/>
    <w:rsid w:val="003E765E"/>
    <w:rsid w:val="003F05B0"/>
    <w:rsid w:val="003F1BAE"/>
    <w:rsid w:val="00410469"/>
    <w:rsid w:val="0041329D"/>
    <w:rsid w:val="00413F73"/>
    <w:rsid w:val="004225B0"/>
    <w:rsid w:val="00424288"/>
    <w:rsid w:val="00424CA0"/>
    <w:rsid w:val="0043586C"/>
    <w:rsid w:val="00447545"/>
    <w:rsid w:val="00452A73"/>
    <w:rsid w:val="00462D58"/>
    <w:rsid w:val="00474F83"/>
    <w:rsid w:val="004842F0"/>
    <w:rsid w:val="00487879"/>
    <w:rsid w:val="00495FE7"/>
    <w:rsid w:val="004A01F6"/>
    <w:rsid w:val="004B13A5"/>
    <w:rsid w:val="004B1D3D"/>
    <w:rsid w:val="004C762F"/>
    <w:rsid w:val="004D1E97"/>
    <w:rsid w:val="004D21FE"/>
    <w:rsid w:val="004D3FE3"/>
    <w:rsid w:val="004D5089"/>
    <w:rsid w:val="004D58E3"/>
    <w:rsid w:val="004F5DF0"/>
    <w:rsid w:val="00501A4D"/>
    <w:rsid w:val="00506296"/>
    <w:rsid w:val="005125A5"/>
    <w:rsid w:val="00512B47"/>
    <w:rsid w:val="00521544"/>
    <w:rsid w:val="00523B9C"/>
    <w:rsid w:val="00523FC0"/>
    <w:rsid w:val="005241BA"/>
    <w:rsid w:val="00525271"/>
    <w:rsid w:val="00530060"/>
    <w:rsid w:val="0053682C"/>
    <w:rsid w:val="005542E1"/>
    <w:rsid w:val="00555D1E"/>
    <w:rsid w:val="00555E29"/>
    <w:rsid w:val="00566ED5"/>
    <w:rsid w:val="00571632"/>
    <w:rsid w:val="00571E10"/>
    <w:rsid w:val="0057487B"/>
    <w:rsid w:val="00575EBE"/>
    <w:rsid w:val="00592A45"/>
    <w:rsid w:val="005A2DD3"/>
    <w:rsid w:val="005D0EC7"/>
    <w:rsid w:val="005E6EA3"/>
    <w:rsid w:val="005F400F"/>
    <w:rsid w:val="006012B5"/>
    <w:rsid w:val="00601E3B"/>
    <w:rsid w:val="00601EAD"/>
    <w:rsid w:val="00603C05"/>
    <w:rsid w:val="0061171F"/>
    <w:rsid w:val="00611834"/>
    <w:rsid w:val="00612A4D"/>
    <w:rsid w:val="006214BB"/>
    <w:rsid w:val="006263D4"/>
    <w:rsid w:val="00645066"/>
    <w:rsid w:val="00652D53"/>
    <w:rsid w:val="00655DCF"/>
    <w:rsid w:val="00663C74"/>
    <w:rsid w:val="00667C72"/>
    <w:rsid w:val="00672021"/>
    <w:rsid w:val="00673AC9"/>
    <w:rsid w:val="00685E7E"/>
    <w:rsid w:val="00691E88"/>
    <w:rsid w:val="00692287"/>
    <w:rsid w:val="00695B87"/>
    <w:rsid w:val="006B2D4F"/>
    <w:rsid w:val="006B5283"/>
    <w:rsid w:val="006C1990"/>
    <w:rsid w:val="006C4438"/>
    <w:rsid w:val="006D01D7"/>
    <w:rsid w:val="006D6E72"/>
    <w:rsid w:val="006F2DAB"/>
    <w:rsid w:val="006F4CC7"/>
    <w:rsid w:val="006F5AF4"/>
    <w:rsid w:val="00705233"/>
    <w:rsid w:val="0070547C"/>
    <w:rsid w:val="00711C78"/>
    <w:rsid w:val="0071765C"/>
    <w:rsid w:val="0072536C"/>
    <w:rsid w:val="007455E6"/>
    <w:rsid w:val="0074781A"/>
    <w:rsid w:val="00750ABA"/>
    <w:rsid w:val="007515C5"/>
    <w:rsid w:val="0075306E"/>
    <w:rsid w:val="007551A1"/>
    <w:rsid w:val="00762A30"/>
    <w:rsid w:val="00762FA8"/>
    <w:rsid w:val="0076749D"/>
    <w:rsid w:val="00774186"/>
    <w:rsid w:val="007843F0"/>
    <w:rsid w:val="00787759"/>
    <w:rsid w:val="00797AD1"/>
    <w:rsid w:val="00797F9A"/>
    <w:rsid w:val="007A20CF"/>
    <w:rsid w:val="007A5055"/>
    <w:rsid w:val="007A539F"/>
    <w:rsid w:val="007B1D1A"/>
    <w:rsid w:val="007B4324"/>
    <w:rsid w:val="007C0A25"/>
    <w:rsid w:val="007C0F6B"/>
    <w:rsid w:val="007D0500"/>
    <w:rsid w:val="007D799B"/>
    <w:rsid w:val="007E4CB8"/>
    <w:rsid w:val="007E6A84"/>
    <w:rsid w:val="007E6C6C"/>
    <w:rsid w:val="007F1FBF"/>
    <w:rsid w:val="007F765E"/>
    <w:rsid w:val="0080224C"/>
    <w:rsid w:val="00803928"/>
    <w:rsid w:val="0080649A"/>
    <w:rsid w:val="00810774"/>
    <w:rsid w:val="00812782"/>
    <w:rsid w:val="00832A78"/>
    <w:rsid w:val="00833F6C"/>
    <w:rsid w:val="00837DF8"/>
    <w:rsid w:val="008419A1"/>
    <w:rsid w:val="00844467"/>
    <w:rsid w:val="008472D4"/>
    <w:rsid w:val="008644B7"/>
    <w:rsid w:val="008679C9"/>
    <w:rsid w:val="0087446F"/>
    <w:rsid w:val="008807CC"/>
    <w:rsid w:val="00883369"/>
    <w:rsid w:val="008854A3"/>
    <w:rsid w:val="008908F8"/>
    <w:rsid w:val="00894418"/>
    <w:rsid w:val="008B254F"/>
    <w:rsid w:val="008B63EE"/>
    <w:rsid w:val="008C73AA"/>
    <w:rsid w:val="008D7D77"/>
    <w:rsid w:val="008E3B83"/>
    <w:rsid w:val="008E42FB"/>
    <w:rsid w:val="008E7A59"/>
    <w:rsid w:val="008F7936"/>
    <w:rsid w:val="0090150D"/>
    <w:rsid w:val="00902101"/>
    <w:rsid w:val="009058CA"/>
    <w:rsid w:val="00915224"/>
    <w:rsid w:val="00920606"/>
    <w:rsid w:val="0092668C"/>
    <w:rsid w:val="0093540B"/>
    <w:rsid w:val="00943170"/>
    <w:rsid w:val="009444D0"/>
    <w:rsid w:val="00947C65"/>
    <w:rsid w:val="00953C35"/>
    <w:rsid w:val="00962ABB"/>
    <w:rsid w:val="009652B5"/>
    <w:rsid w:val="00970E19"/>
    <w:rsid w:val="009823EF"/>
    <w:rsid w:val="0098785A"/>
    <w:rsid w:val="00993990"/>
    <w:rsid w:val="00996FBD"/>
    <w:rsid w:val="009A3BED"/>
    <w:rsid w:val="009B1B8C"/>
    <w:rsid w:val="009B25CD"/>
    <w:rsid w:val="009C17E3"/>
    <w:rsid w:val="009C33DC"/>
    <w:rsid w:val="009C54D4"/>
    <w:rsid w:val="009C5A4B"/>
    <w:rsid w:val="009D3BBA"/>
    <w:rsid w:val="009D732B"/>
    <w:rsid w:val="009E167A"/>
    <w:rsid w:val="009E2EFF"/>
    <w:rsid w:val="009E52C2"/>
    <w:rsid w:val="009F452F"/>
    <w:rsid w:val="00A06459"/>
    <w:rsid w:val="00A10B0E"/>
    <w:rsid w:val="00A31083"/>
    <w:rsid w:val="00A33C58"/>
    <w:rsid w:val="00A45334"/>
    <w:rsid w:val="00A46D55"/>
    <w:rsid w:val="00A62A1F"/>
    <w:rsid w:val="00A74351"/>
    <w:rsid w:val="00A75F8B"/>
    <w:rsid w:val="00A76162"/>
    <w:rsid w:val="00A83B75"/>
    <w:rsid w:val="00A84463"/>
    <w:rsid w:val="00AA139E"/>
    <w:rsid w:val="00AC0069"/>
    <w:rsid w:val="00AD517F"/>
    <w:rsid w:val="00AE10A4"/>
    <w:rsid w:val="00AE1180"/>
    <w:rsid w:val="00AE1A12"/>
    <w:rsid w:val="00AE3A5A"/>
    <w:rsid w:val="00AE45E1"/>
    <w:rsid w:val="00AF2568"/>
    <w:rsid w:val="00AF4797"/>
    <w:rsid w:val="00B04F8E"/>
    <w:rsid w:val="00B063EB"/>
    <w:rsid w:val="00B12973"/>
    <w:rsid w:val="00B1791F"/>
    <w:rsid w:val="00B353AD"/>
    <w:rsid w:val="00B362EA"/>
    <w:rsid w:val="00B36C88"/>
    <w:rsid w:val="00B40070"/>
    <w:rsid w:val="00B459DB"/>
    <w:rsid w:val="00B50288"/>
    <w:rsid w:val="00B54501"/>
    <w:rsid w:val="00B62574"/>
    <w:rsid w:val="00B63ED3"/>
    <w:rsid w:val="00B730C0"/>
    <w:rsid w:val="00B750C1"/>
    <w:rsid w:val="00B753C2"/>
    <w:rsid w:val="00B77BAE"/>
    <w:rsid w:val="00B86A87"/>
    <w:rsid w:val="00B92092"/>
    <w:rsid w:val="00BA5B3E"/>
    <w:rsid w:val="00BA6AB3"/>
    <w:rsid w:val="00BB2E30"/>
    <w:rsid w:val="00BB720A"/>
    <w:rsid w:val="00BC29E1"/>
    <w:rsid w:val="00BC4840"/>
    <w:rsid w:val="00BC6E1B"/>
    <w:rsid w:val="00BD047B"/>
    <w:rsid w:val="00BD0E31"/>
    <w:rsid w:val="00BD70B2"/>
    <w:rsid w:val="00BE1F04"/>
    <w:rsid w:val="00BE2654"/>
    <w:rsid w:val="00BF702A"/>
    <w:rsid w:val="00C0482A"/>
    <w:rsid w:val="00C127A9"/>
    <w:rsid w:val="00C14D73"/>
    <w:rsid w:val="00C505C3"/>
    <w:rsid w:val="00C7171B"/>
    <w:rsid w:val="00C725E5"/>
    <w:rsid w:val="00C83FC6"/>
    <w:rsid w:val="00C9026B"/>
    <w:rsid w:val="00C9109E"/>
    <w:rsid w:val="00CA06B2"/>
    <w:rsid w:val="00CB00E4"/>
    <w:rsid w:val="00CD6C98"/>
    <w:rsid w:val="00CD78C8"/>
    <w:rsid w:val="00CE090D"/>
    <w:rsid w:val="00CE7B6C"/>
    <w:rsid w:val="00D10B0E"/>
    <w:rsid w:val="00D10C46"/>
    <w:rsid w:val="00D11E3A"/>
    <w:rsid w:val="00D17572"/>
    <w:rsid w:val="00D24C24"/>
    <w:rsid w:val="00D37B1F"/>
    <w:rsid w:val="00D4129A"/>
    <w:rsid w:val="00D474DC"/>
    <w:rsid w:val="00D52D6F"/>
    <w:rsid w:val="00D6209F"/>
    <w:rsid w:val="00D71228"/>
    <w:rsid w:val="00D81462"/>
    <w:rsid w:val="00D976BB"/>
    <w:rsid w:val="00DA19B9"/>
    <w:rsid w:val="00DA216F"/>
    <w:rsid w:val="00DA5307"/>
    <w:rsid w:val="00DB095D"/>
    <w:rsid w:val="00DB20B7"/>
    <w:rsid w:val="00DC2BA8"/>
    <w:rsid w:val="00DC78B8"/>
    <w:rsid w:val="00DC7E57"/>
    <w:rsid w:val="00DD460F"/>
    <w:rsid w:val="00DD50A4"/>
    <w:rsid w:val="00DE25BC"/>
    <w:rsid w:val="00E0137C"/>
    <w:rsid w:val="00E079EE"/>
    <w:rsid w:val="00E1110D"/>
    <w:rsid w:val="00E11BFF"/>
    <w:rsid w:val="00E23296"/>
    <w:rsid w:val="00E24A7D"/>
    <w:rsid w:val="00E26327"/>
    <w:rsid w:val="00E30A69"/>
    <w:rsid w:val="00E40413"/>
    <w:rsid w:val="00E43DB3"/>
    <w:rsid w:val="00E579C6"/>
    <w:rsid w:val="00E61112"/>
    <w:rsid w:val="00E655C1"/>
    <w:rsid w:val="00E66EAD"/>
    <w:rsid w:val="00E72226"/>
    <w:rsid w:val="00E84B11"/>
    <w:rsid w:val="00EA0B1F"/>
    <w:rsid w:val="00EB35DC"/>
    <w:rsid w:val="00EB61FE"/>
    <w:rsid w:val="00ED1D68"/>
    <w:rsid w:val="00EE536C"/>
    <w:rsid w:val="00EF626B"/>
    <w:rsid w:val="00EF67A9"/>
    <w:rsid w:val="00EF6CCF"/>
    <w:rsid w:val="00F03F32"/>
    <w:rsid w:val="00F07504"/>
    <w:rsid w:val="00F07777"/>
    <w:rsid w:val="00F1533D"/>
    <w:rsid w:val="00F24254"/>
    <w:rsid w:val="00F27465"/>
    <w:rsid w:val="00F3118F"/>
    <w:rsid w:val="00F405D8"/>
    <w:rsid w:val="00F423B5"/>
    <w:rsid w:val="00F463B9"/>
    <w:rsid w:val="00F54B63"/>
    <w:rsid w:val="00F550A1"/>
    <w:rsid w:val="00F703B9"/>
    <w:rsid w:val="00F74865"/>
    <w:rsid w:val="00F74A1D"/>
    <w:rsid w:val="00F862C7"/>
    <w:rsid w:val="00F96417"/>
    <w:rsid w:val="00FA44ED"/>
    <w:rsid w:val="00FA506E"/>
    <w:rsid w:val="00FA6C0F"/>
    <w:rsid w:val="00FB3A99"/>
    <w:rsid w:val="00FC5D20"/>
    <w:rsid w:val="00FC6C5F"/>
    <w:rsid w:val="00FC6E26"/>
    <w:rsid w:val="00FD19A3"/>
    <w:rsid w:val="00FD3D47"/>
    <w:rsid w:val="00FE6ACA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E8A53-658A-462D-B25C-BED682A3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2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12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127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127A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yle7">
    <w:name w:val="Style7"/>
    <w:basedOn w:val="a"/>
    <w:rsid w:val="00C127A9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18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62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F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1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1"/>
    <w:basedOn w:val="a"/>
    <w:rsid w:val="00B1791F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B1791F"/>
    <w:rPr>
      <w:rFonts w:ascii="Calibri" w:hAnsi="Calibri" w:cs="Calibri"/>
      <w:sz w:val="26"/>
      <w:szCs w:val="26"/>
    </w:rPr>
  </w:style>
  <w:style w:type="paragraph" w:customStyle="1" w:styleId="ConsPlusNormal">
    <w:name w:val="ConsPlusNormal"/>
    <w:rsid w:val="00B17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4389-E3D1-404F-B217-D127B3B8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10013</TotalTime>
  <Pages>11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Курдюмова</cp:lastModifiedBy>
  <cp:revision>137</cp:revision>
  <cp:lastPrinted>2024-02-12T11:56:00Z</cp:lastPrinted>
  <dcterms:created xsi:type="dcterms:W3CDTF">2014-01-15T11:25:00Z</dcterms:created>
  <dcterms:modified xsi:type="dcterms:W3CDTF">2024-02-20T13:21:00Z</dcterms:modified>
</cp:coreProperties>
</file>