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E" w:rsidRPr="001E0070" w:rsidRDefault="00C127A9" w:rsidP="00A442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1E0070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E0D3E" w:rsidRPr="001E0070" w:rsidRDefault="00A40185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4010D1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85" w:rsidRPr="001E0070" w:rsidRDefault="005C1067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010D1">
        <w:rPr>
          <w:rFonts w:ascii="Times New Roman" w:hAnsi="Times New Roman" w:cs="Times New Roman"/>
          <w:b/>
          <w:sz w:val="28"/>
          <w:szCs w:val="28"/>
        </w:rPr>
        <w:t>а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CA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9444D0" w:rsidRPr="001E0070" w:rsidRDefault="00C06ED3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>20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0EA6" w:rsidRPr="00A00EA6" w:rsidRDefault="00A00EA6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76749D" w:rsidRPr="00A00EA6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76749D" w:rsidP="00A00EA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A00EA6" w:rsidRDefault="004010D1" w:rsidP="00A00EA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обеспечения прав потребителей на территории </w:t>
            </w:r>
            <w:proofErr w:type="spellStart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Брянской области</w:t>
            </w:r>
          </w:p>
        </w:tc>
      </w:tr>
      <w:tr w:rsidR="0076749D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4F7D4C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D68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E7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3E0D3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067" w:rsidRPr="00A00EA6" w:rsidRDefault="004010D1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и формирование у населения навыков рационального потребительского поведения </w:t>
            </w:r>
          </w:p>
        </w:tc>
      </w:tr>
      <w:tr w:rsidR="00685E7E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0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7E" w:rsidRDefault="00685E7E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  <w:p w:rsidR="001E0070" w:rsidRPr="00A00EA6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53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</w:t>
            </w:r>
            <w:r w:rsidR="00040207"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2834D9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4A" w:rsidRPr="00A00EA6" w:rsidTr="00544B8E">
        <w:trPr>
          <w:trHeight w:val="126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4A" w:rsidRPr="00A00EA6" w:rsidRDefault="004010D1" w:rsidP="00E33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544B8E">
        <w:trPr>
          <w:trHeight w:val="183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81F" w:rsidRPr="0014081F" w:rsidRDefault="003E6CFF" w:rsidP="006A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среди потребителей, представителей организаций потребительского рынка </w:t>
            </w:r>
            <w:proofErr w:type="spellStart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 по вопросам защиты прав потребителей в различных сферах деятельности, размещение информационных материалов по их результатам в средствах массовой информации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E6CFF" w:rsidP="00140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информационно - просветительских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14081F" w:rsidP="0096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250199">
              <w:rPr>
                <w:sz w:val="24"/>
                <w:szCs w:val="24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</w:rPr>
              <w:t>Пропаганда основ защиты прав потребителей через средства массовой информации и сеть «Интернет» (включая ресурсы органов и организаций, входящих  в систему защиты прав потребителей) посредством ведения специальных просветительных передач и постоянных рубрик, тематических публикаций  о правах потребителя, механизмах их защиты, типичных нарушениях на потребительском рынке, включая информирование  потребителей о качестве предлагаемых товаров, работ и услуг,</w:t>
            </w:r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изменениях в налоговом законодательстве и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законодательстве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применении контрольно-кассовой техники,</w:t>
            </w:r>
            <w:r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72693E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1E00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C350D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081F" w:rsidRPr="00A00EA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14081F" w:rsidRPr="00A00EA6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4081F" w:rsidP="00A00E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 предприятий,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28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4081F" w:rsidP="001007B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просветительных мероприятий и </w:t>
            </w:r>
            <w:proofErr w:type="spellStart"/>
            <w:proofErr w:type="gramStart"/>
            <w:r w:rsidRPr="001007B5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потребителей для населения, в том числе публикаций </w:t>
            </w:r>
            <w:r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средствах массовой информации,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495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50790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Достигнуто значений показателей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(гр.4):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637870" w:rsidRDefault="0014081F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муниципальной программы:</w:t>
            </w:r>
          </w:p>
          <w:p w:rsidR="0014081F" w:rsidRPr="00414707" w:rsidRDefault="00414707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8F21A2" w:rsidP="008F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FF">
              <w:rPr>
                <w:rFonts w:ascii="Times New Roman" w:hAnsi="Times New Roman" w:cs="Times New Roman"/>
                <w:sz w:val="24"/>
                <w:szCs w:val="24"/>
              </w:rPr>
              <w:t>1.Рассмотрение устных и письменных обращений граждан в соответствии с компетенцией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1B1D51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EC2B6B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EC2B6B">
        <w:trPr>
          <w:trHeight w:val="91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EC2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1.Количество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2B6B" w:rsidRPr="00A00EA6" w:rsidTr="00513FC1">
        <w:trPr>
          <w:trHeight w:val="118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B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2.Количество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3. Задача муниципальной программы:</w:t>
            </w:r>
          </w:p>
          <w:p w:rsidR="008F21A2" w:rsidRPr="00B902FC" w:rsidRDefault="00B902FC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3E6CFF" w:rsidP="003E6C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B902FC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8F21A2" w:rsidRPr="00A00EA6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и проведенных </w:t>
            </w:r>
            <w:proofErr w:type="spellStart"/>
            <w:proofErr w:type="gramStart"/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>тематиче-ских</w:t>
            </w:r>
            <w:proofErr w:type="spellEnd"/>
            <w:proofErr w:type="gramEnd"/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B902FC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B902FC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 Задача муниципальной программы:</w:t>
            </w:r>
          </w:p>
          <w:p w:rsidR="00AC7FF3" w:rsidRPr="00AC7FF3" w:rsidRDefault="00AC7FF3" w:rsidP="006D00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FF3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социально-значимые продовольственные товары на потребительском рынке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 по предотвращению  осуществления торговли в неустановленных 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 за  соблюдением условий  договоров на  право  размещения  нестационарных  торговых объектов индивидуальными предпринимателями и юридическими лицами 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Default="00FD1877" w:rsidP="009F732A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FF3" w:rsidRPr="00A00EA6" w:rsidRDefault="00AC7FF3" w:rsidP="009F732A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</w:t>
            </w:r>
            <w:proofErr w:type="gramStart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Pr="00A00EA6" w:rsidRDefault="00FD1877" w:rsidP="00F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32A" w:rsidRPr="009F732A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732A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Pr="00C45396" w:rsidRDefault="00FD1877" w:rsidP="00C4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при осуществлении муниципального контроля в сфере торговой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Default="00FD1877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7FF3" w:rsidRPr="00A00EA6" w:rsidRDefault="00AC7FF3" w:rsidP="00AC7FF3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6F" w:rsidRDefault="00041D6F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70" w:rsidRDefault="001E0070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3DD" w:rsidRPr="001E0070" w:rsidRDefault="002A13DD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достижения целей, решения задач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41D6F" w:rsidRDefault="0092568D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C45396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396"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45396">
        <w:rPr>
          <w:rFonts w:ascii="Times New Roman" w:hAnsi="Times New Roman" w:cs="Times New Roman"/>
          <w:b/>
          <w:sz w:val="28"/>
          <w:szCs w:val="28"/>
        </w:rPr>
        <w:t>а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области»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92568D" w:rsidRPr="00A00EA6" w:rsidRDefault="00076F6B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2020</w:t>
      </w:r>
      <w:r w:rsidRPr="00A00E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3402"/>
        <w:gridCol w:w="1559"/>
        <w:gridCol w:w="1843"/>
        <w:gridCol w:w="1843"/>
        <w:gridCol w:w="22"/>
        <w:gridCol w:w="2104"/>
        <w:gridCol w:w="1701"/>
        <w:gridCol w:w="2268"/>
      </w:tblGrid>
      <w:tr w:rsidR="0041329D" w:rsidRPr="00A00EA6" w:rsidTr="001E0070">
        <w:tc>
          <w:tcPr>
            <w:tcW w:w="534" w:type="dxa"/>
            <w:vMerge w:val="restart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6"/>
          </w:tcPr>
          <w:p w:rsidR="0041329D" w:rsidRPr="001E0070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9D" w:rsidRPr="00A00EA6" w:rsidTr="001E0070">
        <w:tc>
          <w:tcPr>
            <w:tcW w:w="534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7" w:type="dxa"/>
            <w:gridSpan w:val="4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805" w:type="dxa"/>
            <w:gridSpan w:val="2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исполнения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бюджетных ассигнований</w:t>
            </w:r>
          </w:p>
        </w:tc>
        <w:tc>
          <w:tcPr>
            <w:tcW w:w="2268" w:type="dxa"/>
          </w:tcPr>
          <w:p w:rsid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эффективности решения задачи муниципаль</w:t>
            </w:r>
            <w:r w:rsidR="00201A9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й программы</w:t>
            </w:r>
          </w:p>
          <w:p w:rsidR="00797F9A" w:rsidRPr="001E0070" w:rsidRDefault="001E0070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6E72" w:rsidRPr="001E0070">
              <w:rPr>
                <w:rFonts w:ascii="Times New Roman" w:hAnsi="Times New Roman" w:cs="Times New Roman"/>
                <w:i/>
                <w:sz w:val="20"/>
                <w:szCs w:val="20"/>
              </w:rPr>
              <w:t>(сумма  граф 3-7)</w:t>
            </w:r>
          </w:p>
        </w:tc>
      </w:tr>
      <w:tr w:rsidR="00797F9A" w:rsidRPr="00A00EA6" w:rsidTr="001E0070">
        <w:tc>
          <w:tcPr>
            <w:tcW w:w="534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42E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менее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целевых значений показателей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(К&lt;85%)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от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100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целевых значений показателей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(85%=&lt;К&lt;100%)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значения показателей  достигнуты в полном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(К=100%)</w:t>
            </w:r>
          </w:p>
        </w:tc>
        <w:tc>
          <w:tcPr>
            <w:tcW w:w="2126" w:type="dxa"/>
            <w:gridSpan w:val="2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исполнены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в запланированном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(М&gt;95%)</w:t>
            </w:r>
          </w:p>
        </w:tc>
        <w:tc>
          <w:tcPr>
            <w:tcW w:w="1701" w:type="dxa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8E696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освоены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объеме, менее запланированного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(М&lt;_95%)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329D" w:rsidRPr="00A00EA6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6D6E72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559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системы оперативного обмена информацией в сфере защиты прав потребителей, включая 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потребителей о качестве предлагаемых товаров, работ и услуг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077883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396" w:rsidRPr="00A00EA6" w:rsidTr="001E0070">
        <w:tc>
          <w:tcPr>
            <w:tcW w:w="534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  <w:tc>
          <w:tcPr>
            <w:tcW w:w="1559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45396" w:rsidRPr="00A00EA6" w:rsidRDefault="00C45396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</w:tcPr>
          <w:p w:rsidR="0041329D" w:rsidRPr="00A00EA6" w:rsidRDefault="004D3FE3" w:rsidP="00A00EA6">
            <w:pPr>
              <w:tabs>
                <w:tab w:val="left" w:pos="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B63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6F"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44275" w:rsidRPr="00A00EA6" w:rsidRDefault="00A44275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041D6F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326FBD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1E0070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424288" w:rsidRPr="001E007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000E60" w:rsidRPr="001E0070">
        <w:rPr>
          <w:rFonts w:ascii="Times New Roman" w:hAnsi="Times New Roman" w:cs="Times New Roman"/>
          <w:sz w:val="28"/>
          <w:szCs w:val="28"/>
        </w:rPr>
        <w:t xml:space="preserve"> 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36D0C" w:rsidRPr="001E0070">
        <w:rPr>
          <w:rFonts w:ascii="Times New Roman" w:hAnsi="Times New Roman" w:cs="Times New Roman"/>
          <w:b/>
          <w:sz w:val="28"/>
          <w:szCs w:val="28"/>
        </w:rPr>
        <w:t>Новозыбковском</w:t>
      </w:r>
      <w:proofErr w:type="spellEnd"/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городском округе Брянской области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041D6F" w:rsidRPr="0004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CD5C11" w:rsidRPr="001E0070" w:rsidRDefault="00CD5C11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CE7B6C" w:rsidRPr="00A00EA6" w:rsidRDefault="00CE7B6C" w:rsidP="00A00E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43"/>
        <w:gridCol w:w="3747"/>
        <w:gridCol w:w="3844"/>
      </w:tblGrid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DA19B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564B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EC2687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</w:p>
          <w:p w:rsidR="0022310A" w:rsidRPr="00041D6F" w:rsidRDefault="00C4539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64BA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41D6F" w:rsidRDefault="00637870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F55A4D" w:rsidRPr="00041D6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BD621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D621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</w:t>
            </w:r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>целесообразной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283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4</w:t>
      </w:r>
      <w:r w:rsidR="009F1DD2" w:rsidRPr="00A00EA6">
        <w:rPr>
          <w:rFonts w:ascii="Times New Roman" w:hAnsi="Times New Roman" w:cs="Times New Roman"/>
          <w:sz w:val="24"/>
          <w:szCs w:val="24"/>
        </w:rPr>
        <w:t>(задачи)</w:t>
      </w:r>
    </w:p>
    <w:p w:rsidR="001F6DF0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12</w:t>
      </w:r>
      <w:r w:rsidR="009F1DD2" w:rsidRPr="00A00EA6">
        <w:rPr>
          <w:rFonts w:ascii="Times New Roman" w:hAnsi="Times New Roman" w:cs="Times New Roman"/>
          <w:sz w:val="24"/>
          <w:szCs w:val="24"/>
        </w:rPr>
        <w:t>(баллы)</w:t>
      </w:r>
    </w:p>
    <w:p w:rsidR="006B5283" w:rsidRPr="00A00EA6" w:rsidRDefault="006B5283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FBD" w:rsidRPr="00A00EA6" w:rsidSect="003E0D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8C6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54A"/>
    <w:multiLevelType w:val="hybridMultilevel"/>
    <w:tmpl w:val="6B60A6A4"/>
    <w:lvl w:ilvl="0" w:tplc="767625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669E0"/>
    <w:multiLevelType w:val="hybridMultilevel"/>
    <w:tmpl w:val="FFE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EEA"/>
    <w:multiLevelType w:val="hybridMultilevel"/>
    <w:tmpl w:val="C91A9B10"/>
    <w:lvl w:ilvl="0" w:tplc="FD321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B5F91"/>
    <w:multiLevelType w:val="hybridMultilevel"/>
    <w:tmpl w:val="155E0D32"/>
    <w:lvl w:ilvl="0" w:tplc="0CCC39BA">
      <w:start w:val="1"/>
      <w:numFmt w:val="decimal"/>
      <w:lvlText w:val="%1."/>
      <w:lvlJc w:val="left"/>
      <w:pPr>
        <w:ind w:left="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2E539E4"/>
    <w:multiLevelType w:val="hybridMultilevel"/>
    <w:tmpl w:val="6C960FBA"/>
    <w:lvl w:ilvl="0" w:tplc="019AF136">
      <w:start w:val="1"/>
      <w:numFmt w:val="decimal"/>
      <w:lvlText w:val="%1."/>
      <w:lvlJc w:val="left"/>
      <w:pPr>
        <w:ind w:left="6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467E14C7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91460C"/>
    <w:multiLevelType w:val="hybridMultilevel"/>
    <w:tmpl w:val="045C9BE8"/>
    <w:lvl w:ilvl="0" w:tplc="BD4E03E0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2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BAE"/>
    <w:rsid w:val="00000E60"/>
    <w:rsid w:val="00012914"/>
    <w:rsid w:val="0001754A"/>
    <w:rsid w:val="00026F18"/>
    <w:rsid w:val="000324B5"/>
    <w:rsid w:val="00040207"/>
    <w:rsid w:val="00041D6F"/>
    <w:rsid w:val="00054066"/>
    <w:rsid w:val="00057AA0"/>
    <w:rsid w:val="00064F44"/>
    <w:rsid w:val="00076F6B"/>
    <w:rsid w:val="00077883"/>
    <w:rsid w:val="000A1016"/>
    <w:rsid w:val="000A558F"/>
    <w:rsid w:val="000D7BC1"/>
    <w:rsid w:val="000E187B"/>
    <w:rsid w:val="000E7DCF"/>
    <w:rsid w:val="001007B5"/>
    <w:rsid w:val="001338D0"/>
    <w:rsid w:val="00140039"/>
    <w:rsid w:val="0014081F"/>
    <w:rsid w:val="001456AD"/>
    <w:rsid w:val="001563BB"/>
    <w:rsid w:val="00175F25"/>
    <w:rsid w:val="00177194"/>
    <w:rsid w:val="00184670"/>
    <w:rsid w:val="00191E71"/>
    <w:rsid w:val="00197696"/>
    <w:rsid w:val="001A3CD7"/>
    <w:rsid w:val="001B1D51"/>
    <w:rsid w:val="001C344F"/>
    <w:rsid w:val="001E0070"/>
    <w:rsid w:val="001F0837"/>
    <w:rsid w:val="001F6DF0"/>
    <w:rsid w:val="00201A91"/>
    <w:rsid w:val="00202EA7"/>
    <w:rsid w:val="0022310A"/>
    <w:rsid w:val="002252B0"/>
    <w:rsid w:val="002319E0"/>
    <w:rsid w:val="002345BC"/>
    <w:rsid w:val="0023600D"/>
    <w:rsid w:val="0023741F"/>
    <w:rsid w:val="002408F4"/>
    <w:rsid w:val="002414E5"/>
    <w:rsid w:val="002625EB"/>
    <w:rsid w:val="00280545"/>
    <w:rsid w:val="002825B9"/>
    <w:rsid w:val="002834D9"/>
    <w:rsid w:val="002A13DD"/>
    <w:rsid w:val="002A5F42"/>
    <w:rsid w:val="002E1E18"/>
    <w:rsid w:val="002F0047"/>
    <w:rsid w:val="00300637"/>
    <w:rsid w:val="00301395"/>
    <w:rsid w:val="00311115"/>
    <w:rsid w:val="00312A9D"/>
    <w:rsid w:val="00326FBD"/>
    <w:rsid w:val="00332872"/>
    <w:rsid w:val="003346C2"/>
    <w:rsid w:val="00344EDB"/>
    <w:rsid w:val="00345416"/>
    <w:rsid w:val="00346DA2"/>
    <w:rsid w:val="003535DF"/>
    <w:rsid w:val="00357062"/>
    <w:rsid w:val="00362A56"/>
    <w:rsid w:val="00371577"/>
    <w:rsid w:val="003836E4"/>
    <w:rsid w:val="00391E79"/>
    <w:rsid w:val="003A164E"/>
    <w:rsid w:val="003C7681"/>
    <w:rsid w:val="003D5458"/>
    <w:rsid w:val="003D66C4"/>
    <w:rsid w:val="003E0D3E"/>
    <w:rsid w:val="003E5681"/>
    <w:rsid w:val="003E6CFF"/>
    <w:rsid w:val="004010D1"/>
    <w:rsid w:val="004027B8"/>
    <w:rsid w:val="004046F3"/>
    <w:rsid w:val="004062F9"/>
    <w:rsid w:val="0041329D"/>
    <w:rsid w:val="00414707"/>
    <w:rsid w:val="00424288"/>
    <w:rsid w:val="00447545"/>
    <w:rsid w:val="00453717"/>
    <w:rsid w:val="00453A9F"/>
    <w:rsid w:val="00481A5B"/>
    <w:rsid w:val="00483EA5"/>
    <w:rsid w:val="004842F0"/>
    <w:rsid w:val="004952AC"/>
    <w:rsid w:val="004B1D3D"/>
    <w:rsid w:val="004C46F2"/>
    <w:rsid w:val="004D21FE"/>
    <w:rsid w:val="004D3FE3"/>
    <w:rsid w:val="004D5089"/>
    <w:rsid w:val="004E4B36"/>
    <w:rsid w:val="004F7D4C"/>
    <w:rsid w:val="00503F85"/>
    <w:rsid w:val="00505226"/>
    <w:rsid w:val="00506296"/>
    <w:rsid w:val="0050790F"/>
    <w:rsid w:val="00513FC1"/>
    <w:rsid w:val="00520A44"/>
    <w:rsid w:val="00540261"/>
    <w:rsid w:val="00544B8E"/>
    <w:rsid w:val="005477AB"/>
    <w:rsid w:val="005542E1"/>
    <w:rsid w:val="00571632"/>
    <w:rsid w:val="005C0511"/>
    <w:rsid w:val="005C1067"/>
    <w:rsid w:val="005E6EA3"/>
    <w:rsid w:val="005F3267"/>
    <w:rsid w:val="005F7096"/>
    <w:rsid w:val="00613153"/>
    <w:rsid w:val="00636639"/>
    <w:rsid w:val="00637870"/>
    <w:rsid w:val="0065215F"/>
    <w:rsid w:val="00652D53"/>
    <w:rsid w:val="006602F4"/>
    <w:rsid w:val="00663C74"/>
    <w:rsid w:val="00685E7E"/>
    <w:rsid w:val="006A6336"/>
    <w:rsid w:val="006B5283"/>
    <w:rsid w:val="006D6E72"/>
    <w:rsid w:val="006F1152"/>
    <w:rsid w:val="006F30BA"/>
    <w:rsid w:val="00705233"/>
    <w:rsid w:val="0072693E"/>
    <w:rsid w:val="0075306E"/>
    <w:rsid w:val="007551A1"/>
    <w:rsid w:val="00762FA8"/>
    <w:rsid w:val="0076749D"/>
    <w:rsid w:val="00781E07"/>
    <w:rsid w:val="00793D16"/>
    <w:rsid w:val="007960F6"/>
    <w:rsid w:val="00797AD1"/>
    <w:rsid w:val="00797F9A"/>
    <w:rsid w:val="007A098C"/>
    <w:rsid w:val="007B14AA"/>
    <w:rsid w:val="007F1FBF"/>
    <w:rsid w:val="008029E8"/>
    <w:rsid w:val="00812782"/>
    <w:rsid w:val="0082208E"/>
    <w:rsid w:val="008266DB"/>
    <w:rsid w:val="00832A78"/>
    <w:rsid w:val="0084442E"/>
    <w:rsid w:val="008807CC"/>
    <w:rsid w:val="008E3B83"/>
    <w:rsid w:val="008E6961"/>
    <w:rsid w:val="008F218C"/>
    <w:rsid w:val="008F21A2"/>
    <w:rsid w:val="00902101"/>
    <w:rsid w:val="009058CA"/>
    <w:rsid w:val="00915224"/>
    <w:rsid w:val="0092568D"/>
    <w:rsid w:val="009444D0"/>
    <w:rsid w:val="00945718"/>
    <w:rsid w:val="0095478F"/>
    <w:rsid w:val="00960FFD"/>
    <w:rsid w:val="0096424C"/>
    <w:rsid w:val="009652B5"/>
    <w:rsid w:val="00996FBD"/>
    <w:rsid w:val="009C17E3"/>
    <w:rsid w:val="009F1DD2"/>
    <w:rsid w:val="009F452F"/>
    <w:rsid w:val="009F732A"/>
    <w:rsid w:val="00A00EA6"/>
    <w:rsid w:val="00A10B0E"/>
    <w:rsid w:val="00A12F76"/>
    <w:rsid w:val="00A40185"/>
    <w:rsid w:val="00A44275"/>
    <w:rsid w:val="00A84463"/>
    <w:rsid w:val="00AA139E"/>
    <w:rsid w:val="00AC7FF3"/>
    <w:rsid w:val="00AE00F1"/>
    <w:rsid w:val="00AE1180"/>
    <w:rsid w:val="00AE1A12"/>
    <w:rsid w:val="00AE3ACF"/>
    <w:rsid w:val="00AF2568"/>
    <w:rsid w:val="00B22141"/>
    <w:rsid w:val="00B36C88"/>
    <w:rsid w:val="00B40070"/>
    <w:rsid w:val="00B52780"/>
    <w:rsid w:val="00B564BA"/>
    <w:rsid w:val="00B64F55"/>
    <w:rsid w:val="00B66659"/>
    <w:rsid w:val="00B77BAE"/>
    <w:rsid w:val="00B902FC"/>
    <w:rsid w:val="00B9115C"/>
    <w:rsid w:val="00B92092"/>
    <w:rsid w:val="00BB635B"/>
    <w:rsid w:val="00BC6E1B"/>
    <w:rsid w:val="00BD6216"/>
    <w:rsid w:val="00BE2654"/>
    <w:rsid w:val="00C00876"/>
    <w:rsid w:val="00C01C5F"/>
    <w:rsid w:val="00C06ED3"/>
    <w:rsid w:val="00C127A9"/>
    <w:rsid w:val="00C350DF"/>
    <w:rsid w:val="00C45396"/>
    <w:rsid w:val="00C52B55"/>
    <w:rsid w:val="00C67FE2"/>
    <w:rsid w:val="00C7004F"/>
    <w:rsid w:val="00CA2E3E"/>
    <w:rsid w:val="00CB00E4"/>
    <w:rsid w:val="00CD5C11"/>
    <w:rsid w:val="00CE7B6C"/>
    <w:rsid w:val="00CF5C86"/>
    <w:rsid w:val="00D11CB1"/>
    <w:rsid w:val="00D2530B"/>
    <w:rsid w:val="00D26E0A"/>
    <w:rsid w:val="00D47B88"/>
    <w:rsid w:val="00D52D6F"/>
    <w:rsid w:val="00D63355"/>
    <w:rsid w:val="00D67452"/>
    <w:rsid w:val="00D976BB"/>
    <w:rsid w:val="00DA19B9"/>
    <w:rsid w:val="00DB20B7"/>
    <w:rsid w:val="00DC2BA8"/>
    <w:rsid w:val="00DC69D6"/>
    <w:rsid w:val="00DC7E57"/>
    <w:rsid w:val="00DF6BBE"/>
    <w:rsid w:val="00E01BB5"/>
    <w:rsid w:val="00E11BFF"/>
    <w:rsid w:val="00E207A9"/>
    <w:rsid w:val="00E33DCA"/>
    <w:rsid w:val="00E36D0C"/>
    <w:rsid w:val="00E623F0"/>
    <w:rsid w:val="00E979C7"/>
    <w:rsid w:val="00EC2687"/>
    <w:rsid w:val="00EC2B6B"/>
    <w:rsid w:val="00ED1D68"/>
    <w:rsid w:val="00ED6C73"/>
    <w:rsid w:val="00EE6423"/>
    <w:rsid w:val="00EE6A55"/>
    <w:rsid w:val="00F07504"/>
    <w:rsid w:val="00F1533D"/>
    <w:rsid w:val="00F23D76"/>
    <w:rsid w:val="00F452B1"/>
    <w:rsid w:val="00F463B9"/>
    <w:rsid w:val="00F50564"/>
    <w:rsid w:val="00F54B63"/>
    <w:rsid w:val="00F55A4D"/>
    <w:rsid w:val="00F575F4"/>
    <w:rsid w:val="00FA506E"/>
    <w:rsid w:val="00FA57B7"/>
    <w:rsid w:val="00F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rsid w:val="00F452B1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FA5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A57B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137F-1034-4F42-9D96-831D433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2021-02-25T08:37:00Z</cp:lastPrinted>
  <dcterms:created xsi:type="dcterms:W3CDTF">2014-01-15T11:25:00Z</dcterms:created>
  <dcterms:modified xsi:type="dcterms:W3CDTF">2021-02-25T13:23:00Z</dcterms:modified>
</cp:coreProperties>
</file>