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3E" w:rsidRPr="001E0070" w:rsidRDefault="00C127A9" w:rsidP="00A442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9444D0" w:rsidRPr="001E0070">
        <w:rPr>
          <w:rFonts w:ascii="Times New Roman" w:hAnsi="Times New Roman" w:cs="Times New Roman"/>
          <w:b/>
          <w:sz w:val="28"/>
          <w:szCs w:val="28"/>
        </w:rPr>
        <w:t xml:space="preserve">достижения целей и решения задач 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3E0D3E" w:rsidRPr="001E0070" w:rsidRDefault="00A40185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4010D1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5C1067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185" w:rsidRPr="001E0070" w:rsidRDefault="005C1067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4010D1">
        <w:rPr>
          <w:rFonts w:ascii="Times New Roman" w:hAnsi="Times New Roman" w:cs="Times New Roman"/>
          <w:b/>
          <w:sz w:val="28"/>
          <w:szCs w:val="28"/>
        </w:rPr>
        <w:t>а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CA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9444D0" w:rsidRPr="001E0070" w:rsidRDefault="00C06ED3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за 20</w:t>
      </w:r>
      <w:r w:rsidR="00BD4A05">
        <w:rPr>
          <w:rFonts w:ascii="Times New Roman" w:hAnsi="Times New Roman" w:cs="Times New Roman"/>
          <w:b/>
          <w:sz w:val="28"/>
          <w:szCs w:val="28"/>
        </w:rPr>
        <w:t>23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0EA6" w:rsidRPr="00A00EA6" w:rsidRDefault="00A00EA6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78"/>
        <w:gridCol w:w="1842"/>
        <w:gridCol w:w="2410"/>
        <w:gridCol w:w="2635"/>
      </w:tblGrid>
      <w:tr w:rsidR="0076749D" w:rsidRPr="00A00EA6" w:rsidTr="00685E7E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76749D" w:rsidP="00A00EA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5233" w:rsidRPr="00A00EA6" w:rsidRDefault="004010D1" w:rsidP="00A00EA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обеспечения прав потребителей на территории </w:t>
            </w:r>
            <w:proofErr w:type="spellStart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Брянской области</w:t>
            </w:r>
          </w:p>
        </w:tc>
      </w:tr>
      <w:tr w:rsidR="0076749D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4F7D4C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D68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5E7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3E0D3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1067" w:rsidRPr="00A00EA6" w:rsidRDefault="004010D1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и формирование у населения навыков рационального потребительского поведения </w:t>
            </w:r>
          </w:p>
        </w:tc>
      </w:tr>
      <w:tr w:rsidR="00685E7E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0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7E" w:rsidRDefault="00685E7E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</w:t>
            </w:r>
            <w:r w:rsidR="00357062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х на решение задачи муниципальной программы</w:t>
            </w:r>
          </w:p>
          <w:p w:rsidR="001E0070" w:rsidRPr="00A00EA6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53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</w:t>
            </w:r>
            <w:r w:rsidR="00040207"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2834D9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54A" w:rsidRPr="00A00EA6" w:rsidTr="001C19C0">
        <w:trPr>
          <w:trHeight w:val="1121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4A" w:rsidRPr="00A00EA6" w:rsidRDefault="004010D1" w:rsidP="001C19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заседаний рабочих групп, «круглых столов», «горячих линий» и иных мероприятий, направленных на выработку согласованных комплексных подходов к решению задач, связанных с защитой прав потребителей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544B8E">
        <w:trPr>
          <w:trHeight w:val="1830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81F" w:rsidRPr="0014081F" w:rsidRDefault="003E6CFF" w:rsidP="001C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среди потребителей, представителей организаций потребительского рынка </w:t>
            </w:r>
            <w:proofErr w:type="spellStart"/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округа  по вопросам защиты прав потребителей в различных сферах деятельности, размещение информационных материалов по их результатам в средствах массовой информации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3E6CFF" w:rsidP="001408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информационно - просветительских мероприятий, акций, приуроченных к Всемирному дню защиты прав потребителей, в том числе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14081F" w:rsidP="0096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50199">
              <w:rPr>
                <w:sz w:val="24"/>
                <w:szCs w:val="24"/>
              </w:rPr>
              <w:t xml:space="preserve"> </w:t>
            </w:r>
            <w:proofErr w:type="gramStart"/>
            <w:r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основ защиты прав потребителей через средства массовой информации и сеть «Интернет» (включая ресурсы органов и организаций, входящих  в систему защиты прав </w:t>
            </w:r>
            <w:r w:rsidRPr="0014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потребителей) посредством ведения специальных просветительных передач и постоянных рубрик, тематических публикаций  о правах потребителя, механизмах их защиты, типичных нарушениях на потребительском рынке, включая информирование  потребителей о качестве предлагаемых товаров, работ и услуг,</w:t>
            </w:r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изменениях в налоговом законодательстве и</w:t>
            </w:r>
            <w:proofErr w:type="gramEnd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законодательстве</w:t>
            </w:r>
            <w:proofErr w:type="gramEnd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применении контрольно-кассовой техники,</w:t>
            </w:r>
            <w:r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приостановлении производства и реализации продукции, не соответствующей требованиям технических регламентов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72693E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1E00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C350D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4081F" w:rsidRPr="00A00EA6" w:rsidTr="00705233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14081F" w:rsidRPr="00A00EA6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C19C0" w:rsidRDefault="0014081F" w:rsidP="001C19C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C19C0" w:rsidP="001C19C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  <w:r w:rsidR="0014081F"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 предприятий, в которых оказываются бесплатные консультационные услуги в сфере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14081F" w:rsidP="0028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C19C0" w:rsidP="001C19C0">
            <w:pPr>
              <w:pStyle w:val="a5"/>
              <w:tabs>
                <w:tab w:val="left" w:pos="9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081F" w:rsidRPr="001007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просветительных мероприятий и информации в сфере защиты прав потребителей для населения, в том числе публикаций </w:t>
            </w:r>
            <w:r w:rsidR="0014081F"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средствах массовой информации, направленных на повышение потребительской грамотности (буклетов, памяток, брошюр, плакатов и др.)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5A2250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5A2250" w:rsidP="00495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50790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Достигнуто значений показателей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(гр.4):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637870" w:rsidRDefault="0014081F" w:rsidP="006378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2. Задача муниципальной программы:</w:t>
            </w:r>
          </w:p>
          <w:p w:rsidR="0014081F" w:rsidRPr="00414707" w:rsidRDefault="00414707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C19C0">
        <w:trPr>
          <w:trHeight w:val="55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8F21A2" w:rsidP="001C19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FF">
              <w:rPr>
                <w:rFonts w:ascii="Times New Roman" w:hAnsi="Times New Roman" w:cs="Times New Roman"/>
                <w:sz w:val="24"/>
                <w:szCs w:val="24"/>
              </w:rPr>
              <w:t>1.Рассмотрение устных и письменных обращений граждан в соответствии с компетенцией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1B1D51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EC2B6B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3D5171">
        <w:trPr>
          <w:trHeight w:val="827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1C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1.Количество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5A2250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5A2250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EC2B6B" w:rsidRPr="00A00EA6" w:rsidTr="00513FC1">
        <w:trPr>
          <w:trHeight w:val="118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1C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2.Количество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5A2250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5A2250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3. Задача муниципальной программы:</w:t>
            </w:r>
          </w:p>
          <w:p w:rsidR="008F21A2" w:rsidRPr="00B902FC" w:rsidRDefault="00B902FC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3E6CFF" w:rsidP="003E6C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B902FC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282901" w:rsidRPr="00A00EA6" w:rsidRDefault="00282901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FD1877" w:rsidRDefault="00FD1877" w:rsidP="00EC6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2FC" w:rsidRPr="00FD187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5A2250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557044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0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004F" w:rsidRPr="00A00EA6" w:rsidRDefault="00C7004F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78"/>
        <w:gridCol w:w="1842"/>
        <w:gridCol w:w="2410"/>
        <w:gridCol w:w="2635"/>
      </w:tblGrid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C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AC7FF3" w:rsidRPr="00A00EA6" w:rsidRDefault="00AC7FF3" w:rsidP="001C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 Задача муниципальной программы:</w:t>
            </w:r>
          </w:p>
          <w:p w:rsidR="00AC7FF3" w:rsidRPr="00AC7FF3" w:rsidRDefault="00AC7FF3" w:rsidP="006D00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C7FF3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социально-значимые продовольственные товары на потребительском рынке Брянской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 по предотвращению  осуществления торговли в неустановленных  местах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 за  соблюдением условий  договоров на  право  размещения  нестационарных  торговых объектов индивидуальными предпринимателями и юридическими лицами 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алкогольной  продукции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C7FF3" w:rsidRPr="00A00EA6" w:rsidTr="001C19C0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9C0" w:rsidRPr="00A00EA6" w:rsidRDefault="00AC7FF3" w:rsidP="001C19C0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</w:t>
            </w:r>
            <w:proofErr w:type="gramStart"/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77" w:rsidRPr="00A00EA6" w:rsidRDefault="00FD1877" w:rsidP="001C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32A" w:rsidRPr="009F732A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по соблюдению установленных  мест санкционированной  торговли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EC6BB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557044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32A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Pr="00C45396" w:rsidRDefault="00FD1877" w:rsidP="001C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C45396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при осуществлении муниципального контроля в сфере торговой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Default="00FD1877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13DD" w:rsidRPr="001E0070" w:rsidRDefault="002A13DD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достижения целей, решения задач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2568D" w:rsidRPr="00A00EA6" w:rsidRDefault="0092568D" w:rsidP="00C45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C45396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396"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45396">
        <w:rPr>
          <w:rFonts w:ascii="Times New Roman" w:hAnsi="Times New Roman" w:cs="Times New Roman"/>
          <w:b/>
          <w:sz w:val="28"/>
          <w:szCs w:val="28"/>
        </w:rPr>
        <w:t>а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области»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  <w:r w:rsidR="003D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>за 202</w:t>
      </w:r>
      <w:r w:rsidR="00BD4A05">
        <w:rPr>
          <w:rFonts w:ascii="Times New Roman" w:hAnsi="Times New Roman" w:cs="Times New Roman"/>
          <w:b/>
          <w:sz w:val="28"/>
          <w:szCs w:val="28"/>
        </w:rPr>
        <w:t>3</w:t>
      </w:r>
      <w:r w:rsidR="00076F6B" w:rsidRPr="00A00E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8"/>
        <w:tblW w:w="15276" w:type="dxa"/>
        <w:tblLayout w:type="fixed"/>
        <w:tblLook w:val="04A0"/>
      </w:tblPr>
      <w:tblGrid>
        <w:gridCol w:w="534"/>
        <w:gridCol w:w="3402"/>
        <w:gridCol w:w="1559"/>
        <w:gridCol w:w="1843"/>
        <w:gridCol w:w="1843"/>
        <w:gridCol w:w="22"/>
        <w:gridCol w:w="2104"/>
        <w:gridCol w:w="1701"/>
        <w:gridCol w:w="2268"/>
      </w:tblGrid>
      <w:tr w:rsidR="0041329D" w:rsidRPr="00A00EA6" w:rsidTr="001E0070">
        <w:tc>
          <w:tcPr>
            <w:tcW w:w="534" w:type="dxa"/>
            <w:vMerge w:val="restart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9072" w:type="dxa"/>
            <w:gridSpan w:val="6"/>
          </w:tcPr>
          <w:p w:rsidR="0041329D" w:rsidRPr="001E0070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329D" w:rsidRPr="00A00EA6" w:rsidTr="001E0070">
        <w:tc>
          <w:tcPr>
            <w:tcW w:w="534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7" w:type="dxa"/>
            <w:gridSpan w:val="4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Оценка достижения целевых значений показателей</w:t>
            </w:r>
          </w:p>
        </w:tc>
        <w:tc>
          <w:tcPr>
            <w:tcW w:w="3805" w:type="dxa"/>
            <w:gridSpan w:val="2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исполнения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бюджетных ассигнований</w:t>
            </w:r>
          </w:p>
        </w:tc>
        <w:tc>
          <w:tcPr>
            <w:tcW w:w="2268" w:type="dxa"/>
          </w:tcPr>
          <w:p w:rsid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оценка эффективности решения задачи муниципаль</w:t>
            </w:r>
            <w:r w:rsidR="00201A9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й программы</w:t>
            </w:r>
          </w:p>
          <w:p w:rsidR="00797F9A" w:rsidRPr="001E0070" w:rsidRDefault="001E0070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6E72" w:rsidRPr="001E0070">
              <w:rPr>
                <w:rFonts w:ascii="Times New Roman" w:hAnsi="Times New Roman" w:cs="Times New Roman"/>
                <w:i/>
                <w:sz w:val="20"/>
                <w:szCs w:val="20"/>
              </w:rPr>
              <w:t>(сумма  граф 3-7)</w:t>
            </w:r>
          </w:p>
        </w:tc>
      </w:tr>
      <w:tr w:rsidR="00797F9A" w:rsidRPr="00A00EA6" w:rsidTr="001E0070">
        <w:tc>
          <w:tcPr>
            <w:tcW w:w="534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42E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менее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целевых значений показателей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(К&lt;85%)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от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100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целевых значений показателей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(85%=&lt;К&lt;100%)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значения показателей  достигнуты в полном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(К=100%)</w:t>
            </w:r>
          </w:p>
        </w:tc>
        <w:tc>
          <w:tcPr>
            <w:tcW w:w="2126" w:type="dxa"/>
            <w:gridSpan w:val="2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исполнены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в запланированном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(М&gt;95%)</w:t>
            </w:r>
          </w:p>
        </w:tc>
        <w:tc>
          <w:tcPr>
            <w:tcW w:w="1701" w:type="dxa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8E696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освоены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объеме, менее запланированного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(М&lt;_95%)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1329D" w:rsidRPr="00A00EA6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6D6E72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1559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эффективной системы оперативного обмена информацией в сфере защиты прав потребителей, включая информирование 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о качестве предлагаемых товаров, работ и услуг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44275" w:rsidRPr="00A00EA6" w:rsidRDefault="00077883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5396" w:rsidRPr="00A00EA6" w:rsidTr="001E0070">
        <w:tc>
          <w:tcPr>
            <w:tcW w:w="534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  <w:tc>
          <w:tcPr>
            <w:tcW w:w="1559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C45396" w:rsidRPr="00A00EA6" w:rsidRDefault="00C45396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402" w:type="dxa"/>
          </w:tcPr>
          <w:p w:rsidR="0041329D" w:rsidRPr="00A00EA6" w:rsidRDefault="003D5171" w:rsidP="003D5171">
            <w:pPr>
              <w:tabs>
                <w:tab w:val="left" w:pos="3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4B63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 </w:t>
            </w:r>
            <w:r w:rsidR="004D3FE3" w:rsidRPr="00A00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6F"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3FE3" w:rsidRPr="00A0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A44275" w:rsidRPr="00A00EA6" w:rsidRDefault="00A44275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F" w:rsidRDefault="00041D6F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F" w:rsidRDefault="00326FBD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Сводная о</w:t>
      </w:r>
      <w:r w:rsidR="00C127A9" w:rsidRPr="001E0070">
        <w:rPr>
          <w:rFonts w:ascii="Times New Roman" w:hAnsi="Times New Roman" w:cs="Times New Roman"/>
          <w:b/>
          <w:sz w:val="28"/>
          <w:szCs w:val="28"/>
        </w:rPr>
        <w:t xml:space="preserve">ценка эффективности </w:t>
      </w:r>
      <w:r w:rsidR="00424288" w:rsidRPr="001E007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000E60" w:rsidRPr="001E0070">
        <w:rPr>
          <w:rFonts w:ascii="Times New Roman" w:hAnsi="Times New Roman" w:cs="Times New Roman"/>
          <w:sz w:val="28"/>
          <w:szCs w:val="28"/>
        </w:rPr>
        <w:t xml:space="preserve"> 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="00E36D0C" w:rsidRPr="001E0070">
        <w:rPr>
          <w:rFonts w:ascii="Times New Roman" w:hAnsi="Times New Roman" w:cs="Times New Roman"/>
          <w:b/>
          <w:sz w:val="28"/>
          <w:szCs w:val="28"/>
        </w:rPr>
        <w:t>Новозыбковском</w:t>
      </w:r>
      <w:proofErr w:type="spellEnd"/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городском округе Брянской области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041D6F" w:rsidRPr="00041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CD5C11" w:rsidRPr="001E0070" w:rsidRDefault="00CD5C11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>за 202</w:t>
      </w:r>
      <w:r w:rsidR="00BD4A05">
        <w:rPr>
          <w:rFonts w:ascii="Times New Roman" w:hAnsi="Times New Roman" w:cs="Times New Roman"/>
          <w:b/>
          <w:sz w:val="28"/>
          <w:szCs w:val="28"/>
        </w:rPr>
        <w:t>3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7B6C" w:rsidRPr="00A00EA6" w:rsidRDefault="00CE7B6C" w:rsidP="00A00E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43"/>
        <w:gridCol w:w="3747"/>
        <w:gridCol w:w="3844"/>
      </w:tblGrid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DA19B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эффективности 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9" w:rsidRPr="00041D6F" w:rsidRDefault="00B564B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4539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C2687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C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22310A" w:rsidRPr="00041D6F" w:rsidRDefault="00C45396" w:rsidP="00C45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64BA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7A9" w:rsidRPr="00041D6F" w:rsidRDefault="00637870" w:rsidP="006378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F55A4D" w:rsidRPr="00041D6F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="00BD621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7A9" w:rsidRPr="00041D6F" w:rsidRDefault="00BD6216" w:rsidP="00C45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признается </w:t>
            </w:r>
            <w:r w:rsidR="00637870" w:rsidRPr="00041D6F">
              <w:rPr>
                <w:rFonts w:ascii="Times New Roman" w:hAnsi="Times New Roman" w:cs="Times New Roman"/>
                <w:sz w:val="24"/>
                <w:szCs w:val="24"/>
              </w:rPr>
              <w:t>целесообразной</w:t>
            </w:r>
            <w:r w:rsidR="00C45396" w:rsidRPr="0004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283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4</w:t>
      </w:r>
      <w:r w:rsidR="009F1DD2" w:rsidRPr="00A00EA6">
        <w:rPr>
          <w:rFonts w:ascii="Times New Roman" w:hAnsi="Times New Roman" w:cs="Times New Roman"/>
          <w:sz w:val="24"/>
          <w:szCs w:val="24"/>
        </w:rPr>
        <w:t>(задачи)</w:t>
      </w:r>
    </w:p>
    <w:p w:rsidR="001F6DF0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12</w:t>
      </w:r>
      <w:r w:rsidR="009F1DD2" w:rsidRPr="00A00EA6">
        <w:rPr>
          <w:rFonts w:ascii="Times New Roman" w:hAnsi="Times New Roman" w:cs="Times New Roman"/>
          <w:sz w:val="24"/>
          <w:szCs w:val="24"/>
        </w:rPr>
        <w:t>(баллы)</w:t>
      </w:r>
    </w:p>
    <w:p w:rsidR="006B5283" w:rsidRPr="00A00EA6" w:rsidRDefault="006B5283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6FBD" w:rsidRPr="00A00EA6" w:rsidSect="003E0D3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8C6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54A"/>
    <w:multiLevelType w:val="hybridMultilevel"/>
    <w:tmpl w:val="6B60A6A4"/>
    <w:lvl w:ilvl="0" w:tplc="767625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0B20"/>
    <w:multiLevelType w:val="multilevel"/>
    <w:tmpl w:val="ED64A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669E0"/>
    <w:multiLevelType w:val="hybridMultilevel"/>
    <w:tmpl w:val="FFE2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EEA"/>
    <w:multiLevelType w:val="hybridMultilevel"/>
    <w:tmpl w:val="C91A9B10"/>
    <w:lvl w:ilvl="0" w:tplc="FD321D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0B5F91"/>
    <w:multiLevelType w:val="hybridMultilevel"/>
    <w:tmpl w:val="155E0D32"/>
    <w:lvl w:ilvl="0" w:tplc="0CCC39BA">
      <w:start w:val="1"/>
      <w:numFmt w:val="decimal"/>
      <w:lvlText w:val="%1."/>
      <w:lvlJc w:val="left"/>
      <w:pPr>
        <w:ind w:left="9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32E539E4"/>
    <w:multiLevelType w:val="hybridMultilevel"/>
    <w:tmpl w:val="6C960FBA"/>
    <w:lvl w:ilvl="0" w:tplc="019AF136">
      <w:start w:val="1"/>
      <w:numFmt w:val="decimal"/>
      <w:lvlText w:val="%1."/>
      <w:lvlJc w:val="left"/>
      <w:pPr>
        <w:ind w:left="6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>
    <w:nsid w:val="3AD706F4"/>
    <w:multiLevelType w:val="hybridMultilevel"/>
    <w:tmpl w:val="EA520280"/>
    <w:lvl w:ilvl="0" w:tplc="10CA66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4C7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94ED7"/>
    <w:multiLevelType w:val="hybridMultilevel"/>
    <w:tmpl w:val="088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56CB4"/>
    <w:multiLevelType w:val="hybridMultilevel"/>
    <w:tmpl w:val="E98C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929D6"/>
    <w:multiLevelType w:val="multilevel"/>
    <w:tmpl w:val="6AE8B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091460C"/>
    <w:multiLevelType w:val="hybridMultilevel"/>
    <w:tmpl w:val="045C9BE8"/>
    <w:lvl w:ilvl="0" w:tplc="BD4E03E0">
      <w:start w:val="1"/>
      <w:numFmt w:val="decimal"/>
      <w:lvlText w:val="%1."/>
      <w:lvlJc w:val="left"/>
      <w:pPr>
        <w:ind w:left="7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>
    <w:nsid w:val="70CA3E7F"/>
    <w:multiLevelType w:val="hybridMultilevel"/>
    <w:tmpl w:val="3872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BAE"/>
    <w:rsid w:val="00000E60"/>
    <w:rsid w:val="00012914"/>
    <w:rsid w:val="0001754A"/>
    <w:rsid w:val="00026F18"/>
    <w:rsid w:val="000324B5"/>
    <w:rsid w:val="00040207"/>
    <w:rsid w:val="00041D6F"/>
    <w:rsid w:val="000502B5"/>
    <w:rsid w:val="00054066"/>
    <w:rsid w:val="00057AA0"/>
    <w:rsid w:val="00064F44"/>
    <w:rsid w:val="00076F6B"/>
    <w:rsid w:val="00077883"/>
    <w:rsid w:val="000A1016"/>
    <w:rsid w:val="000A558F"/>
    <w:rsid w:val="000D7BC1"/>
    <w:rsid w:val="000E187B"/>
    <w:rsid w:val="000E7DCF"/>
    <w:rsid w:val="000F7683"/>
    <w:rsid w:val="001007B5"/>
    <w:rsid w:val="001338D0"/>
    <w:rsid w:val="00140039"/>
    <w:rsid w:val="0014081F"/>
    <w:rsid w:val="001456AD"/>
    <w:rsid w:val="001563BB"/>
    <w:rsid w:val="00175F25"/>
    <w:rsid w:val="00177194"/>
    <w:rsid w:val="00184670"/>
    <w:rsid w:val="00191E71"/>
    <w:rsid w:val="00191EA7"/>
    <w:rsid w:val="00197696"/>
    <w:rsid w:val="001A3CD7"/>
    <w:rsid w:val="001B1D51"/>
    <w:rsid w:val="001C19C0"/>
    <w:rsid w:val="001C344F"/>
    <w:rsid w:val="001E0070"/>
    <w:rsid w:val="001F0837"/>
    <w:rsid w:val="001F6DF0"/>
    <w:rsid w:val="00201A91"/>
    <w:rsid w:val="00202EA7"/>
    <w:rsid w:val="0022310A"/>
    <w:rsid w:val="002252B0"/>
    <w:rsid w:val="002319E0"/>
    <w:rsid w:val="002345BC"/>
    <w:rsid w:val="0023600D"/>
    <w:rsid w:val="0023741F"/>
    <w:rsid w:val="002408F4"/>
    <w:rsid w:val="002414E5"/>
    <w:rsid w:val="002625EB"/>
    <w:rsid w:val="002662D4"/>
    <w:rsid w:val="00280545"/>
    <w:rsid w:val="002825B9"/>
    <w:rsid w:val="00282901"/>
    <w:rsid w:val="002834D9"/>
    <w:rsid w:val="00285D08"/>
    <w:rsid w:val="002A13DD"/>
    <w:rsid w:val="002A5F42"/>
    <w:rsid w:val="002E1E18"/>
    <w:rsid w:val="002F0047"/>
    <w:rsid w:val="00300637"/>
    <w:rsid w:val="00301395"/>
    <w:rsid w:val="00311115"/>
    <w:rsid w:val="00312A9D"/>
    <w:rsid w:val="00326FBD"/>
    <w:rsid w:val="00332872"/>
    <w:rsid w:val="003346C2"/>
    <w:rsid w:val="00344EDB"/>
    <w:rsid w:val="00345416"/>
    <w:rsid w:val="00346DA2"/>
    <w:rsid w:val="003535DF"/>
    <w:rsid w:val="00357062"/>
    <w:rsid w:val="00362A56"/>
    <w:rsid w:val="00371577"/>
    <w:rsid w:val="003836E4"/>
    <w:rsid w:val="00391E79"/>
    <w:rsid w:val="003A164E"/>
    <w:rsid w:val="003C7681"/>
    <w:rsid w:val="003D5171"/>
    <w:rsid w:val="003D5458"/>
    <w:rsid w:val="003D66C4"/>
    <w:rsid w:val="003E0D3E"/>
    <w:rsid w:val="003E5681"/>
    <w:rsid w:val="003E6CFF"/>
    <w:rsid w:val="004010D1"/>
    <w:rsid w:val="004027B8"/>
    <w:rsid w:val="004046F3"/>
    <w:rsid w:val="004062F9"/>
    <w:rsid w:val="0041329D"/>
    <w:rsid w:val="00414707"/>
    <w:rsid w:val="00424288"/>
    <w:rsid w:val="00447545"/>
    <w:rsid w:val="00453717"/>
    <w:rsid w:val="00453A9F"/>
    <w:rsid w:val="00481A5B"/>
    <w:rsid w:val="00483EA5"/>
    <w:rsid w:val="004842F0"/>
    <w:rsid w:val="00492CC7"/>
    <w:rsid w:val="004952AC"/>
    <w:rsid w:val="004B1D3D"/>
    <w:rsid w:val="004C2412"/>
    <w:rsid w:val="004C46F2"/>
    <w:rsid w:val="004D21FE"/>
    <w:rsid w:val="004D3FE3"/>
    <w:rsid w:val="004D5089"/>
    <w:rsid w:val="004E0FA3"/>
    <w:rsid w:val="004E4B36"/>
    <w:rsid w:val="004F7D4C"/>
    <w:rsid w:val="00503F85"/>
    <w:rsid w:val="00505226"/>
    <w:rsid w:val="00506296"/>
    <w:rsid w:val="0050790F"/>
    <w:rsid w:val="00513FC1"/>
    <w:rsid w:val="00520A44"/>
    <w:rsid w:val="00540261"/>
    <w:rsid w:val="00544B8E"/>
    <w:rsid w:val="005477AB"/>
    <w:rsid w:val="005542E1"/>
    <w:rsid w:val="00557044"/>
    <w:rsid w:val="00571632"/>
    <w:rsid w:val="005A2250"/>
    <w:rsid w:val="005C0511"/>
    <w:rsid w:val="005C1067"/>
    <w:rsid w:val="005E5B20"/>
    <w:rsid w:val="005E6EA3"/>
    <w:rsid w:val="005F3267"/>
    <w:rsid w:val="005F7096"/>
    <w:rsid w:val="00613153"/>
    <w:rsid w:val="00636639"/>
    <w:rsid w:val="00637870"/>
    <w:rsid w:val="0065215F"/>
    <w:rsid w:val="00652D53"/>
    <w:rsid w:val="006602F4"/>
    <w:rsid w:val="00663C74"/>
    <w:rsid w:val="00670648"/>
    <w:rsid w:val="00685E7E"/>
    <w:rsid w:val="006A6336"/>
    <w:rsid w:val="006B5283"/>
    <w:rsid w:val="006D6E72"/>
    <w:rsid w:val="006F1152"/>
    <w:rsid w:val="006F30BA"/>
    <w:rsid w:val="00705233"/>
    <w:rsid w:val="0072693E"/>
    <w:rsid w:val="0075306E"/>
    <w:rsid w:val="007551A1"/>
    <w:rsid w:val="00762FA8"/>
    <w:rsid w:val="0076749D"/>
    <w:rsid w:val="00781E07"/>
    <w:rsid w:val="0078651B"/>
    <w:rsid w:val="00793D16"/>
    <w:rsid w:val="007960F6"/>
    <w:rsid w:val="00797AD1"/>
    <w:rsid w:val="00797F9A"/>
    <w:rsid w:val="007A098C"/>
    <w:rsid w:val="007B14AA"/>
    <w:rsid w:val="007F1FBF"/>
    <w:rsid w:val="007F7BDB"/>
    <w:rsid w:val="008029E8"/>
    <w:rsid w:val="00812782"/>
    <w:rsid w:val="0082208E"/>
    <w:rsid w:val="008266DB"/>
    <w:rsid w:val="00832A78"/>
    <w:rsid w:val="0084442E"/>
    <w:rsid w:val="008807CC"/>
    <w:rsid w:val="008E3B83"/>
    <w:rsid w:val="008E6961"/>
    <w:rsid w:val="008F218C"/>
    <w:rsid w:val="008F21A2"/>
    <w:rsid w:val="00902101"/>
    <w:rsid w:val="009058CA"/>
    <w:rsid w:val="00915224"/>
    <w:rsid w:val="0092568D"/>
    <w:rsid w:val="009444D0"/>
    <w:rsid w:val="00945718"/>
    <w:rsid w:val="0095478F"/>
    <w:rsid w:val="00960FFD"/>
    <w:rsid w:val="0096424C"/>
    <w:rsid w:val="009652B5"/>
    <w:rsid w:val="00966A47"/>
    <w:rsid w:val="0097647D"/>
    <w:rsid w:val="00996FBD"/>
    <w:rsid w:val="009C17E3"/>
    <w:rsid w:val="009F1DD2"/>
    <w:rsid w:val="009F452F"/>
    <w:rsid w:val="009F4B76"/>
    <w:rsid w:val="009F732A"/>
    <w:rsid w:val="00A00EA6"/>
    <w:rsid w:val="00A10B0E"/>
    <w:rsid w:val="00A12F76"/>
    <w:rsid w:val="00A3519E"/>
    <w:rsid w:val="00A40185"/>
    <w:rsid w:val="00A44275"/>
    <w:rsid w:val="00A84463"/>
    <w:rsid w:val="00AA015E"/>
    <w:rsid w:val="00AA139E"/>
    <w:rsid w:val="00AC1BB8"/>
    <w:rsid w:val="00AC7FF3"/>
    <w:rsid w:val="00AE00F1"/>
    <w:rsid w:val="00AE1180"/>
    <w:rsid w:val="00AE1A12"/>
    <w:rsid w:val="00AE3ACF"/>
    <w:rsid w:val="00AF2568"/>
    <w:rsid w:val="00B22141"/>
    <w:rsid w:val="00B36C88"/>
    <w:rsid w:val="00B40070"/>
    <w:rsid w:val="00B52780"/>
    <w:rsid w:val="00B564BA"/>
    <w:rsid w:val="00B64F55"/>
    <w:rsid w:val="00B66659"/>
    <w:rsid w:val="00B77BAE"/>
    <w:rsid w:val="00B874A8"/>
    <w:rsid w:val="00B902FC"/>
    <w:rsid w:val="00B9115C"/>
    <w:rsid w:val="00B92092"/>
    <w:rsid w:val="00BB635B"/>
    <w:rsid w:val="00BC6E1B"/>
    <w:rsid w:val="00BD4A05"/>
    <w:rsid w:val="00BD6216"/>
    <w:rsid w:val="00BE2654"/>
    <w:rsid w:val="00C00876"/>
    <w:rsid w:val="00C01C5F"/>
    <w:rsid w:val="00C06ED3"/>
    <w:rsid w:val="00C127A9"/>
    <w:rsid w:val="00C1638A"/>
    <w:rsid w:val="00C350DF"/>
    <w:rsid w:val="00C45396"/>
    <w:rsid w:val="00C52B55"/>
    <w:rsid w:val="00C67FE2"/>
    <w:rsid w:val="00C7004F"/>
    <w:rsid w:val="00CA2E3E"/>
    <w:rsid w:val="00CB00E4"/>
    <w:rsid w:val="00CD5C11"/>
    <w:rsid w:val="00CE7B6C"/>
    <w:rsid w:val="00CF5C86"/>
    <w:rsid w:val="00D11CB1"/>
    <w:rsid w:val="00D2530B"/>
    <w:rsid w:val="00D26E0A"/>
    <w:rsid w:val="00D47B88"/>
    <w:rsid w:val="00D52D6F"/>
    <w:rsid w:val="00D63355"/>
    <w:rsid w:val="00D67452"/>
    <w:rsid w:val="00D676CF"/>
    <w:rsid w:val="00D976BB"/>
    <w:rsid w:val="00DA19B9"/>
    <w:rsid w:val="00DB20B7"/>
    <w:rsid w:val="00DC2BA8"/>
    <w:rsid w:val="00DC69D6"/>
    <w:rsid w:val="00DC7E57"/>
    <w:rsid w:val="00DF6BBE"/>
    <w:rsid w:val="00E01BB5"/>
    <w:rsid w:val="00E11BFF"/>
    <w:rsid w:val="00E207A9"/>
    <w:rsid w:val="00E33DCA"/>
    <w:rsid w:val="00E36D0C"/>
    <w:rsid w:val="00E623F0"/>
    <w:rsid w:val="00E979C7"/>
    <w:rsid w:val="00EC2687"/>
    <w:rsid w:val="00EC2B6B"/>
    <w:rsid w:val="00EC6BB6"/>
    <w:rsid w:val="00ED1D68"/>
    <w:rsid w:val="00ED6C73"/>
    <w:rsid w:val="00EE6423"/>
    <w:rsid w:val="00EE6A55"/>
    <w:rsid w:val="00F07504"/>
    <w:rsid w:val="00F1533D"/>
    <w:rsid w:val="00F23D76"/>
    <w:rsid w:val="00F452B1"/>
    <w:rsid w:val="00F463B9"/>
    <w:rsid w:val="00F50564"/>
    <w:rsid w:val="00F54B63"/>
    <w:rsid w:val="00F55A4D"/>
    <w:rsid w:val="00F575F4"/>
    <w:rsid w:val="00FA506E"/>
    <w:rsid w:val="00FA57B7"/>
    <w:rsid w:val="00FD1877"/>
    <w:rsid w:val="00F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2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12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127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127A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7">
    <w:name w:val="Style7"/>
    <w:basedOn w:val="a"/>
    <w:rsid w:val="00C127A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18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62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F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1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01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5">
    <w:name w:val="Font Style15"/>
    <w:basedOn w:val="a0"/>
    <w:rsid w:val="00F452B1"/>
    <w:rPr>
      <w:rFonts w:ascii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rsid w:val="00FA57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A57B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0F7D-F72D-43B0-BCFA-ADB63502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2024-02-12T06:38:00Z</cp:lastPrinted>
  <dcterms:created xsi:type="dcterms:W3CDTF">2024-02-09T07:08:00Z</dcterms:created>
  <dcterms:modified xsi:type="dcterms:W3CDTF">2024-02-19T10:57:00Z</dcterms:modified>
</cp:coreProperties>
</file>