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(2020-2025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7CD4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0B4"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proofErr w:type="gramEnd"/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045972">
        <w:rPr>
          <w:rFonts w:ascii="Times New Roman" w:hAnsi="Times New Roman" w:cs="Times New Roman"/>
          <w:sz w:val="28"/>
          <w:szCs w:val="28"/>
        </w:rPr>
        <w:t>( 2020-2025 годы)</w:t>
      </w:r>
      <w:r w:rsidR="00A73EDC">
        <w:rPr>
          <w:rFonts w:ascii="Times New Roman" w:hAnsi="Times New Roman" w:cs="Times New Roman"/>
          <w:sz w:val="28"/>
          <w:szCs w:val="28"/>
        </w:rPr>
        <w:t xml:space="preserve"> </w:t>
      </w:r>
      <w:r w:rsidRPr="002B40B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A55F5" w:rsidRPr="002B40B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A55F5" w:rsidRPr="002B40B4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на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390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569" w:rsidRDefault="005848D7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одились заседания рабочих групп, совещания, «круглый стол» направленные на  выработку  согласованных  комплексных  подходов  к решению  задач, связанных с защитой  прав  потребителей. 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Всемирному </w:t>
      </w:r>
      <w:proofErr w:type="gramStart"/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>дню  защиты</w:t>
      </w:r>
      <w:proofErr w:type="gramEnd"/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потребителей п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РФ «</w:t>
      </w:r>
      <w:proofErr w:type="spell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Межрайонная ИФНС России №1 по Брянской области в  г.Новозыбков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48D7" w:rsidRDefault="005848D7" w:rsidP="005848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Default="00D201DB" w:rsidP="00D20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 устные  и  письменные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торговле.</w:t>
      </w:r>
    </w:p>
    <w:p w:rsidR="00D201DB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Pr="006733FE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основ  защиты  прав    осуществлялась  через сеть Интернет </w:t>
      </w:r>
      <w:proofErr w:type="spellStart"/>
      <w:r w:rsidRPr="00A54AB6">
        <w:rPr>
          <w:rFonts w:ascii="Times New Roman" w:eastAsia="Times New Roman" w:hAnsi="Times New Roman" w:cs="Times New Roman"/>
          <w:sz w:val="28"/>
          <w:szCs w:val="28"/>
        </w:rPr>
        <w:t>Новозыбковской</w:t>
      </w:r>
      <w:proofErr w:type="spell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городской администрации в  разделе  отдел  экономики   и   потребительский  рынок.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- На основании  постановления Правительства  Брянской  области № 106-р от 17.03.2020г. «О введении  режима   повышенной готовности на  территории Брянской области» на территории </w:t>
      </w:r>
      <w:proofErr w:type="spellStart"/>
      <w:r w:rsidRPr="005848D7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  округа  социологические  опросы  по вопросам защиты прав потребителей в различных  сферах  деятельности  среди  потребителей  не проводились.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5E3" w:rsidRDefault="00153390" w:rsidP="002D2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7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5848D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584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ФНС </w:t>
      </w:r>
      <w:r w:rsidR="00C3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по Брянской области, МО МВД РФ «</w:t>
      </w:r>
      <w:proofErr w:type="spellStart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5E3" w:rsidRP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>проведено  мероприяти</w:t>
      </w:r>
      <w:r w:rsidR="002D7C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  по вопросам   защиты   прав    потребителей   с   </w:t>
      </w:r>
      <w:r w:rsidR="00F7184F">
        <w:rPr>
          <w:rFonts w:ascii="Times New Roman" w:eastAsia="Times New Roman" w:hAnsi="Times New Roman" w:cs="Times New Roman"/>
          <w:sz w:val="28"/>
          <w:szCs w:val="28"/>
        </w:rPr>
        <w:t>индивидуальными  предпринимателями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390" w:rsidRPr="00775963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63" w:rsidRPr="00E23510" w:rsidRDefault="004418DF" w:rsidP="007759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510" w:rsidRDefault="004418DF" w:rsidP="00836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по предотвращению  осуществления торговли в неустановленных  местах.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 за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района.</w:t>
      </w:r>
    </w:p>
    <w:p w:rsidR="00836690" w:rsidRP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18DF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</w:t>
      </w:r>
      <w:r w:rsidR="006A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451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>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 предприятий, в которых оказываются бесплатные консультационные услуги в сфере защиты прав потребителей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</w:t>
      </w:r>
      <w:r w:rsidR="00850AC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 w:rsidRPr="004F5BC5">
        <w:rPr>
          <w:rFonts w:ascii="Times New Roman" w:hAnsi="Times New Roman" w:cs="Times New Roman"/>
          <w:sz w:val="28"/>
          <w:szCs w:val="28"/>
        </w:rPr>
        <w:t xml:space="preserve">Количество просветительных мероприятий и информации в сфере защиты прав потребителей для населения, в том числе публикаций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F451D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96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на личном приеме, по телефону, электронной почте с разъяснением принципов самозащиты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5C">
        <w:rPr>
          <w:rFonts w:ascii="Times New Roman" w:hAnsi="Times New Roman" w:cs="Times New Roman"/>
          <w:sz w:val="28"/>
          <w:szCs w:val="28"/>
        </w:rPr>
        <w:t>–</w:t>
      </w:r>
      <w:r w:rsidR="002537AE">
        <w:rPr>
          <w:rFonts w:ascii="Times New Roman" w:hAnsi="Times New Roman" w:cs="Times New Roman"/>
          <w:sz w:val="28"/>
          <w:szCs w:val="28"/>
        </w:rPr>
        <w:t xml:space="preserve"> </w:t>
      </w:r>
      <w:r w:rsidR="00F451D3">
        <w:rPr>
          <w:rFonts w:ascii="Times New Roman" w:hAnsi="Times New Roman" w:cs="Times New Roman"/>
          <w:sz w:val="28"/>
          <w:szCs w:val="28"/>
        </w:rPr>
        <w:t>128</w:t>
      </w:r>
      <w:r w:rsidR="00423F5C">
        <w:rPr>
          <w:rFonts w:ascii="Times New Roman" w:hAnsi="Times New Roman" w:cs="Times New Roman"/>
          <w:sz w:val="28"/>
          <w:szCs w:val="28"/>
        </w:rPr>
        <w:t>.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51D3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6701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01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Pr="00035F76" w:rsidRDefault="004F5BC5" w:rsidP="004F5B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F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3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 основании  </w:t>
      </w:r>
      <w:hyperlink r:id="rId6" w:history="1">
        <w:r w:rsidR="00035F76" w:rsidRP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</w:t>
        </w:r>
        <w:r w:rsid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я</w:t>
        </w:r>
        <w:r w:rsidR="00035F76" w:rsidRP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№849 от 29.10.2021</w:t>
        </w:r>
      </w:hyperlink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 признании утратившими силу отдельных</w:t>
      </w:r>
      <w:r w:rsid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нормативных правовых актов </w:t>
      </w:r>
      <w:proofErr w:type="spellStart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Новозыбковской</w:t>
      </w:r>
      <w:proofErr w:type="spellEnd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городской администрации" </w:t>
      </w:r>
      <w:r w:rsidRPr="00035F76">
        <w:rPr>
          <w:rFonts w:ascii="Times New Roman" w:hAnsi="Times New Roman" w:cs="Times New Roman"/>
          <w:sz w:val="28"/>
          <w:szCs w:val="28"/>
        </w:rPr>
        <w:t xml:space="preserve">муниципальный контроль в </w:t>
      </w:r>
      <w:r w:rsidRPr="00035F76">
        <w:rPr>
          <w:rFonts w:ascii="Times New Roman" w:hAnsi="Times New Roman" w:cs="Times New Roman"/>
          <w:sz w:val="28"/>
          <w:szCs w:val="28"/>
        </w:rPr>
        <w:lastRenderedPageBreak/>
        <w:t>сфере торговой деятельности, в отношении юридических лиц и  предпринимателей  не  осуществля</w:t>
      </w:r>
      <w:r w:rsidR="00035F76" w:rsidRPr="00035F76">
        <w:rPr>
          <w:rFonts w:ascii="Times New Roman" w:hAnsi="Times New Roman" w:cs="Times New Roman"/>
          <w:sz w:val="28"/>
          <w:szCs w:val="28"/>
        </w:rPr>
        <w:t>ет</w:t>
      </w:r>
      <w:r w:rsidRPr="00035F76">
        <w:rPr>
          <w:rFonts w:ascii="Times New Roman" w:hAnsi="Times New Roman" w:cs="Times New Roman"/>
          <w:sz w:val="28"/>
          <w:szCs w:val="28"/>
        </w:rPr>
        <w:t>ся.</w:t>
      </w:r>
    </w:p>
    <w:p w:rsidR="00A36153" w:rsidRPr="004F5BC5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>Финансирование для  реализации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51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год: </w:t>
      </w:r>
      <w:r w:rsidR="00F45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</w:t>
      </w:r>
      <w:r w:rsidR="0072091A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F76" w:rsidRPr="00A36153" w:rsidRDefault="00035F76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</w:t>
      </w:r>
      <w:r w:rsidR="00C612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5372F1" w:rsidRPr="005C1CA5" w:rsidRDefault="005372F1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C34" w:rsidRP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6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0356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F4C" w:rsidRDefault="00827F4C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F4C" w:rsidRDefault="00827F4C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Pr="00411C34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04713" w:rsidRPr="00411C34" w:rsidSect="00411C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E78"/>
    <w:rsid w:val="00006150"/>
    <w:rsid w:val="00035F76"/>
    <w:rsid w:val="00045972"/>
    <w:rsid w:val="00091701"/>
    <w:rsid w:val="000967CD"/>
    <w:rsid w:val="000A2924"/>
    <w:rsid w:val="000B39F8"/>
    <w:rsid w:val="000C4A01"/>
    <w:rsid w:val="00112CCE"/>
    <w:rsid w:val="00153390"/>
    <w:rsid w:val="0016232E"/>
    <w:rsid w:val="0017006C"/>
    <w:rsid w:val="001B7C3C"/>
    <w:rsid w:val="00202A41"/>
    <w:rsid w:val="002537AE"/>
    <w:rsid w:val="00262A54"/>
    <w:rsid w:val="002737A2"/>
    <w:rsid w:val="00283C72"/>
    <w:rsid w:val="0028645F"/>
    <w:rsid w:val="002A53C7"/>
    <w:rsid w:val="002B40B4"/>
    <w:rsid w:val="002B57ED"/>
    <w:rsid w:val="002C07D5"/>
    <w:rsid w:val="002D25E3"/>
    <w:rsid w:val="002D7CD4"/>
    <w:rsid w:val="003469AE"/>
    <w:rsid w:val="003926EF"/>
    <w:rsid w:val="003A55F5"/>
    <w:rsid w:val="003C1248"/>
    <w:rsid w:val="0040037A"/>
    <w:rsid w:val="00402CC6"/>
    <w:rsid w:val="00411C34"/>
    <w:rsid w:val="00423F5C"/>
    <w:rsid w:val="0043069E"/>
    <w:rsid w:val="004418DF"/>
    <w:rsid w:val="004737CD"/>
    <w:rsid w:val="004E71DF"/>
    <w:rsid w:val="004F4263"/>
    <w:rsid w:val="004F5BC5"/>
    <w:rsid w:val="00517CF7"/>
    <w:rsid w:val="005372F1"/>
    <w:rsid w:val="005848D7"/>
    <w:rsid w:val="00595196"/>
    <w:rsid w:val="005A52E9"/>
    <w:rsid w:val="005A6E7A"/>
    <w:rsid w:val="005B01F5"/>
    <w:rsid w:val="005C1CA5"/>
    <w:rsid w:val="005E6BC6"/>
    <w:rsid w:val="00614571"/>
    <w:rsid w:val="00620AE8"/>
    <w:rsid w:val="00646555"/>
    <w:rsid w:val="00657F26"/>
    <w:rsid w:val="00670135"/>
    <w:rsid w:val="006733FE"/>
    <w:rsid w:val="006A3C6C"/>
    <w:rsid w:val="0072091A"/>
    <w:rsid w:val="007428C5"/>
    <w:rsid w:val="0074497E"/>
    <w:rsid w:val="0077590E"/>
    <w:rsid w:val="00775963"/>
    <w:rsid w:val="00784B4F"/>
    <w:rsid w:val="007B4569"/>
    <w:rsid w:val="007B5E48"/>
    <w:rsid w:val="00827F4C"/>
    <w:rsid w:val="00830291"/>
    <w:rsid w:val="0083145D"/>
    <w:rsid w:val="00836690"/>
    <w:rsid w:val="00850AC4"/>
    <w:rsid w:val="00866CC2"/>
    <w:rsid w:val="00880949"/>
    <w:rsid w:val="008943B3"/>
    <w:rsid w:val="008B7C3A"/>
    <w:rsid w:val="008E2E78"/>
    <w:rsid w:val="009320BE"/>
    <w:rsid w:val="00934C84"/>
    <w:rsid w:val="00944703"/>
    <w:rsid w:val="00954C51"/>
    <w:rsid w:val="00961D8B"/>
    <w:rsid w:val="0096637E"/>
    <w:rsid w:val="00967462"/>
    <w:rsid w:val="009A2853"/>
    <w:rsid w:val="009A4D43"/>
    <w:rsid w:val="009E7578"/>
    <w:rsid w:val="00A03562"/>
    <w:rsid w:val="00A042AB"/>
    <w:rsid w:val="00A33D88"/>
    <w:rsid w:val="00A36153"/>
    <w:rsid w:val="00A54AB6"/>
    <w:rsid w:val="00A73EDC"/>
    <w:rsid w:val="00A77B83"/>
    <w:rsid w:val="00A85F54"/>
    <w:rsid w:val="00AB1636"/>
    <w:rsid w:val="00AF12B7"/>
    <w:rsid w:val="00B36282"/>
    <w:rsid w:val="00B63F85"/>
    <w:rsid w:val="00B64D5C"/>
    <w:rsid w:val="00BE7DBD"/>
    <w:rsid w:val="00C01701"/>
    <w:rsid w:val="00C04713"/>
    <w:rsid w:val="00C230DC"/>
    <w:rsid w:val="00C32D93"/>
    <w:rsid w:val="00C44A3A"/>
    <w:rsid w:val="00C50DA4"/>
    <w:rsid w:val="00C6123E"/>
    <w:rsid w:val="00C63524"/>
    <w:rsid w:val="00C86F19"/>
    <w:rsid w:val="00C8700F"/>
    <w:rsid w:val="00CB273E"/>
    <w:rsid w:val="00CC79FB"/>
    <w:rsid w:val="00CD0C03"/>
    <w:rsid w:val="00D06CAC"/>
    <w:rsid w:val="00D201DB"/>
    <w:rsid w:val="00D36324"/>
    <w:rsid w:val="00D37D99"/>
    <w:rsid w:val="00D953F7"/>
    <w:rsid w:val="00DD5262"/>
    <w:rsid w:val="00E0791A"/>
    <w:rsid w:val="00E23510"/>
    <w:rsid w:val="00E40F47"/>
    <w:rsid w:val="00E703D3"/>
    <w:rsid w:val="00E7094D"/>
    <w:rsid w:val="00EF1064"/>
    <w:rsid w:val="00F074E1"/>
    <w:rsid w:val="00F451D3"/>
    <w:rsid w:val="00F54114"/>
    <w:rsid w:val="00F556C9"/>
    <w:rsid w:val="00F56ABD"/>
    <w:rsid w:val="00F61F89"/>
    <w:rsid w:val="00F64C2F"/>
    <w:rsid w:val="00F7184F"/>
    <w:rsid w:val="00F96A3E"/>
    <w:rsid w:val="00FA6397"/>
    <w:rsid w:val="00FC0FE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F5F9"/>
  <w15:docId w15:val="{E7D6C305-DEFD-4460-BF03-6112C8C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3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bkoe.ru/reglament/2021/postanovlenie_o_priznanii_utrativshimi_silu_dlja_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8A74-EB84-45BE-A0D2-CE4C5700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Курдюмова</cp:lastModifiedBy>
  <cp:revision>8</cp:revision>
  <cp:lastPrinted>2023-02-15T12:40:00Z</cp:lastPrinted>
  <dcterms:created xsi:type="dcterms:W3CDTF">2024-02-09T07:07:00Z</dcterms:created>
  <dcterms:modified xsi:type="dcterms:W3CDTF">2024-02-29T05:49:00Z</dcterms:modified>
</cp:coreProperties>
</file>