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0C527F">
        <w:rPr>
          <w:rFonts w:ascii="Times New Roman" w:hAnsi="Times New Roman"/>
          <w:b/>
          <w:sz w:val="24"/>
          <w:szCs w:val="24"/>
        </w:rPr>
        <w:t>УТВЕРЖДАЮ</w:t>
      </w:r>
    </w:p>
    <w:p w:rsidR="00111C00" w:rsidRDefault="0043186A" w:rsidP="000251C5">
      <w:pPr>
        <w:spacing w:after="0" w:line="240" w:lineRule="auto"/>
        <w:ind w:firstLine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11C00">
        <w:rPr>
          <w:rFonts w:ascii="Times New Roman" w:hAnsi="Times New Roman"/>
          <w:b/>
          <w:sz w:val="24"/>
          <w:szCs w:val="24"/>
        </w:rPr>
        <w:t>ерв</w:t>
      </w:r>
      <w:r>
        <w:rPr>
          <w:rFonts w:ascii="Times New Roman" w:hAnsi="Times New Roman"/>
          <w:b/>
          <w:sz w:val="24"/>
          <w:szCs w:val="24"/>
        </w:rPr>
        <w:t>ый</w:t>
      </w:r>
      <w:r w:rsidR="00111C00">
        <w:rPr>
          <w:rFonts w:ascii="Times New Roman" w:hAnsi="Times New Roman"/>
          <w:b/>
          <w:sz w:val="24"/>
          <w:szCs w:val="24"/>
        </w:rPr>
        <w:t xml:space="preserve"> заместител</w:t>
      </w:r>
      <w:r>
        <w:rPr>
          <w:rFonts w:ascii="Times New Roman" w:hAnsi="Times New Roman"/>
          <w:b/>
          <w:sz w:val="24"/>
          <w:szCs w:val="24"/>
        </w:rPr>
        <w:t>ь</w:t>
      </w:r>
      <w:r w:rsidR="000C4487">
        <w:rPr>
          <w:rFonts w:ascii="Times New Roman" w:hAnsi="Times New Roman"/>
          <w:b/>
          <w:sz w:val="24"/>
          <w:szCs w:val="24"/>
        </w:rPr>
        <w:t xml:space="preserve"> главы </w:t>
      </w:r>
    </w:p>
    <w:p w:rsidR="000C4487" w:rsidRPr="000C527F" w:rsidRDefault="000C4487" w:rsidP="000251C5">
      <w:pPr>
        <w:spacing w:after="0" w:line="240" w:lineRule="auto"/>
        <w:ind w:firstLine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Новозыбковской</w:t>
      </w:r>
      <w:r w:rsidR="00111C00">
        <w:rPr>
          <w:rFonts w:ascii="Times New Roman" w:hAnsi="Times New Roman"/>
          <w:b/>
          <w:sz w:val="24"/>
          <w:szCs w:val="24"/>
        </w:rPr>
        <w:t xml:space="preserve"> </w:t>
      </w:r>
      <w:r w:rsidRPr="000C527F">
        <w:rPr>
          <w:rFonts w:ascii="Times New Roman" w:hAnsi="Times New Roman"/>
          <w:b/>
          <w:sz w:val="24"/>
          <w:szCs w:val="24"/>
        </w:rPr>
        <w:t>городской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5542" w:rsidRDefault="00335542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C4487" w:rsidRPr="000C527F" w:rsidRDefault="006036EA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</w:t>
      </w:r>
      <w:r w:rsidR="000C4487">
        <w:rPr>
          <w:rFonts w:ascii="Times New Roman" w:hAnsi="Times New Roman"/>
          <w:b/>
          <w:sz w:val="24"/>
          <w:szCs w:val="24"/>
        </w:rPr>
        <w:t xml:space="preserve">_____________    </w:t>
      </w:r>
      <w:r w:rsidR="0043186A">
        <w:rPr>
          <w:rFonts w:ascii="Times New Roman" w:hAnsi="Times New Roman"/>
          <w:b/>
          <w:sz w:val="24"/>
          <w:szCs w:val="24"/>
        </w:rPr>
        <w:t>В.Г. Шевелев</w:t>
      </w:r>
    </w:p>
    <w:p w:rsidR="007530E8" w:rsidRDefault="007530E8" w:rsidP="00335542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C4487" w:rsidRPr="000C527F" w:rsidRDefault="000C4487" w:rsidP="00335542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0C527F">
        <w:rPr>
          <w:rFonts w:ascii="Times New Roman" w:hAnsi="Times New Roman"/>
          <w:b/>
          <w:sz w:val="24"/>
          <w:szCs w:val="24"/>
        </w:rPr>
        <w:t>«______» ________________ 20</w:t>
      </w:r>
      <w:r w:rsidR="00CE6701">
        <w:rPr>
          <w:rFonts w:ascii="Times New Roman" w:hAnsi="Times New Roman"/>
          <w:b/>
          <w:sz w:val="24"/>
          <w:szCs w:val="24"/>
        </w:rPr>
        <w:t>2</w:t>
      </w:r>
      <w:r w:rsidR="00D7694C">
        <w:rPr>
          <w:rFonts w:ascii="Times New Roman" w:hAnsi="Times New Roman"/>
          <w:b/>
          <w:sz w:val="24"/>
          <w:szCs w:val="24"/>
        </w:rPr>
        <w:t>5</w:t>
      </w:r>
      <w:r w:rsidRPr="000C527F">
        <w:rPr>
          <w:rFonts w:ascii="Times New Roman" w:hAnsi="Times New Roman"/>
          <w:b/>
          <w:sz w:val="24"/>
          <w:szCs w:val="24"/>
        </w:rPr>
        <w:t xml:space="preserve"> г.</w:t>
      </w:r>
    </w:p>
    <w:p w:rsidR="00335542" w:rsidRDefault="00335542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243020  </w:t>
      </w:r>
      <w:r w:rsidRPr="000C527F">
        <w:rPr>
          <w:rFonts w:ascii="Times New Roman" w:hAnsi="Times New Roman"/>
          <w:b/>
          <w:sz w:val="24"/>
          <w:szCs w:val="24"/>
        </w:rPr>
        <w:t>Брянская</w:t>
      </w:r>
      <w:proofErr w:type="gramEnd"/>
      <w:r w:rsidRPr="000C527F">
        <w:rPr>
          <w:rFonts w:ascii="Times New Roman" w:hAnsi="Times New Roman"/>
          <w:b/>
          <w:sz w:val="24"/>
          <w:szCs w:val="24"/>
        </w:rPr>
        <w:t xml:space="preserve"> область</w:t>
      </w:r>
      <w:r>
        <w:rPr>
          <w:rFonts w:ascii="Times New Roman" w:hAnsi="Times New Roman"/>
          <w:b/>
          <w:sz w:val="24"/>
          <w:szCs w:val="24"/>
        </w:rPr>
        <w:t>, г.Новозыбков</w:t>
      </w:r>
    </w:p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пл.Октябрьской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революции  д.2</w:t>
      </w:r>
      <w:proofErr w:type="gramEnd"/>
    </w:p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тел.: (48343</w:t>
      </w:r>
      <w:r w:rsidRPr="000C527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5-69-36</w:t>
      </w:r>
    </w:p>
    <w:p w:rsidR="000C4487" w:rsidRPr="0043186A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Факс</w:t>
      </w:r>
      <w:r w:rsidRPr="0043186A">
        <w:rPr>
          <w:rFonts w:ascii="Times New Roman" w:hAnsi="Times New Roman"/>
          <w:b/>
          <w:sz w:val="24"/>
          <w:szCs w:val="24"/>
        </w:rPr>
        <w:t xml:space="preserve">: (48343) 5-69-46, </w:t>
      </w:r>
    </w:p>
    <w:p w:rsidR="000C4487" w:rsidRPr="0043186A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732B4C">
        <w:rPr>
          <w:rFonts w:ascii="Times New Roman" w:hAnsi="Times New Roman"/>
          <w:b/>
          <w:sz w:val="24"/>
          <w:szCs w:val="24"/>
          <w:lang w:val="en-US"/>
        </w:rPr>
        <w:t>e</w:t>
      </w:r>
      <w:r w:rsidRPr="0043186A">
        <w:rPr>
          <w:rFonts w:ascii="Times New Roman" w:hAnsi="Times New Roman"/>
          <w:b/>
          <w:spacing w:val="-4"/>
          <w:sz w:val="24"/>
          <w:szCs w:val="24"/>
        </w:rPr>
        <w:t>-</w:t>
      </w:r>
      <w:r w:rsidRPr="00732B4C">
        <w:rPr>
          <w:rFonts w:ascii="Times New Roman" w:hAnsi="Times New Roman"/>
          <w:b/>
          <w:spacing w:val="-4"/>
          <w:sz w:val="24"/>
          <w:szCs w:val="24"/>
          <w:lang w:val="en-US"/>
        </w:rPr>
        <w:t>mail</w:t>
      </w:r>
      <w:proofErr w:type="gramEnd"/>
      <w:r w:rsidRPr="0043186A">
        <w:rPr>
          <w:rFonts w:ascii="Times New Roman" w:hAnsi="Times New Roman"/>
          <w:b/>
          <w:spacing w:val="-4"/>
          <w:sz w:val="24"/>
          <w:szCs w:val="24"/>
        </w:rPr>
        <w:t xml:space="preserve">: </w:t>
      </w:r>
      <w:hyperlink r:id="rId6" w:history="1">
        <w:r w:rsidRPr="00831E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novozibkovadm</w:t>
        </w:r>
        <w:r w:rsidRPr="0043186A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831E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43186A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31E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D709A" w:rsidRPr="0043186A" w:rsidRDefault="001D709A" w:rsidP="00AE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4F9" w:rsidRPr="0043186A" w:rsidRDefault="001F64F9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1C5" w:rsidRPr="0043186A" w:rsidRDefault="000251C5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1C5" w:rsidRPr="0043186A" w:rsidRDefault="000251C5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30A" w:rsidRPr="0043186A" w:rsidRDefault="00A7430A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89C" w:rsidRPr="00DC75D0" w:rsidRDefault="003E78EC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>ИЗВЕЩЕНИЕ</w:t>
      </w:r>
      <w:r w:rsidRPr="00DC75D0">
        <w:rPr>
          <w:rFonts w:ascii="Times New Roman" w:hAnsi="Times New Roman"/>
          <w:b/>
          <w:sz w:val="24"/>
          <w:szCs w:val="24"/>
        </w:rPr>
        <w:t xml:space="preserve"> </w:t>
      </w:r>
    </w:p>
    <w:p w:rsidR="0063486A" w:rsidRDefault="003E78EC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 xml:space="preserve">О </w:t>
      </w:r>
      <w:r w:rsidR="0063486A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C46C9F" w:rsidRPr="00C46C9F">
        <w:rPr>
          <w:rFonts w:ascii="Times New Roman" w:hAnsi="Times New Roman"/>
          <w:b/>
          <w:sz w:val="24"/>
          <w:szCs w:val="24"/>
        </w:rPr>
        <w:t xml:space="preserve">ОТКРЫТОГО КОНКУРСА ПО ОТБОРУ </w:t>
      </w:r>
    </w:p>
    <w:p w:rsidR="00C46C9F" w:rsidRDefault="00C46C9F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 xml:space="preserve">УПРАВЛЯЮЩЕЙ ОРГАНИЗАЦИИ </w:t>
      </w:r>
    </w:p>
    <w:p w:rsidR="005E5A8B" w:rsidRDefault="00C46C9F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>ДЛЯ УПРАВЛЕНИЯ МН</w:t>
      </w:r>
      <w:r w:rsidR="00565646">
        <w:rPr>
          <w:rFonts w:ascii="Times New Roman" w:hAnsi="Times New Roman"/>
          <w:b/>
          <w:sz w:val="24"/>
          <w:szCs w:val="24"/>
        </w:rPr>
        <w:t>ОГОКВАРТИРНЫМ ДОМОМ</w:t>
      </w:r>
      <w:r w:rsidR="005E5A8B">
        <w:rPr>
          <w:rFonts w:ascii="Times New Roman" w:hAnsi="Times New Roman"/>
          <w:b/>
          <w:sz w:val="24"/>
          <w:szCs w:val="24"/>
        </w:rPr>
        <w:t>,</w:t>
      </w:r>
      <w:r w:rsidR="004007DC">
        <w:rPr>
          <w:rFonts w:ascii="Times New Roman" w:hAnsi="Times New Roman"/>
          <w:b/>
          <w:sz w:val="24"/>
          <w:szCs w:val="24"/>
        </w:rPr>
        <w:t xml:space="preserve"> </w:t>
      </w:r>
      <w:r w:rsidR="005E5A8B">
        <w:rPr>
          <w:rFonts w:ascii="Times New Roman" w:hAnsi="Times New Roman"/>
          <w:b/>
          <w:sz w:val="24"/>
          <w:szCs w:val="24"/>
        </w:rPr>
        <w:t xml:space="preserve">РАСПОЛОЖЕННЫМ </w:t>
      </w:r>
    </w:p>
    <w:p w:rsidR="004007DC" w:rsidRPr="004007DC" w:rsidRDefault="004007DC" w:rsidP="00FA64D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4007DC">
        <w:rPr>
          <w:rFonts w:ascii="Times New Roman" w:hAnsi="Times New Roman"/>
          <w:b/>
          <w:color w:val="0000FF"/>
          <w:sz w:val="24"/>
          <w:szCs w:val="24"/>
          <w:u w:val="single"/>
        </w:rPr>
        <w:t>В НОВОЗЫБКОВСКОМ ГОРОДСКОМ ОКРУГЕ</w:t>
      </w:r>
    </w:p>
    <w:p w:rsidR="00957447" w:rsidRDefault="0095744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07DC" w:rsidRDefault="004007DC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313D1" w:rsidRPr="00373E43" w:rsidRDefault="000C448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Новозыбковская</w:t>
      </w:r>
      <w:r w:rsidR="007313D1" w:rsidRPr="00664994">
        <w:rPr>
          <w:rFonts w:ascii="Times New Roman" w:hAnsi="Times New Roman"/>
          <w:sz w:val="24"/>
          <w:szCs w:val="24"/>
        </w:rPr>
        <w:t xml:space="preserve"> городская администрация</w:t>
      </w:r>
      <w:r w:rsidR="007313D1" w:rsidRPr="00373E43">
        <w:rPr>
          <w:rFonts w:ascii="Times New Roman" w:hAnsi="Times New Roman"/>
          <w:sz w:val="24"/>
          <w:szCs w:val="24"/>
        </w:rPr>
        <w:t xml:space="preserve"> </w:t>
      </w:r>
      <w:r w:rsidR="007313D1">
        <w:rPr>
          <w:rFonts w:ascii="Times New Roman" w:hAnsi="Times New Roman"/>
          <w:sz w:val="24"/>
          <w:szCs w:val="24"/>
        </w:rPr>
        <w:t xml:space="preserve">в лице </w:t>
      </w:r>
      <w:r w:rsidR="0053709F">
        <w:rPr>
          <w:rFonts w:ascii="Times New Roman" w:hAnsi="Times New Roman"/>
          <w:sz w:val="24"/>
          <w:szCs w:val="24"/>
        </w:rPr>
        <w:t>к</w:t>
      </w:r>
      <w:r w:rsidR="0053709F" w:rsidRPr="0053709F">
        <w:rPr>
          <w:rFonts w:ascii="Times New Roman" w:hAnsi="Times New Roman"/>
          <w:sz w:val="24"/>
          <w:szCs w:val="24"/>
        </w:rPr>
        <w:t>омитет</w:t>
      </w:r>
      <w:r w:rsidR="0053709F">
        <w:rPr>
          <w:rFonts w:ascii="Times New Roman" w:hAnsi="Times New Roman"/>
          <w:sz w:val="24"/>
          <w:szCs w:val="24"/>
        </w:rPr>
        <w:t>а</w:t>
      </w:r>
      <w:r w:rsidR="0053709F" w:rsidRPr="0053709F">
        <w:rPr>
          <w:rFonts w:ascii="Times New Roman" w:hAnsi="Times New Roman"/>
          <w:sz w:val="24"/>
          <w:szCs w:val="24"/>
        </w:rPr>
        <w:t xml:space="preserve"> по управлению имуществом Новозыбковской городской администрации</w:t>
      </w:r>
      <w:r w:rsidR="007313D1" w:rsidRPr="0053709F">
        <w:rPr>
          <w:rFonts w:ascii="Times New Roman" w:hAnsi="Times New Roman"/>
          <w:sz w:val="24"/>
          <w:szCs w:val="24"/>
        </w:rPr>
        <w:t xml:space="preserve"> </w:t>
      </w:r>
      <w:r w:rsidR="007313D1">
        <w:rPr>
          <w:rFonts w:ascii="Times New Roman" w:hAnsi="Times New Roman"/>
          <w:sz w:val="24"/>
          <w:szCs w:val="24"/>
        </w:rPr>
        <w:t xml:space="preserve">(далее - Организатор конкурса) </w:t>
      </w:r>
      <w:r w:rsidR="007313D1" w:rsidRPr="00373E43">
        <w:rPr>
          <w:rFonts w:ascii="Times New Roman" w:hAnsi="Times New Roman"/>
          <w:sz w:val="24"/>
          <w:szCs w:val="24"/>
        </w:rPr>
        <w:t>приглашает принять участие в открытом конкурсе по отбору управляющ</w:t>
      </w:r>
      <w:r w:rsidR="0022560B">
        <w:rPr>
          <w:rFonts w:ascii="Times New Roman" w:hAnsi="Times New Roman"/>
          <w:sz w:val="24"/>
          <w:szCs w:val="24"/>
        </w:rPr>
        <w:t>ей</w:t>
      </w:r>
      <w:r w:rsidR="007313D1" w:rsidRPr="00373E43">
        <w:rPr>
          <w:rFonts w:ascii="Times New Roman" w:hAnsi="Times New Roman"/>
          <w:sz w:val="24"/>
          <w:szCs w:val="24"/>
        </w:rPr>
        <w:t xml:space="preserve"> организаций для управления многоквартирным домом.</w:t>
      </w:r>
    </w:p>
    <w:p w:rsidR="007313D1" w:rsidRPr="00373E43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73E43">
        <w:rPr>
          <w:rFonts w:ascii="Times New Roman" w:hAnsi="Times New Roman"/>
          <w:b/>
          <w:sz w:val="24"/>
          <w:szCs w:val="24"/>
          <w:u w:val="single"/>
        </w:rPr>
        <w:t>Форма конкурса:</w:t>
      </w:r>
      <w:r w:rsidRPr="00373E43">
        <w:rPr>
          <w:rFonts w:ascii="Times New Roman" w:hAnsi="Times New Roman"/>
          <w:sz w:val="24"/>
          <w:szCs w:val="24"/>
        </w:rPr>
        <w:t xml:space="preserve"> открытый конкурс.</w:t>
      </w:r>
    </w:p>
    <w:p w:rsidR="007313D1" w:rsidRPr="00373E43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73E43">
        <w:rPr>
          <w:rFonts w:ascii="Times New Roman" w:hAnsi="Times New Roman"/>
          <w:b/>
          <w:sz w:val="24"/>
          <w:szCs w:val="24"/>
          <w:u w:val="single"/>
        </w:rPr>
        <w:t>Наименование конкурса:</w:t>
      </w:r>
      <w:r w:rsidRPr="00373E43">
        <w:rPr>
          <w:rFonts w:ascii="Times New Roman" w:hAnsi="Times New Roman"/>
          <w:sz w:val="24"/>
          <w:szCs w:val="24"/>
        </w:rPr>
        <w:t xml:space="preserve"> открытый конкурс по </w:t>
      </w:r>
      <w:r w:rsidR="0022560B">
        <w:rPr>
          <w:rFonts w:ascii="Times New Roman" w:hAnsi="Times New Roman"/>
          <w:sz w:val="24"/>
          <w:szCs w:val="24"/>
        </w:rPr>
        <w:t>отбору</w:t>
      </w:r>
      <w:r w:rsidRPr="00373E43">
        <w:rPr>
          <w:rFonts w:ascii="Times New Roman" w:hAnsi="Times New Roman"/>
          <w:sz w:val="24"/>
          <w:szCs w:val="24"/>
        </w:rPr>
        <w:t xml:space="preserve"> управляющей организации для управления многоквартирным домом.</w:t>
      </w:r>
    </w:p>
    <w:p w:rsidR="00957447" w:rsidRDefault="0095744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76644" w:rsidRDefault="007313D1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F224B">
        <w:rPr>
          <w:rFonts w:ascii="Times New Roman" w:hAnsi="Times New Roman"/>
          <w:b/>
          <w:sz w:val="24"/>
          <w:szCs w:val="24"/>
        </w:rPr>
        <w:t>1. Основание проведения конкурса:</w:t>
      </w:r>
      <w:r w:rsidRPr="00373E43">
        <w:rPr>
          <w:rFonts w:ascii="Times New Roman" w:hAnsi="Times New Roman"/>
          <w:sz w:val="24"/>
          <w:szCs w:val="24"/>
        </w:rPr>
        <w:t xml:space="preserve"> </w:t>
      </w:r>
    </w:p>
    <w:p w:rsidR="00876644" w:rsidRPr="00373E43" w:rsidRDefault="00876644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76644">
        <w:rPr>
          <w:rFonts w:ascii="Times New Roman" w:hAnsi="Times New Roman"/>
          <w:color w:val="0000FF"/>
          <w:sz w:val="24"/>
          <w:szCs w:val="24"/>
        </w:rPr>
        <w:t>Лот №1</w:t>
      </w:r>
      <w:r>
        <w:rPr>
          <w:rFonts w:ascii="Times New Roman" w:hAnsi="Times New Roman"/>
          <w:color w:val="0000FF"/>
          <w:sz w:val="24"/>
          <w:szCs w:val="24"/>
        </w:rPr>
        <w:t>,</w:t>
      </w:r>
      <w:r w:rsidRPr="0087664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61651" w:rsidRPr="00876644">
        <w:rPr>
          <w:rFonts w:ascii="Times New Roman" w:hAnsi="Times New Roman"/>
          <w:color w:val="0000FF"/>
          <w:sz w:val="24"/>
          <w:szCs w:val="24"/>
        </w:rPr>
        <w:t>Лот №</w:t>
      </w:r>
      <w:r w:rsidR="00761651">
        <w:rPr>
          <w:rFonts w:ascii="Times New Roman" w:hAnsi="Times New Roman"/>
          <w:color w:val="0000FF"/>
          <w:sz w:val="24"/>
          <w:szCs w:val="24"/>
        </w:rPr>
        <w:t>2</w:t>
      </w:r>
      <w:r w:rsidR="00A7430A">
        <w:rPr>
          <w:rFonts w:ascii="Times New Roman" w:hAnsi="Times New Roman"/>
          <w:color w:val="0000FF"/>
          <w:sz w:val="24"/>
          <w:szCs w:val="24"/>
        </w:rPr>
        <w:t>, Лот №3</w:t>
      </w:r>
      <w:r w:rsidR="0043186A">
        <w:rPr>
          <w:rFonts w:ascii="Times New Roman" w:hAnsi="Times New Roman"/>
          <w:color w:val="0000FF"/>
          <w:sz w:val="24"/>
          <w:szCs w:val="24"/>
        </w:rPr>
        <w:t>, Лот №4, Лот №5</w:t>
      </w:r>
      <w:r w:rsidR="000251C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73E43">
        <w:rPr>
          <w:rFonts w:ascii="Times New Roman" w:hAnsi="Times New Roman"/>
          <w:sz w:val="24"/>
          <w:szCs w:val="24"/>
        </w:rPr>
        <w:t>открытый конкурс по отбору управляющей организации  проводится по многоквартирн</w:t>
      </w:r>
      <w:r>
        <w:rPr>
          <w:rFonts w:ascii="Times New Roman" w:hAnsi="Times New Roman"/>
          <w:sz w:val="24"/>
          <w:szCs w:val="24"/>
        </w:rPr>
        <w:t>ому</w:t>
      </w:r>
      <w:r w:rsidRPr="00373E43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у</w:t>
      </w:r>
      <w:r w:rsidRPr="00373E43">
        <w:rPr>
          <w:rFonts w:ascii="Times New Roman" w:hAnsi="Times New Roman"/>
          <w:sz w:val="24"/>
          <w:szCs w:val="24"/>
        </w:rPr>
        <w:t xml:space="preserve"> </w:t>
      </w:r>
      <w:r w:rsidRPr="009D3DD3">
        <w:rPr>
          <w:rFonts w:ascii="Times New Roman" w:hAnsi="Times New Roman"/>
          <w:color w:val="0000FF"/>
          <w:sz w:val="24"/>
          <w:szCs w:val="24"/>
        </w:rPr>
        <w:t xml:space="preserve">на основании части </w:t>
      </w:r>
      <w:r>
        <w:rPr>
          <w:rFonts w:ascii="Times New Roman" w:hAnsi="Times New Roman"/>
          <w:color w:val="0000FF"/>
          <w:sz w:val="24"/>
          <w:szCs w:val="24"/>
        </w:rPr>
        <w:t>4</w:t>
      </w:r>
      <w:r w:rsidRPr="009D3DD3">
        <w:rPr>
          <w:rFonts w:ascii="Times New Roman" w:hAnsi="Times New Roman"/>
          <w:color w:val="0000FF"/>
          <w:sz w:val="24"/>
          <w:szCs w:val="24"/>
        </w:rPr>
        <w:t xml:space="preserve"> статьи </w:t>
      </w:r>
      <w:r>
        <w:rPr>
          <w:rFonts w:ascii="Times New Roman" w:hAnsi="Times New Roman"/>
          <w:color w:val="0000FF"/>
          <w:sz w:val="24"/>
          <w:szCs w:val="24"/>
        </w:rPr>
        <w:t>161</w:t>
      </w:r>
      <w:r w:rsidRPr="00373E43">
        <w:rPr>
          <w:rFonts w:ascii="Times New Roman" w:hAnsi="Times New Roman"/>
          <w:sz w:val="24"/>
          <w:szCs w:val="24"/>
        </w:rPr>
        <w:t xml:space="preserve"> Жилищного кодекса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E43">
        <w:rPr>
          <w:rFonts w:ascii="Times New Roman" w:hAnsi="Times New Roman"/>
          <w:sz w:val="24"/>
          <w:szCs w:val="24"/>
        </w:rPr>
        <w:t xml:space="preserve">и в соответствии с </w:t>
      </w:r>
      <w:r w:rsidRPr="000B4630">
        <w:rPr>
          <w:rFonts w:ascii="Times New Roman" w:hAnsi="Times New Roman"/>
          <w:sz w:val="24"/>
          <w:szCs w:val="24"/>
        </w:rPr>
        <w:t>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</w:t>
      </w:r>
      <w:r>
        <w:rPr>
          <w:rFonts w:ascii="Times New Roman" w:hAnsi="Times New Roman"/>
          <w:sz w:val="24"/>
          <w:szCs w:val="24"/>
        </w:rPr>
        <w:t xml:space="preserve">дерации от 06.02.2006г. </w:t>
      </w:r>
      <w:r w:rsidRPr="000B4630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957447" w:rsidRDefault="0095744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313D1" w:rsidRPr="006F224B" w:rsidRDefault="007313D1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F224B">
        <w:rPr>
          <w:rFonts w:ascii="Times New Roman" w:hAnsi="Times New Roman"/>
          <w:b/>
          <w:sz w:val="24"/>
          <w:szCs w:val="24"/>
        </w:rPr>
        <w:t>2. Сведения об организаторе конкурса:</w:t>
      </w:r>
      <w:r w:rsidRPr="006F224B">
        <w:rPr>
          <w:rFonts w:ascii="Times New Roman" w:hAnsi="Times New Roman"/>
          <w:sz w:val="24"/>
          <w:szCs w:val="24"/>
        </w:rPr>
        <w:t xml:space="preserve"> </w:t>
      </w:r>
    </w:p>
    <w:p w:rsidR="00FA67BA" w:rsidRPr="00205BD0" w:rsidRDefault="007313D1" w:rsidP="000C44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="000C4487" w:rsidRPr="00205BD0">
        <w:rPr>
          <w:rFonts w:ascii="Times New Roman" w:hAnsi="Times New Roman"/>
          <w:sz w:val="24"/>
          <w:szCs w:val="24"/>
        </w:rPr>
        <w:t>Новозыбковская</w:t>
      </w:r>
      <w:r w:rsidR="00FA67BA" w:rsidRPr="00205BD0">
        <w:rPr>
          <w:rFonts w:ascii="Times New Roman" w:hAnsi="Times New Roman"/>
          <w:sz w:val="24"/>
          <w:szCs w:val="24"/>
        </w:rPr>
        <w:t xml:space="preserve"> городская администрация в лице </w:t>
      </w:r>
      <w:r w:rsidR="0053709F" w:rsidRPr="00205BD0">
        <w:rPr>
          <w:rFonts w:ascii="Times New Roman" w:hAnsi="Times New Roman"/>
          <w:sz w:val="24"/>
          <w:szCs w:val="24"/>
        </w:rPr>
        <w:t>комитета по управлению имуществом Новозыбковской городской администрации</w:t>
      </w:r>
      <w:r w:rsidR="000C4487" w:rsidRPr="00205BD0">
        <w:rPr>
          <w:rFonts w:ascii="Times New Roman" w:hAnsi="Times New Roman"/>
          <w:sz w:val="24"/>
          <w:szCs w:val="24"/>
        </w:rPr>
        <w:t>.</w:t>
      </w:r>
    </w:p>
    <w:p w:rsidR="000C4487" w:rsidRPr="00205BD0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>Место нахождения: 24</w:t>
      </w:r>
      <w:r w:rsidR="000C4487" w:rsidRPr="00205BD0">
        <w:rPr>
          <w:rFonts w:ascii="Times New Roman" w:hAnsi="Times New Roman"/>
          <w:sz w:val="24"/>
          <w:szCs w:val="24"/>
        </w:rPr>
        <w:t>302</w:t>
      </w:r>
      <w:r w:rsidRPr="00205BD0">
        <w:rPr>
          <w:rFonts w:ascii="Times New Roman" w:hAnsi="Times New Roman"/>
          <w:sz w:val="24"/>
          <w:szCs w:val="24"/>
        </w:rPr>
        <w:t xml:space="preserve">0, Брянская область, </w:t>
      </w:r>
      <w:r w:rsidR="000C4487" w:rsidRPr="00205BD0">
        <w:rPr>
          <w:rFonts w:ascii="Times New Roman" w:hAnsi="Times New Roman"/>
          <w:sz w:val="24"/>
          <w:szCs w:val="24"/>
        </w:rPr>
        <w:t>г. Новозыбков, пл.</w:t>
      </w:r>
      <w:r w:rsidR="00205BD0">
        <w:rPr>
          <w:rFonts w:ascii="Times New Roman" w:hAnsi="Times New Roman"/>
          <w:sz w:val="24"/>
          <w:szCs w:val="24"/>
        </w:rPr>
        <w:t xml:space="preserve"> </w:t>
      </w:r>
      <w:r w:rsidR="000C4487" w:rsidRPr="00205BD0">
        <w:rPr>
          <w:rFonts w:ascii="Times New Roman" w:hAnsi="Times New Roman"/>
          <w:sz w:val="24"/>
          <w:szCs w:val="24"/>
        </w:rPr>
        <w:t>Октябрьской революции, д.2</w:t>
      </w:r>
    </w:p>
    <w:p w:rsidR="000C4487" w:rsidRPr="00205BD0" w:rsidRDefault="007313D1" w:rsidP="000C44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Почтовый адрес: </w:t>
      </w:r>
      <w:r w:rsidR="000C4487" w:rsidRPr="00205BD0">
        <w:rPr>
          <w:rFonts w:ascii="Times New Roman" w:hAnsi="Times New Roman"/>
          <w:sz w:val="24"/>
          <w:szCs w:val="24"/>
        </w:rPr>
        <w:t>243020, Брянская область, г. Новозыбков, пл.</w:t>
      </w:r>
      <w:r w:rsidR="00205BD0">
        <w:rPr>
          <w:rFonts w:ascii="Times New Roman" w:hAnsi="Times New Roman"/>
          <w:sz w:val="24"/>
          <w:szCs w:val="24"/>
        </w:rPr>
        <w:t xml:space="preserve"> </w:t>
      </w:r>
      <w:r w:rsidR="000C4487" w:rsidRPr="00205BD0">
        <w:rPr>
          <w:rFonts w:ascii="Times New Roman" w:hAnsi="Times New Roman"/>
          <w:sz w:val="24"/>
          <w:szCs w:val="24"/>
        </w:rPr>
        <w:t>Октябрьской революции, д.2</w:t>
      </w:r>
    </w:p>
    <w:p w:rsidR="007313D1" w:rsidRPr="00205BD0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C4487" w:rsidRPr="00205BD0">
        <w:rPr>
          <w:rFonts w:ascii="Times New Roman" w:hAnsi="Times New Roman"/>
          <w:sz w:val="24"/>
          <w:szCs w:val="24"/>
        </w:rPr>
        <w:t xml:space="preserve">(48343) 5-69-36, </w:t>
      </w:r>
      <w:r w:rsidR="00D16C39">
        <w:rPr>
          <w:rFonts w:ascii="Times New Roman" w:hAnsi="Times New Roman"/>
          <w:sz w:val="24"/>
          <w:szCs w:val="24"/>
        </w:rPr>
        <w:t>5</w:t>
      </w:r>
      <w:r w:rsidR="000C4487" w:rsidRPr="00205BD0">
        <w:rPr>
          <w:rFonts w:ascii="Times New Roman" w:hAnsi="Times New Roman"/>
          <w:sz w:val="24"/>
          <w:szCs w:val="24"/>
        </w:rPr>
        <w:t>-</w:t>
      </w:r>
      <w:r w:rsidR="00D16C39">
        <w:rPr>
          <w:rFonts w:ascii="Times New Roman" w:hAnsi="Times New Roman"/>
          <w:sz w:val="24"/>
          <w:szCs w:val="24"/>
        </w:rPr>
        <w:t>1</w:t>
      </w:r>
      <w:r w:rsidR="000C4487" w:rsidRPr="00205BD0">
        <w:rPr>
          <w:rFonts w:ascii="Times New Roman" w:hAnsi="Times New Roman"/>
          <w:sz w:val="24"/>
          <w:szCs w:val="24"/>
        </w:rPr>
        <w:t>5-</w:t>
      </w:r>
      <w:r w:rsidR="00D16C39">
        <w:rPr>
          <w:rFonts w:ascii="Times New Roman" w:hAnsi="Times New Roman"/>
          <w:sz w:val="24"/>
          <w:szCs w:val="24"/>
        </w:rPr>
        <w:t>2</w:t>
      </w:r>
      <w:r w:rsidR="000C4487" w:rsidRPr="00205BD0">
        <w:rPr>
          <w:rFonts w:ascii="Times New Roman" w:hAnsi="Times New Roman"/>
          <w:sz w:val="24"/>
          <w:szCs w:val="24"/>
        </w:rPr>
        <w:t>7</w:t>
      </w:r>
      <w:r w:rsidR="006F67E7" w:rsidRPr="00205BD0">
        <w:rPr>
          <w:rFonts w:ascii="Times New Roman" w:hAnsi="Times New Roman"/>
          <w:sz w:val="24"/>
          <w:szCs w:val="24"/>
        </w:rPr>
        <w:t>, 5-69-50</w:t>
      </w:r>
      <w:r w:rsidRPr="00205BD0">
        <w:rPr>
          <w:rFonts w:ascii="Times New Roman" w:hAnsi="Times New Roman"/>
          <w:sz w:val="24"/>
          <w:szCs w:val="24"/>
        </w:rPr>
        <w:t>.</w:t>
      </w:r>
    </w:p>
    <w:p w:rsidR="007313D1" w:rsidRPr="00205BD0" w:rsidRDefault="007313D1" w:rsidP="009B52BC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7" w:history="1">
        <w:r w:rsidR="000C4487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novozibkovadm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53709F" w:rsidRPr="00205BD0">
        <w:rPr>
          <w:rStyle w:val="a3"/>
          <w:rFonts w:ascii="Times New Roman" w:hAnsi="Times New Roman"/>
          <w:b/>
          <w:sz w:val="24"/>
          <w:szCs w:val="24"/>
        </w:rPr>
        <w:t>,</w:t>
      </w:r>
      <w:r w:rsidR="009B52BC" w:rsidRPr="00205BD0">
        <w:rPr>
          <w:rStyle w:val="a3"/>
          <w:rFonts w:ascii="Times New Roman" w:hAnsi="Times New Roman"/>
          <w:b/>
          <w:sz w:val="24"/>
          <w:szCs w:val="24"/>
          <w:u w:val="none"/>
        </w:rPr>
        <w:t xml:space="preserve">  </w:t>
      </w:r>
      <w:hyperlink r:id="rId8" w:history="1">
        <w:r w:rsidR="0053709F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kizonwzb</w:t>
        </w:r>
        <w:r w:rsidR="0053709F" w:rsidRPr="00205BD0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53709F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53709F" w:rsidRPr="00205BD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3709F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3709F" w:rsidRPr="00205BD0">
        <w:rPr>
          <w:rFonts w:ascii="Times New Roman" w:hAnsi="Times New Roman"/>
          <w:b/>
          <w:sz w:val="24"/>
          <w:szCs w:val="24"/>
        </w:rPr>
        <w:t>.</w:t>
      </w:r>
      <w:r w:rsidR="0053709F" w:rsidRPr="00205BD0">
        <w:rPr>
          <w:rFonts w:ascii="Times New Roman" w:hAnsi="Times New Roman"/>
          <w:sz w:val="24"/>
          <w:szCs w:val="24"/>
        </w:rPr>
        <w:t xml:space="preserve">  </w:t>
      </w:r>
    </w:p>
    <w:p w:rsidR="000C4487" w:rsidRDefault="00761651" w:rsidP="000C4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>Ф.И.О. контактного лица: Исаченко Александр Александрович</w:t>
      </w:r>
    </w:p>
    <w:p w:rsidR="00A7430A" w:rsidRPr="00205BD0" w:rsidRDefault="00A7430A" w:rsidP="000C4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61651" w:rsidRPr="00761651" w:rsidRDefault="00761651" w:rsidP="000C4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009E9" w:rsidRDefault="007313D1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F003B0">
        <w:rPr>
          <w:rFonts w:ascii="Times New Roman" w:hAnsi="Times New Roman"/>
          <w:b/>
          <w:sz w:val="24"/>
          <w:szCs w:val="24"/>
        </w:rPr>
        <w:t xml:space="preserve">3. </w:t>
      </w:r>
      <w:r w:rsidR="000C4487">
        <w:rPr>
          <w:rFonts w:ascii="Times New Roman" w:hAnsi="Times New Roman"/>
          <w:b/>
          <w:sz w:val="24"/>
          <w:szCs w:val="24"/>
        </w:rPr>
        <w:t>Характеристика о</w:t>
      </w:r>
      <w:r w:rsidRPr="00F003B0">
        <w:rPr>
          <w:rFonts w:ascii="Times New Roman" w:hAnsi="Times New Roman"/>
          <w:b/>
          <w:sz w:val="24"/>
          <w:szCs w:val="24"/>
        </w:rPr>
        <w:t>бъект</w:t>
      </w:r>
      <w:r w:rsidR="000C4487">
        <w:rPr>
          <w:rFonts w:ascii="Times New Roman" w:hAnsi="Times New Roman"/>
          <w:b/>
          <w:sz w:val="24"/>
          <w:szCs w:val="24"/>
        </w:rPr>
        <w:t>а</w:t>
      </w:r>
      <w:r w:rsidRPr="00F003B0">
        <w:rPr>
          <w:rFonts w:ascii="Times New Roman" w:hAnsi="Times New Roman"/>
          <w:b/>
          <w:sz w:val="24"/>
          <w:szCs w:val="24"/>
        </w:rPr>
        <w:t xml:space="preserve"> конкурса:</w:t>
      </w:r>
      <w:r w:rsidR="00B363B0" w:rsidRPr="00B363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C6A54" w:rsidRDefault="00DC6A54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98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2555"/>
        <w:gridCol w:w="642"/>
        <w:gridCol w:w="350"/>
        <w:gridCol w:w="425"/>
        <w:gridCol w:w="447"/>
        <w:gridCol w:w="404"/>
        <w:gridCol w:w="1701"/>
        <w:gridCol w:w="708"/>
        <w:gridCol w:w="683"/>
        <w:gridCol w:w="709"/>
        <w:gridCol w:w="668"/>
      </w:tblGrid>
      <w:tr w:rsidR="004F3D6D" w:rsidTr="00BA1B67">
        <w:trPr>
          <w:cantSplit/>
          <w:trHeight w:val="359"/>
        </w:trPr>
        <w:tc>
          <w:tcPr>
            <w:tcW w:w="564" w:type="dxa"/>
            <w:vMerge w:val="restart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2555" w:type="dxa"/>
            <w:vMerge w:val="restart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Адрес объекта конкурса</w:t>
            </w:r>
          </w:p>
        </w:tc>
        <w:tc>
          <w:tcPr>
            <w:tcW w:w="642" w:type="dxa"/>
            <w:vMerge w:val="restart"/>
            <w:textDirection w:val="btLr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Год постройки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4F3D6D" w:rsidRPr="004311B0" w:rsidRDefault="004F3D6D" w:rsidP="006036EA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Серия и тип постройки</w:t>
            </w:r>
          </w:p>
        </w:tc>
        <w:tc>
          <w:tcPr>
            <w:tcW w:w="1276" w:type="dxa"/>
            <w:gridSpan w:val="3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Количество (шт.)</w:t>
            </w:r>
          </w:p>
        </w:tc>
        <w:tc>
          <w:tcPr>
            <w:tcW w:w="1701" w:type="dxa"/>
            <w:vMerge w:val="restart"/>
          </w:tcPr>
          <w:p w:rsidR="004F3D6D" w:rsidRDefault="00EC6006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6006">
              <w:rPr>
                <w:rFonts w:ascii="Times New Roman" w:hAnsi="Times New Roman"/>
                <w:color w:val="0000FF"/>
                <w:sz w:val="20"/>
                <w:szCs w:val="20"/>
              </w:rPr>
              <w:t>Кадастровый номер земельного участка/площадь</w:t>
            </w:r>
            <w:r w:rsidR="004F3D6D"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, м2</w:t>
            </w:r>
          </w:p>
        </w:tc>
        <w:tc>
          <w:tcPr>
            <w:tcW w:w="708" w:type="dxa"/>
            <w:vMerge w:val="restart"/>
            <w:textDirection w:val="btLr"/>
          </w:tcPr>
          <w:p w:rsidR="004F3D6D" w:rsidRPr="00067438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дома (с лоджиями, балконами, шкафами, коридорами и лестничными клетками), м</w:t>
            </w:r>
            <w:r w:rsidRPr="00067438"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3" w:type="dxa"/>
            <w:vMerge w:val="restart"/>
            <w:textDirection w:val="btLr"/>
          </w:tcPr>
          <w:p w:rsidR="004F3D6D" w:rsidRPr="00067438" w:rsidRDefault="00067438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квартир (с учетом балконов, лоджий, веранд, террас)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, м</w:t>
            </w:r>
            <w:r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4F3D6D" w:rsidRPr="00067438" w:rsidRDefault="00067438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  <w:vertAlign w:val="superscript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квартир (без учета балконов, лоджий, веранд, террас)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, м</w:t>
            </w:r>
            <w:r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8" w:type="dxa"/>
            <w:vMerge w:val="restart"/>
            <w:textDirection w:val="btLr"/>
          </w:tcPr>
          <w:p w:rsidR="004F3D6D" w:rsidRPr="00067438" w:rsidRDefault="00067438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нежилых помещений, не входящих в состав общедомового имущества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, м</w:t>
            </w:r>
            <w:r w:rsidRPr="00067438"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</w:tr>
      <w:tr w:rsidR="004F3D6D" w:rsidTr="00BA1B67">
        <w:trPr>
          <w:cantSplit/>
          <w:trHeight w:val="4304"/>
        </w:trPr>
        <w:tc>
          <w:tcPr>
            <w:tcW w:w="564" w:type="dxa"/>
            <w:vMerge/>
          </w:tcPr>
          <w:p w:rsidR="004F3D6D" w:rsidRPr="004311B0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F3D6D" w:rsidRPr="004311B0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42" w:type="dxa"/>
            <w:vMerge/>
            <w:textDirection w:val="btLr"/>
          </w:tcPr>
          <w:p w:rsidR="004F3D6D" w:rsidRPr="004311B0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350" w:type="dxa"/>
            <w:vMerge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этажей</w:t>
            </w:r>
          </w:p>
        </w:tc>
        <w:tc>
          <w:tcPr>
            <w:tcW w:w="447" w:type="dxa"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подъездов</w:t>
            </w:r>
          </w:p>
        </w:tc>
        <w:tc>
          <w:tcPr>
            <w:tcW w:w="404" w:type="dxa"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квартир/комнат</w:t>
            </w:r>
          </w:p>
        </w:tc>
        <w:tc>
          <w:tcPr>
            <w:tcW w:w="1701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B67" w:rsidTr="00BA1B67">
        <w:trPr>
          <w:cantSplit/>
          <w:trHeight w:val="691"/>
        </w:trPr>
        <w:tc>
          <w:tcPr>
            <w:tcW w:w="564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г. Новозыбков, </w:t>
            </w:r>
            <w:proofErr w:type="spellStart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ул.Мичурина</w:t>
            </w:r>
            <w:proofErr w:type="spellEnd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, д.67</w:t>
            </w:r>
          </w:p>
        </w:tc>
        <w:tc>
          <w:tcPr>
            <w:tcW w:w="642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1981</w:t>
            </w:r>
          </w:p>
        </w:tc>
        <w:tc>
          <w:tcPr>
            <w:tcW w:w="350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447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04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149</w:t>
            </w:r>
          </w:p>
        </w:tc>
        <w:tc>
          <w:tcPr>
            <w:tcW w:w="1701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32:31:0140401:124</w:t>
            </w:r>
          </w:p>
        </w:tc>
        <w:tc>
          <w:tcPr>
            <w:tcW w:w="708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3951,6</w:t>
            </w:r>
          </w:p>
        </w:tc>
        <w:tc>
          <w:tcPr>
            <w:tcW w:w="683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ind w:left="-44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2379,8</w:t>
            </w:r>
          </w:p>
        </w:tc>
        <w:tc>
          <w:tcPr>
            <w:tcW w:w="709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A1B67" w:rsidTr="00BA1B67">
        <w:trPr>
          <w:cantSplit/>
          <w:trHeight w:val="691"/>
        </w:trPr>
        <w:tc>
          <w:tcPr>
            <w:tcW w:w="564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55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с.Замишево</w:t>
            </w:r>
            <w:proofErr w:type="spellEnd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, </w:t>
            </w:r>
            <w:proofErr w:type="spellStart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ул.Манюковская</w:t>
            </w:r>
            <w:proofErr w:type="spellEnd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, д.10</w:t>
            </w:r>
          </w:p>
        </w:tc>
        <w:tc>
          <w:tcPr>
            <w:tcW w:w="642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2018</w:t>
            </w:r>
          </w:p>
        </w:tc>
        <w:tc>
          <w:tcPr>
            <w:tcW w:w="350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447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04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A1B67" w:rsidRPr="00686F99" w:rsidRDefault="00FC2831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</w:pPr>
            <w:hyperlink r:id="rId9" w:tgtFrame="_blank" w:history="1">
              <w:r w:rsidR="00686F99" w:rsidRPr="00686F99">
                <w:rPr>
                  <w:rStyle w:val="a3"/>
                  <w:rFonts w:ascii="Times New Roman" w:hAnsi="Times New Roman"/>
                  <w:bCs/>
                  <w:sz w:val="18"/>
                  <w:szCs w:val="18"/>
                  <w:u w:val="none"/>
                  <w:shd w:val="clear" w:color="auto" w:fill="FFFFFF"/>
                </w:rPr>
                <w:t>32:18:0040102:856</w:t>
              </w:r>
            </w:hyperlink>
          </w:p>
        </w:tc>
        <w:tc>
          <w:tcPr>
            <w:tcW w:w="708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616,5</w:t>
            </w:r>
          </w:p>
        </w:tc>
        <w:tc>
          <w:tcPr>
            <w:tcW w:w="683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516,3</w:t>
            </w:r>
          </w:p>
        </w:tc>
        <w:tc>
          <w:tcPr>
            <w:tcW w:w="709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BA1B67" w:rsidRPr="009B52BC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A7430A" w:rsidRPr="00067438" w:rsidTr="00BA1B67">
        <w:tc>
          <w:tcPr>
            <w:tcW w:w="564" w:type="dxa"/>
          </w:tcPr>
          <w:p w:rsidR="00A7430A" w:rsidRPr="009B52BC" w:rsidRDefault="00BA1B67" w:rsidP="00A74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, д.1</w:t>
            </w:r>
          </w:p>
        </w:tc>
        <w:tc>
          <w:tcPr>
            <w:tcW w:w="642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1967</w:t>
            </w:r>
          </w:p>
        </w:tc>
        <w:tc>
          <w:tcPr>
            <w:tcW w:w="350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447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04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32:18:0160401:29/1367,0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693,8</w:t>
            </w:r>
          </w:p>
        </w:tc>
        <w:tc>
          <w:tcPr>
            <w:tcW w:w="683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630,4</w:t>
            </w:r>
          </w:p>
        </w:tc>
        <w:tc>
          <w:tcPr>
            <w:tcW w:w="709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A7430A" w:rsidRPr="00067438" w:rsidTr="00BA1B67">
        <w:tc>
          <w:tcPr>
            <w:tcW w:w="564" w:type="dxa"/>
          </w:tcPr>
          <w:p w:rsidR="00A7430A" w:rsidRPr="009B52BC" w:rsidRDefault="00BA1B67" w:rsidP="00A74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2555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, д.2</w:t>
            </w:r>
          </w:p>
        </w:tc>
        <w:tc>
          <w:tcPr>
            <w:tcW w:w="642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1969</w:t>
            </w:r>
          </w:p>
        </w:tc>
        <w:tc>
          <w:tcPr>
            <w:tcW w:w="350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447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04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32:18:0160401:28/1421,0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702,4</w:t>
            </w:r>
          </w:p>
        </w:tc>
        <w:tc>
          <w:tcPr>
            <w:tcW w:w="683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651,1</w:t>
            </w:r>
          </w:p>
        </w:tc>
        <w:tc>
          <w:tcPr>
            <w:tcW w:w="709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A7430A" w:rsidRPr="00067438" w:rsidTr="00BA1B67">
        <w:tc>
          <w:tcPr>
            <w:tcW w:w="564" w:type="dxa"/>
          </w:tcPr>
          <w:p w:rsidR="00A7430A" w:rsidRPr="009B52BC" w:rsidRDefault="00BA1B67" w:rsidP="00A74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2555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, д.3</w:t>
            </w:r>
          </w:p>
        </w:tc>
        <w:tc>
          <w:tcPr>
            <w:tcW w:w="642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1978</w:t>
            </w:r>
          </w:p>
        </w:tc>
        <w:tc>
          <w:tcPr>
            <w:tcW w:w="350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447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04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32:18:0160401:27 /1367,0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954,8</w:t>
            </w:r>
          </w:p>
        </w:tc>
        <w:tc>
          <w:tcPr>
            <w:tcW w:w="683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794,4</w:t>
            </w:r>
          </w:p>
        </w:tc>
        <w:tc>
          <w:tcPr>
            <w:tcW w:w="709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A7430A" w:rsidRPr="009B52BC" w:rsidRDefault="00A7430A" w:rsidP="00A74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</w:tbl>
    <w:p w:rsidR="00761651" w:rsidRDefault="00761651" w:rsidP="004009E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1B67" w:rsidRPr="00DC6A54" w:rsidRDefault="00BA1B67" w:rsidP="004009E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6E5AED" w:rsidRPr="00C25531" w:rsidRDefault="006E5AED" w:rsidP="004009E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25531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Наименование</w:t>
      </w:r>
      <w:r w:rsidRPr="00C25531">
        <w:rPr>
          <w:rFonts w:ascii="Times New Roman" w:hAnsi="Times New Roman"/>
          <w:b/>
          <w:sz w:val="24"/>
          <w:szCs w:val="24"/>
        </w:rPr>
        <w:t xml:space="preserve"> работ и услуг</w:t>
      </w:r>
      <w:r>
        <w:rPr>
          <w:rFonts w:ascii="Times New Roman" w:hAnsi="Times New Roman"/>
          <w:b/>
          <w:sz w:val="24"/>
          <w:szCs w:val="24"/>
        </w:rPr>
        <w:t xml:space="preserve"> по содержанию и ремонту объекта конкурса, выполн</w:t>
      </w:r>
      <w:r w:rsidR="000C448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емых (оказываемых) по договору управления многоквартирным домом</w:t>
      </w:r>
      <w:r w:rsidRPr="00C2553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6803"/>
      </w:tblGrid>
      <w:tr w:rsidR="00F420F1" w:rsidRPr="00614891" w:rsidTr="00DC6A54">
        <w:tc>
          <w:tcPr>
            <w:tcW w:w="562" w:type="dxa"/>
          </w:tcPr>
          <w:p w:rsidR="00F420F1" w:rsidRPr="00524084" w:rsidRDefault="00F420F1" w:rsidP="00FA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084">
              <w:rPr>
                <w:rFonts w:ascii="Times New Roman" w:hAnsi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2410" w:type="dxa"/>
          </w:tcPr>
          <w:p w:rsidR="00F420F1" w:rsidRPr="001010A6" w:rsidRDefault="001010A6" w:rsidP="00FA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0A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803" w:type="dxa"/>
          </w:tcPr>
          <w:p w:rsidR="00F420F1" w:rsidRPr="001010A6" w:rsidRDefault="001010A6" w:rsidP="00FA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0A6">
              <w:rPr>
                <w:rFonts w:ascii="Times New Roman" w:hAnsi="Times New Roman"/>
                <w:b/>
                <w:sz w:val="24"/>
                <w:szCs w:val="24"/>
              </w:rPr>
              <w:t>Перечень работ</w:t>
            </w:r>
          </w:p>
        </w:tc>
      </w:tr>
      <w:tr w:rsidR="00BA1B67" w:rsidRPr="00614891" w:rsidTr="00BA1B67">
        <w:trPr>
          <w:trHeight w:val="1384"/>
        </w:trPr>
        <w:tc>
          <w:tcPr>
            <w:tcW w:w="562" w:type="dxa"/>
          </w:tcPr>
          <w:p w:rsidR="00BA1B67" w:rsidRPr="002823B2" w:rsidRDefault="00BA1B67" w:rsidP="00BA1B6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BA1B67" w:rsidRPr="002823B2" w:rsidRDefault="00BA1B67" w:rsidP="00BA1B6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г. Новозыбков,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ул.Мичурина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д.67</w:t>
            </w:r>
          </w:p>
        </w:tc>
        <w:tc>
          <w:tcPr>
            <w:tcW w:w="6803" w:type="dxa"/>
          </w:tcPr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BA1B67" w:rsidRPr="00614891" w:rsidTr="00BA1B67">
        <w:trPr>
          <w:trHeight w:val="1417"/>
        </w:trPr>
        <w:tc>
          <w:tcPr>
            <w:tcW w:w="562" w:type="dxa"/>
          </w:tcPr>
          <w:p w:rsidR="00BA1B67" w:rsidRPr="002823B2" w:rsidRDefault="00BA1B67" w:rsidP="00BA1B6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A1B67" w:rsidRPr="00B3388C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Брянская область, Новозыбковский городской округ, </w:t>
            </w:r>
            <w:proofErr w:type="spellStart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с.Замишево</w:t>
            </w:r>
            <w:proofErr w:type="spellEnd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ул.Манюковская</w:t>
            </w:r>
            <w:proofErr w:type="spellEnd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, д.10</w:t>
            </w:r>
          </w:p>
        </w:tc>
        <w:tc>
          <w:tcPr>
            <w:tcW w:w="6803" w:type="dxa"/>
          </w:tcPr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BA1B67" w:rsidRPr="00614891" w:rsidTr="00BA1B67">
        <w:trPr>
          <w:trHeight w:val="1410"/>
        </w:trPr>
        <w:tc>
          <w:tcPr>
            <w:tcW w:w="562" w:type="dxa"/>
          </w:tcPr>
          <w:p w:rsidR="00BA1B67" w:rsidRPr="002823B2" w:rsidRDefault="00BA1B67" w:rsidP="00BA1B6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BA1B67" w:rsidRPr="00A71731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Брянская область, Новозыбковский городской округ, </w:t>
            </w:r>
            <w:proofErr w:type="spellStart"/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>п.Дружба</w:t>
            </w:r>
            <w:proofErr w:type="spellEnd"/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>, д.1</w:t>
            </w:r>
          </w:p>
        </w:tc>
        <w:tc>
          <w:tcPr>
            <w:tcW w:w="6803" w:type="dxa"/>
          </w:tcPr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BA1B67" w:rsidRPr="00614891" w:rsidTr="00DC6A54">
        <w:tc>
          <w:tcPr>
            <w:tcW w:w="562" w:type="dxa"/>
          </w:tcPr>
          <w:p w:rsidR="00BA1B67" w:rsidRPr="002823B2" w:rsidRDefault="00BA1B67" w:rsidP="00BA1B6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BA1B67" w:rsidRPr="00A71731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Брянская область, Новозыбковский городской округ, </w:t>
            </w:r>
            <w:proofErr w:type="spellStart"/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>п.Дружба</w:t>
            </w:r>
            <w:proofErr w:type="spellEnd"/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6803" w:type="dxa"/>
          </w:tcPr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BA1B67" w:rsidRPr="00614891" w:rsidTr="00BA1B67">
        <w:trPr>
          <w:trHeight w:val="1319"/>
        </w:trPr>
        <w:tc>
          <w:tcPr>
            <w:tcW w:w="562" w:type="dxa"/>
          </w:tcPr>
          <w:p w:rsidR="00BA1B67" w:rsidRDefault="00BA1B67" w:rsidP="00BA1B6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</w:tcPr>
          <w:p w:rsidR="00BA1B67" w:rsidRPr="00A71731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Брянская область, Новозыбковский городской округ, </w:t>
            </w:r>
            <w:proofErr w:type="spellStart"/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>п.Дружба</w:t>
            </w:r>
            <w:proofErr w:type="spellEnd"/>
            <w:r w:rsidRPr="000D7BD6">
              <w:rPr>
                <w:rFonts w:ascii="Times New Roman" w:hAnsi="Times New Roman"/>
                <w:color w:val="0000FF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6803" w:type="dxa"/>
          </w:tcPr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BA1B67" w:rsidRPr="00781C8B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</w:tbl>
    <w:p w:rsidR="00BA1B67" w:rsidRDefault="00BA1B67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33686" w:rsidRPr="00396B9D" w:rsidRDefault="00501F25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313D1" w:rsidRPr="00396B9D">
        <w:rPr>
          <w:rFonts w:ascii="Times New Roman" w:hAnsi="Times New Roman"/>
          <w:b/>
          <w:sz w:val="24"/>
          <w:szCs w:val="24"/>
        </w:rPr>
        <w:t>. Размер платы за содержание и ремонт жилого помещения:</w:t>
      </w:r>
      <w:r w:rsidR="00233686" w:rsidRPr="0023368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78"/>
        <w:gridCol w:w="5389"/>
      </w:tblGrid>
      <w:tr w:rsidR="00145475" w:rsidRPr="004B149D" w:rsidTr="009B52BC">
        <w:tc>
          <w:tcPr>
            <w:tcW w:w="709" w:type="dxa"/>
          </w:tcPr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№</w:t>
            </w:r>
          </w:p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лота</w:t>
            </w:r>
          </w:p>
        </w:tc>
        <w:tc>
          <w:tcPr>
            <w:tcW w:w="3678" w:type="dxa"/>
          </w:tcPr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Адрес</w:t>
            </w:r>
          </w:p>
        </w:tc>
        <w:tc>
          <w:tcPr>
            <w:tcW w:w="5389" w:type="dxa"/>
          </w:tcPr>
          <w:p w:rsidR="00145475" w:rsidRPr="005A7FF3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5A7FF3">
              <w:rPr>
                <w:rFonts w:ascii="Times New Roman" w:hAnsi="Times New Roman"/>
                <w:i w:val="0"/>
              </w:rPr>
              <w:t xml:space="preserve">Размер платы за содержание и ремонт жилого помещения на 1 </w:t>
            </w:r>
            <w:proofErr w:type="spellStart"/>
            <w:r w:rsidRPr="005A7FF3">
              <w:rPr>
                <w:rFonts w:ascii="Times New Roman" w:hAnsi="Times New Roman"/>
                <w:i w:val="0"/>
              </w:rPr>
              <w:t>кв.м</w:t>
            </w:r>
            <w:proofErr w:type="spellEnd"/>
            <w:r w:rsidRPr="005A7FF3">
              <w:rPr>
                <w:rFonts w:ascii="Times New Roman" w:hAnsi="Times New Roman"/>
                <w:i w:val="0"/>
              </w:rPr>
              <w:t>. общей площади в месяц</w:t>
            </w:r>
            <w:r w:rsidRPr="005A7FF3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,</w:t>
            </w:r>
          </w:p>
          <w:p w:rsidR="00145475" w:rsidRPr="005A7FF3" w:rsidRDefault="00145475" w:rsidP="007A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F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руб.</w:t>
            </w:r>
          </w:p>
        </w:tc>
      </w:tr>
      <w:tr w:rsidR="00BA1B67" w:rsidRPr="004B149D" w:rsidTr="00021AE6"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3678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г. Новозыбков,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ул.Мичурина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д.67</w:t>
            </w:r>
          </w:p>
        </w:tc>
        <w:tc>
          <w:tcPr>
            <w:tcW w:w="5389" w:type="dxa"/>
            <w:vAlign w:val="center"/>
          </w:tcPr>
          <w:p w:rsidR="00BA1B67" w:rsidRPr="005A7FF3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24,74</w:t>
            </w:r>
          </w:p>
        </w:tc>
      </w:tr>
      <w:tr w:rsidR="00BA1B67" w:rsidRPr="004B149D" w:rsidTr="00021AE6"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78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Брянская область, Новозыбковский городской округ, </w:t>
            </w:r>
            <w:proofErr w:type="spellStart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с.Замишево</w:t>
            </w:r>
            <w:proofErr w:type="spellEnd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ул.Манюковская</w:t>
            </w:r>
            <w:proofErr w:type="spellEnd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, д.10</w:t>
            </w:r>
          </w:p>
        </w:tc>
        <w:tc>
          <w:tcPr>
            <w:tcW w:w="5389" w:type="dxa"/>
            <w:vAlign w:val="center"/>
          </w:tcPr>
          <w:p w:rsidR="00BA1B67" w:rsidRPr="005A7FF3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  <w:tr w:rsidR="00BA1B67" w:rsidRPr="004B149D" w:rsidTr="00DC6A54">
        <w:trPr>
          <w:trHeight w:val="497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3678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д.1</w:t>
            </w:r>
          </w:p>
        </w:tc>
        <w:tc>
          <w:tcPr>
            <w:tcW w:w="5389" w:type="dxa"/>
            <w:vAlign w:val="center"/>
          </w:tcPr>
          <w:p w:rsidR="00BA1B67" w:rsidRPr="005A7FF3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  <w:tr w:rsidR="00BA1B67" w:rsidRPr="004B149D" w:rsidTr="00DC6A54">
        <w:trPr>
          <w:trHeight w:val="547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3678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д.2</w:t>
            </w:r>
          </w:p>
        </w:tc>
        <w:tc>
          <w:tcPr>
            <w:tcW w:w="5389" w:type="dxa"/>
            <w:vAlign w:val="center"/>
          </w:tcPr>
          <w:p w:rsidR="00BA1B67" w:rsidRPr="005A7FF3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  <w:tr w:rsidR="00BA1B67" w:rsidRPr="004B149D" w:rsidTr="00DC6A54">
        <w:trPr>
          <w:trHeight w:val="569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3678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д.3</w:t>
            </w:r>
          </w:p>
        </w:tc>
        <w:tc>
          <w:tcPr>
            <w:tcW w:w="5389" w:type="dxa"/>
            <w:vAlign w:val="center"/>
          </w:tcPr>
          <w:p w:rsidR="00BA1B67" w:rsidRPr="005A7FF3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</w:tbl>
    <w:p w:rsidR="005F4052" w:rsidRDefault="005F4052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DC6A54" w:rsidRDefault="00DC6A54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33686" w:rsidRPr="00396B9D" w:rsidRDefault="00983E92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313D1" w:rsidRPr="00396B9D">
        <w:rPr>
          <w:rFonts w:ascii="Times New Roman" w:hAnsi="Times New Roman"/>
          <w:b/>
          <w:sz w:val="24"/>
          <w:szCs w:val="24"/>
        </w:rPr>
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233686" w:rsidRPr="0023368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754"/>
        <w:gridCol w:w="5415"/>
      </w:tblGrid>
      <w:tr w:rsidR="00145475" w:rsidRPr="004B149D" w:rsidTr="009B52BC">
        <w:tc>
          <w:tcPr>
            <w:tcW w:w="607" w:type="dxa"/>
            <w:shd w:val="clear" w:color="auto" w:fill="auto"/>
            <w:vAlign w:val="center"/>
          </w:tcPr>
          <w:p w:rsidR="00145475" w:rsidRPr="004B149D" w:rsidRDefault="00145475" w:rsidP="0020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49D">
              <w:rPr>
                <w:rFonts w:ascii="Times New Roman" w:hAnsi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45475" w:rsidRPr="004B149D" w:rsidRDefault="00145475" w:rsidP="0020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49D">
              <w:rPr>
                <w:rFonts w:ascii="Times New Roman" w:hAnsi="Times New Roman"/>
                <w:b/>
                <w:sz w:val="18"/>
                <w:szCs w:val="18"/>
              </w:rPr>
              <w:t>Адрес объекта конкурса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145475" w:rsidRPr="004B149D" w:rsidRDefault="00145475" w:rsidP="0020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49D">
              <w:rPr>
                <w:rFonts w:ascii="Times New Roman" w:hAnsi="Times New Roman"/>
                <w:b/>
                <w:sz w:val="18"/>
                <w:szCs w:val="18"/>
              </w:rPr>
              <w:t>Перечень предоставляемых коммунальных услуг</w:t>
            </w:r>
          </w:p>
        </w:tc>
      </w:tr>
      <w:tr w:rsidR="00BA1B67" w:rsidRPr="004B149D" w:rsidTr="009B12D9">
        <w:tc>
          <w:tcPr>
            <w:tcW w:w="607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BA1B67" w:rsidRPr="002823B2" w:rsidRDefault="00BA1B67" w:rsidP="00BA1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г. Новозыбков,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ул.Мичурина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д.67</w:t>
            </w:r>
          </w:p>
        </w:tc>
        <w:tc>
          <w:tcPr>
            <w:tcW w:w="5415" w:type="dxa"/>
            <w:shd w:val="clear" w:color="auto" w:fill="auto"/>
          </w:tcPr>
          <w:p w:rsidR="00BA1B67" w:rsidRPr="002823B2" w:rsidRDefault="00BA1B67" w:rsidP="00BA1B67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5571F">
              <w:rPr>
                <w:rFonts w:ascii="Times New Roman" w:hAnsi="Times New Roman"/>
                <w:color w:val="0000FF"/>
                <w:sz w:val="18"/>
                <w:szCs w:val="18"/>
              </w:rPr>
              <w:t>1. Электроснабжение. 2. Холодное водоснабжение. 3. Горячее водоснабжение 4. Водоотведение. 5. Отопление. 6. Обращение с ТКО.</w:t>
            </w:r>
          </w:p>
        </w:tc>
      </w:tr>
      <w:tr w:rsidR="00BA1B67" w:rsidRPr="004B149D" w:rsidTr="009B12D9">
        <w:tc>
          <w:tcPr>
            <w:tcW w:w="607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с.Замишево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ул.Манюковская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д.10</w:t>
            </w:r>
          </w:p>
        </w:tc>
        <w:tc>
          <w:tcPr>
            <w:tcW w:w="5415" w:type="dxa"/>
            <w:shd w:val="clear" w:color="auto" w:fill="auto"/>
          </w:tcPr>
          <w:p w:rsidR="00BA1B67" w:rsidRPr="004B149D" w:rsidRDefault="00BA1B67" w:rsidP="00BA1B67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1. Электроснабжение. 2. 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</w:t>
            </w: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. 3. Водоотведение.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. Газоснабжение.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. Обращение с ТКО. </w:t>
            </w:r>
          </w:p>
        </w:tc>
      </w:tr>
      <w:tr w:rsidR="00BA1B67" w:rsidRPr="004B149D" w:rsidTr="00DC6A54">
        <w:trPr>
          <w:trHeight w:val="681"/>
        </w:trPr>
        <w:tc>
          <w:tcPr>
            <w:tcW w:w="607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д.1</w:t>
            </w:r>
          </w:p>
        </w:tc>
        <w:tc>
          <w:tcPr>
            <w:tcW w:w="5415" w:type="dxa"/>
            <w:shd w:val="clear" w:color="auto" w:fill="auto"/>
          </w:tcPr>
          <w:p w:rsidR="00BA1B67" w:rsidRDefault="00BA1B67" w:rsidP="00BA1B67">
            <w:pPr>
              <w:spacing w:after="0" w:line="240" w:lineRule="auto"/>
            </w:pPr>
            <w:r w:rsidRPr="00C5571F">
              <w:rPr>
                <w:rFonts w:ascii="Times New Roman" w:hAnsi="Times New Roman"/>
                <w:color w:val="0000FF"/>
                <w:sz w:val="18"/>
                <w:szCs w:val="18"/>
              </w:rPr>
              <w:t>1. Электроснабжение. 2. Холодное водоснабжение. 3. Горячее водоснабжение 4. Водоотведение. 5. Отопление. 6. Газоснабжение.  7. Обращение с ТКО.</w:t>
            </w:r>
          </w:p>
        </w:tc>
      </w:tr>
      <w:tr w:rsidR="00BA1B67" w:rsidRPr="004B149D" w:rsidTr="00DC6A54">
        <w:trPr>
          <w:trHeight w:val="691"/>
        </w:trPr>
        <w:tc>
          <w:tcPr>
            <w:tcW w:w="607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д.2</w:t>
            </w:r>
          </w:p>
        </w:tc>
        <w:tc>
          <w:tcPr>
            <w:tcW w:w="5415" w:type="dxa"/>
            <w:shd w:val="clear" w:color="auto" w:fill="auto"/>
          </w:tcPr>
          <w:p w:rsidR="00BA1B67" w:rsidRDefault="00BA1B67" w:rsidP="00BA1B67">
            <w:pPr>
              <w:spacing w:after="0" w:line="240" w:lineRule="auto"/>
            </w:pPr>
            <w:r w:rsidRPr="00C5571F">
              <w:rPr>
                <w:rFonts w:ascii="Times New Roman" w:hAnsi="Times New Roman"/>
                <w:color w:val="0000FF"/>
                <w:sz w:val="18"/>
                <w:szCs w:val="18"/>
              </w:rPr>
              <w:t>1. Электроснабжение. 2. Холодное водоснабжение. 3. Горячее водоснабжение 4. Водоотведение. 5. Отопление. 6. Газоснабжение.  7. Обращение с ТКО.</w:t>
            </w:r>
          </w:p>
        </w:tc>
      </w:tr>
      <w:tr w:rsidR="00BA1B67" w:rsidRPr="004B149D" w:rsidTr="00DC6A54">
        <w:trPr>
          <w:trHeight w:val="700"/>
        </w:trPr>
        <w:tc>
          <w:tcPr>
            <w:tcW w:w="607" w:type="dxa"/>
            <w:shd w:val="clear" w:color="auto" w:fill="auto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д.3</w:t>
            </w:r>
          </w:p>
        </w:tc>
        <w:tc>
          <w:tcPr>
            <w:tcW w:w="5415" w:type="dxa"/>
            <w:shd w:val="clear" w:color="auto" w:fill="auto"/>
          </w:tcPr>
          <w:p w:rsidR="00BA1B67" w:rsidRDefault="00BA1B67" w:rsidP="00BA1B67">
            <w:pPr>
              <w:spacing w:after="0" w:line="240" w:lineRule="auto"/>
            </w:pPr>
            <w:r w:rsidRPr="00C5571F">
              <w:rPr>
                <w:rFonts w:ascii="Times New Roman" w:hAnsi="Times New Roman"/>
                <w:color w:val="0000FF"/>
                <w:sz w:val="18"/>
                <w:szCs w:val="18"/>
              </w:rPr>
              <w:t>1. Электроснабжение. 2. Холодное водоснабжение. 3. Горячее водоснабжение 4. Водоотведение. 5. Отопление. 6. Газоснабжение.  7. Обращение с ТКО.</w:t>
            </w:r>
          </w:p>
        </w:tc>
      </w:tr>
    </w:tbl>
    <w:p w:rsidR="005F4052" w:rsidRDefault="00957447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13D1" w:rsidRPr="00396B9D" w:rsidRDefault="006E5AED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313D1" w:rsidRPr="00396B9D">
        <w:rPr>
          <w:rFonts w:ascii="Times New Roman" w:hAnsi="Times New Roman"/>
          <w:b/>
          <w:sz w:val="24"/>
          <w:szCs w:val="24"/>
        </w:rPr>
        <w:t xml:space="preserve">. Адрес официального сайта, на котором размещена конкурсная документация: </w:t>
      </w:r>
    </w:p>
    <w:p w:rsidR="007313D1" w:rsidRDefault="00FC2831" w:rsidP="00FA64D7">
      <w:pPr>
        <w:pStyle w:val="2"/>
        <w:spacing w:before="0" w:beforeAutospacing="0" w:after="0" w:afterAutospacing="0"/>
        <w:ind w:firstLine="708"/>
        <w:textAlignment w:val="baseline"/>
        <w:rPr>
          <w:bCs w:val="0"/>
          <w:sz w:val="24"/>
          <w:szCs w:val="24"/>
        </w:rPr>
      </w:pPr>
      <w:hyperlink r:id="rId10" w:tgtFrame="_blank" w:history="1">
        <w:r w:rsidR="007313D1" w:rsidRPr="00957447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 xml:space="preserve">Официальный сайт Российской </w:t>
        </w:r>
        <w:r w:rsidR="00957447" w:rsidRPr="00957447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Ф</w:t>
        </w:r>
        <w:r w:rsidR="007313D1" w:rsidRPr="00957447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едерации для размещения информации о проведении торгов</w:t>
        </w:r>
      </w:hyperlink>
      <w:r w:rsidR="007313D1" w:rsidRPr="00957447">
        <w:rPr>
          <w:b w:val="0"/>
          <w:bCs w:val="0"/>
          <w:sz w:val="24"/>
          <w:szCs w:val="24"/>
        </w:rPr>
        <w:t xml:space="preserve"> </w:t>
      </w:r>
      <w:r w:rsidR="007313D1" w:rsidRPr="00396B9D">
        <w:rPr>
          <w:b w:val="0"/>
          <w:bCs w:val="0"/>
          <w:sz w:val="24"/>
          <w:szCs w:val="24"/>
        </w:rPr>
        <w:t xml:space="preserve"> </w:t>
      </w:r>
      <w:r w:rsidR="007313D1" w:rsidRPr="00396B9D">
        <w:rPr>
          <w:bCs w:val="0"/>
          <w:sz w:val="24"/>
          <w:szCs w:val="24"/>
        </w:rPr>
        <w:t xml:space="preserve"> </w:t>
      </w:r>
      <w:hyperlink r:id="rId11" w:history="1">
        <w:r w:rsidR="007313D1" w:rsidRPr="00396B9D">
          <w:rPr>
            <w:rStyle w:val="a3"/>
            <w:sz w:val="24"/>
            <w:szCs w:val="24"/>
          </w:rPr>
          <w:t>http://www.</w:t>
        </w:r>
        <w:proofErr w:type="spellStart"/>
        <w:r w:rsidR="007313D1" w:rsidRPr="00396B9D">
          <w:rPr>
            <w:rStyle w:val="a3"/>
            <w:sz w:val="24"/>
            <w:szCs w:val="24"/>
            <w:lang w:val="en-US"/>
          </w:rPr>
          <w:t>torgi</w:t>
        </w:r>
        <w:proofErr w:type="spellEnd"/>
        <w:r w:rsidR="007313D1" w:rsidRPr="00396B9D">
          <w:rPr>
            <w:rStyle w:val="a3"/>
            <w:sz w:val="24"/>
            <w:szCs w:val="24"/>
          </w:rPr>
          <w:t>.</w:t>
        </w:r>
        <w:proofErr w:type="spellStart"/>
        <w:r w:rsidR="007313D1" w:rsidRPr="00396B9D">
          <w:rPr>
            <w:rStyle w:val="a3"/>
            <w:sz w:val="24"/>
            <w:szCs w:val="24"/>
            <w:lang w:val="en-US"/>
          </w:rPr>
          <w:t>gov</w:t>
        </w:r>
        <w:proofErr w:type="spellEnd"/>
        <w:r w:rsidR="007313D1" w:rsidRPr="00396B9D">
          <w:rPr>
            <w:rStyle w:val="a3"/>
            <w:sz w:val="24"/>
            <w:szCs w:val="24"/>
          </w:rPr>
          <w:t>.</w:t>
        </w:r>
        <w:proofErr w:type="spellStart"/>
        <w:r w:rsidR="007313D1" w:rsidRPr="00396B9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7313D1" w:rsidRPr="00E51055" w:rsidRDefault="007313D1" w:rsidP="00E510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</w:rPr>
      </w:pPr>
      <w:r w:rsidRPr="00E51055">
        <w:rPr>
          <w:rFonts w:ascii="Times New Roman" w:hAnsi="Times New Roman"/>
          <w:sz w:val="24"/>
          <w:szCs w:val="24"/>
        </w:rPr>
        <w:t xml:space="preserve">Конкурсную документацию можно получить по адресу: </w:t>
      </w:r>
      <w:r w:rsidR="00E51055" w:rsidRPr="00E51055">
        <w:rPr>
          <w:rFonts w:ascii="Times New Roman" w:hAnsi="Times New Roman"/>
        </w:rPr>
        <w:t>Брянская область, г. Новозыбков, пл.</w:t>
      </w:r>
      <w:r w:rsidR="00A7430A">
        <w:rPr>
          <w:rFonts w:ascii="Times New Roman" w:hAnsi="Times New Roman"/>
        </w:rPr>
        <w:t xml:space="preserve"> </w:t>
      </w:r>
      <w:r w:rsidR="00E51055" w:rsidRPr="00E51055">
        <w:rPr>
          <w:rFonts w:ascii="Times New Roman" w:hAnsi="Times New Roman"/>
        </w:rPr>
        <w:t>Октябрьской революции, д.2</w:t>
      </w:r>
      <w:r w:rsidRPr="00E510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055">
        <w:rPr>
          <w:rFonts w:ascii="Times New Roman" w:hAnsi="Times New Roman"/>
          <w:sz w:val="24"/>
          <w:szCs w:val="24"/>
        </w:rPr>
        <w:t>каб</w:t>
      </w:r>
      <w:proofErr w:type="spellEnd"/>
      <w:r w:rsidRPr="00E51055">
        <w:rPr>
          <w:rFonts w:ascii="Times New Roman" w:hAnsi="Times New Roman"/>
          <w:sz w:val="24"/>
          <w:szCs w:val="24"/>
        </w:rPr>
        <w:t xml:space="preserve">. № </w:t>
      </w:r>
      <w:r w:rsidR="00E51055">
        <w:rPr>
          <w:rFonts w:ascii="Times New Roman" w:hAnsi="Times New Roman"/>
          <w:sz w:val="24"/>
          <w:szCs w:val="24"/>
        </w:rPr>
        <w:t>409</w:t>
      </w:r>
      <w:r w:rsidRPr="00E51055">
        <w:rPr>
          <w:rFonts w:ascii="Times New Roman" w:hAnsi="Times New Roman"/>
          <w:sz w:val="24"/>
          <w:szCs w:val="24"/>
        </w:rPr>
        <w:t>, в рабочие дни с 14 час. 00 мин. до 17 час. 45 мин.</w:t>
      </w:r>
      <w:r w:rsidR="00415F8D" w:rsidRPr="00E51055">
        <w:rPr>
          <w:rFonts w:ascii="Times New Roman" w:hAnsi="Times New Roman"/>
          <w:sz w:val="24"/>
          <w:szCs w:val="24"/>
        </w:rPr>
        <w:t xml:space="preserve"> (в пятницу с 14 час. 00 мин. до 16 час. 30 мин.)</w:t>
      </w:r>
    </w:p>
    <w:p w:rsidR="007313D1" w:rsidRPr="00396B9D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Конкурсная документация предоставляется на основании заявления любого заинтересованного лица, поданного в письменной форме, в течение 2 рабочих дней с даты получения заявления.</w:t>
      </w:r>
    </w:p>
    <w:p w:rsidR="007313D1" w:rsidRPr="00396B9D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Конкурсная документация пре</w:t>
      </w:r>
      <w:r w:rsidR="0022560B" w:rsidRPr="00396B9D">
        <w:rPr>
          <w:rFonts w:ascii="Times New Roman" w:hAnsi="Times New Roman"/>
          <w:sz w:val="24"/>
          <w:szCs w:val="24"/>
        </w:rPr>
        <w:t>доставляется в письменной форме или в форме электронного документа на указанный в официальном запросе адрес электронной почты.</w:t>
      </w:r>
      <w:r w:rsidRPr="00396B9D">
        <w:rPr>
          <w:rFonts w:ascii="Times New Roman" w:hAnsi="Times New Roman"/>
          <w:sz w:val="24"/>
          <w:szCs w:val="24"/>
        </w:rPr>
        <w:t xml:space="preserve"> Предоставление конкурсной документации </w:t>
      </w:r>
      <w:r w:rsidR="0022560B" w:rsidRPr="00396B9D">
        <w:rPr>
          <w:rFonts w:ascii="Times New Roman" w:hAnsi="Times New Roman"/>
          <w:sz w:val="24"/>
          <w:szCs w:val="24"/>
        </w:rPr>
        <w:t>в письменной форме</w:t>
      </w:r>
      <w:r w:rsidRPr="00396B9D">
        <w:rPr>
          <w:rFonts w:ascii="Times New Roman" w:hAnsi="Times New Roman"/>
          <w:sz w:val="24"/>
          <w:szCs w:val="24"/>
        </w:rPr>
        <w:t xml:space="preserve"> или в форме электронного документа на адрес электронной почты указанный в заявлении, осуществляется без взимания платы.</w:t>
      </w:r>
    </w:p>
    <w:p w:rsidR="007313D1" w:rsidRPr="00396B9D" w:rsidRDefault="007313D1" w:rsidP="00151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К участию в конкурсе допускаются:</w:t>
      </w:r>
      <w:r w:rsidRPr="00396B9D">
        <w:rPr>
          <w:rFonts w:ascii="Times New Roman" w:hAnsi="Times New Roman"/>
          <w:b/>
          <w:sz w:val="24"/>
          <w:szCs w:val="24"/>
        </w:rPr>
        <w:t xml:space="preserve"> </w:t>
      </w:r>
      <w:r w:rsidRPr="00396B9D">
        <w:rPr>
          <w:rFonts w:ascii="Times New Roman" w:hAnsi="Times New Roman"/>
          <w:sz w:val="24"/>
          <w:szCs w:val="24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</w:t>
      </w:r>
      <w:r w:rsidRPr="00396B9D">
        <w:rPr>
          <w:rFonts w:ascii="Times New Roman" w:hAnsi="Times New Roman"/>
          <w:sz w:val="24"/>
          <w:szCs w:val="24"/>
        </w:rPr>
        <w:lastRenderedPageBreak/>
        <w:t>капитала или любое физическое лицо, в том числе индивидуальный предприниматель, своевременно по</w:t>
      </w:r>
      <w:r w:rsidR="0022560B" w:rsidRPr="00396B9D">
        <w:rPr>
          <w:rFonts w:ascii="Times New Roman" w:hAnsi="Times New Roman"/>
          <w:sz w:val="24"/>
          <w:szCs w:val="24"/>
        </w:rPr>
        <w:t xml:space="preserve">давшие заявки </w:t>
      </w:r>
      <w:r w:rsidR="00E51055" w:rsidRPr="00E51055">
        <w:rPr>
          <w:rFonts w:ascii="Times New Roman" w:hAnsi="Times New Roman"/>
          <w:sz w:val="24"/>
          <w:szCs w:val="24"/>
        </w:rPr>
        <w:t>Организатор</w:t>
      </w:r>
      <w:r w:rsidR="00E51055">
        <w:rPr>
          <w:rFonts w:ascii="Times New Roman" w:hAnsi="Times New Roman"/>
          <w:sz w:val="24"/>
          <w:szCs w:val="24"/>
        </w:rPr>
        <w:t>у</w:t>
      </w:r>
      <w:r w:rsidR="00E51055" w:rsidRPr="00E51055">
        <w:rPr>
          <w:rFonts w:ascii="Times New Roman" w:hAnsi="Times New Roman"/>
          <w:sz w:val="24"/>
          <w:szCs w:val="24"/>
        </w:rPr>
        <w:t xml:space="preserve"> конкурса </w:t>
      </w:r>
      <w:r w:rsidRPr="00396B9D">
        <w:rPr>
          <w:rFonts w:ascii="Times New Roman" w:hAnsi="Times New Roman"/>
          <w:sz w:val="24"/>
          <w:szCs w:val="24"/>
        </w:rPr>
        <w:t xml:space="preserve">не позднее срока окончания </w:t>
      </w:r>
      <w:r w:rsidR="0022560B" w:rsidRPr="00396B9D">
        <w:rPr>
          <w:rFonts w:ascii="Times New Roman" w:hAnsi="Times New Roman"/>
          <w:sz w:val="24"/>
          <w:szCs w:val="24"/>
        </w:rPr>
        <w:t>подачи</w:t>
      </w:r>
      <w:r w:rsidRPr="00396B9D">
        <w:rPr>
          <w:rFonts w:ascii="Times New Roman" w:hAnsi="Times New Roman"/>
          <w:sz w:val="24"/>
          <w:szCs w:val="24"/>
        </w:rPr>
        <w:t xml:space="preserve"> заявок.</w:t>
      </w:r>
    </w:p>
    <w:p w:rsidR="007313D1" w:rsidRPr="00396B9D" w:rsidRDefault="007313D1" w:rsidP="00151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Участникам конкурса, желающим присутствовать на процедуре вскрытия конвертов, при регистрации представителей участников конкурса необходимо предоставить следующие документы:</w:t>
      </w:r>
    </w:p>
    <w:p w:rsidR="007313D1" w:rsidRPr="00396B9D" w:rsidRDefault="007313D1" w:rsidP="00FA64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96B9D">
        <w:rPr>
          <w:rFonts w:ascii="Times New Roman" w:hAnsi="Times New Roman"/>
          <w:sz w:val="24"/>
          <w:szCs w:val="24"/>
          <w:u w:val="single"/>
        </w:rPr>
        <w:t>Для юридических лиц:</w:t>
      </w:r>
    </w:p>
    <w:p w:rsidR="007313D1" w:rsidRPr="00396B9D" w:rsidRDefault="007313D1" w:rsidP="00FA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ab/>
        <w:t>- для руководителей: документ, удостоверяющий личность и копию приказа о назначении руководителем;</w:t>
      </w:r>
    </w:p>
    <w:p w:rsidR="007313D1" w:rsidRPr="00396B9D" w:rsidRDefault="007313D1" w:rsidP="00FA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ab/>
        <w:t>- для остальных лиц: документ, удостоверяющий личность и доверенность на право представления интересов предприятия.</w:t>
      </w:r>
    </w:p>
    <w:p w:rsidR="007313D1" w:rsidRPr="00396B9D" w:rsidRDefault="007313D1" w:rsidP="00FA64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96B9D">
        <w:rPr>
          <w:rFonts w:ascii="Times New Roman" w:hAnsi="Times New Roman"/>
          <w:sz w:val="24"/>
          <w:szCs w:val="24"/>
          <w:u w:val="single"/>
        </w:rPr>
        <w:t>Для физических лиц:</w:t>
      </w:r>
    </w:p>
    <w:p w:rsidR="007313D1" w:rsidRPr="00396B9D" w:rsidRDefault="007313D1" w:rsidP="00FA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ab/>
        <w:t xml:space="preserve">- копию свидетельства индивидуального предпринимателя и документ, удостоверяющий личность. </w:t>
      </w:r>
    </w:p>
    <w:p w:rsidR="00536B13" w:rsidRPr="00DC6A54" w:rsidRDefault="007313D1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396B9D">
        <w:rPr>
          <w:rFonts w:ascii="Times New Roman" w:hAnsi="Times New Roman"/>
          <w:b/>
          <w:sz w:val="24"/>
          <w:szCs w:val="24"/>
        </w:rPr>
        <w:tab/>
      </w:r>
    </w:p>
    <w:p w:rsidR="00DC6A54" w:rsidRPr="00DC6A54" w:rsidRDefault="00DC6A54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1F6288" w:rsidRDefault="00CE7D79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33686">
        <w:rPr>
          <w:rFonts w:ascii="Times New Roman" w:hAnsi="Times New Roman"/>
          <w:b/>
          <w:sz w:val="24"/>
          <w:szCs w:val="24"/>
        </w:rPr>
        <w:t>8.</w:t>
      </w:r>
      <w:r w:rsidR="001F6288" w:rsidRPr="001F6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F6288" w:rsidRPr="001F6288">
        <w:rPr>
          <w:rFonts w:ascii="Times New Roman" w:hAnsi="Times New Roman"/>
          <w:b/>
          <w:sz w:val="24"/>
          <w:szCs w:val="24"/>
        </w:rPr>
        <w:t>Место, порядок и срок подачи заявок на участие в конкурсе</w:t>
      </w:r>
      <w:r w:rsidR="001F6288">
        <w:rPr>
          <w:rFonts w:ascii="Times New Roman" w:hAnsi="Times New Roman"/>
          <w:b/>
          <w:sz w:val="24"/>
          <w:szCs w:val="24"/>
        </w:rPr>
        <w:t>:</w:t>
      </w:r>
    </w:p>
    <w:p w:rsidR="001F6288" w:rsidRDefault="00CE7D79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33686">
        <w:rPr>
          <w:rFonts w:ascii="Times New Roman" w:hAnsi="Times New Roman"/>
          <w:b/>
          <w:sz w:val="24"/>
          <w:szCs w:val="24"/>
        </w:rPr>
        <w:t xml:space="preserve"> </w:t>
      </w:r>
      <w:r w:rsidR="001F6288">
        <w:rPr>
          <w:rFonts w:ascii="Times New Roman" w:hAnsi="Times New Roman"/>
          <w:b/>
          <w:sz w:val="24"/>
          <w:szCs w:val="24"/>
        </w:rPr>
        <w:tab/>
      </w:r>
      <w:r w:rsidR="001F6288" w:rsidRPr="007A0119">
        <w:rPr>
          <w:rFonts w:ascii="Times New Roman" w:hAnsi="Times New Roman"/>
          <w:sz w:val="24"/>
          <w:szCs w:val="24"/>
        </w:rPr>
        <w:t xml:space="preserve">Заявки на участие в конкурсе могут быть представлены только в письменной форме, в запечатанном конверте: </w:t>
      </w:r>
    </w:p>
    <w:p w:rsidR="001F6288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r w:rsidRPr="00275516">
        <w:rPr>
          <w:rFonts w:ascii="Times New Roman" w:hAnsi="Times New Roman"/>
          <w:sz w:val="24"/>
          <w:szCs w:val="24"/>
        </w:rPr>
        <w:t>Брянск</w:t>
      </w:r>
      <w:r>
        <w:rPr>
          <w:rFonts w:ascii="Times New Roman" w:hAnsi="Times New Roman"/>
          <w:sz w:val="24"/>
          <w:szCs w:val="24"/>
        </w:rPr>
        <w:t>ая область</w:t>
      </w:r>
      <w:r w:rsidRPr="002755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г.Новозыбков, </w:t>
      </w:r>
      <w:r w:rsidR="00A7430A" w:rsidRPr="00275516">
        <w:rPr>
          <w:rFonts w:ascii="Times New Roman" w:hAnsi="Times New Roman"/>
          <w:sz w:val="24"/>
          <w:szCs w:val="24"/>
        </w:rPr>
        <w:t>п</w:t>
      </w:r>
      <w:r w:rsidR="00A7430A">
        <w:rPr>
          <w:rFonts w:ascii="Times New Roman" w:hAnsi="Times New Roman"/>
          <w:sz w:val="24"/>
          <w:szCs w:val="24"/>
        </w:rPr>
        <w:t>л. Октябрьской</w:t>
      </w:r>
      <w:r>
        <w:rPr>
          <w:rFonts w:ascii="Times New Roman" w:hAnsi="Times New Roman"/>
          <w:sz w:val="24"/>
          <w:szCs w:val="24"/>
        </w:rPr>
        <w:t xml:space="preserve"> революции, д.2, </w:t>
      </w:r>
      <w:r w:rsidRPr="006075EF">
        <w:rPr>
          <w:rFonts w:ascii="Times New Roman" w:hAnsi="Times New Roman"/>
          <w:sz w:val="24"/>
          <w:szCs w:val="24"/>
        </w:rPr>
        <w:t>каб.409,</w:t>
      </w:r>
    </w:p>
    <w:p w:rsidR="001F6288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08 час. 30 мин. до 17 час. 45 мин</w:t>
      </w:r>
      <w:r w:rsidRPr="002253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(в пятницу с 8</w:t>
      </w:r>
      <w:r w:rsidRPr="0022532C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30</w:t>
      </w:r>
      <w:r w:rsidRPr="0022532C">
        <w:rPr>
          <w:rFonts w:ascii="Times New Roman" w:hAnsi="Times New Roman"/>
          <w:sz w:val="24"/>
          <w:szCs w:val="24"/>
        </w:rPr>
        <w:t xml:space="preserve"> мин. до 16 час. 30 мин.)</w:t>
      </w:r>
      <w:r>
        <w:rPr>
          <w:rFonts w:ascii="Times New Roman" w:hAnsi="Times New Roman"/>
          <w:sz w:val="24"/>
          <w:szCs w:val="24"/>
        </w:rPr>
        <w:t>, перерыв на обед с 13 час. 00 мин. до 14 час. 00 мин.</w:t>
      </w:r>
      <w:r w:rsidRPr="0022532C">
        <w:rPr>
          <w:rFonts w:ascii="Times New Roman" w:hAnsi="Times New Roman"/>
          <w:sz w:val="24"/>
          <w:szCs w:val="24"/>
        </w:rPr>
        <w:t xml:space="preserve"> </w:t>
      </w:r>
    </w:p>
    <w:p w:rsidR="001F6288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33686">
        <w:rPr>
          <w:rFonts w:ascii="Times New Roman" w:hAnsi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6288" w:rsidRPr="00E80D14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8000"/>
          <w:sz w:val="24"/>
          <w:szCs w:val="24"/>
        </w:rPr>
      </w:pPr>
      <w:r w:rsidRPr="00E80D14">
        <w:rPr>
          <w:rFonts w:ascii="Times New Roman" w:hAnsi="Times New Roman"/>
          <w:sz w:val="24"/>
          <w:szCs w:val="24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A02FE8" w:rsidRPr="00A02FE8" w:rsidRDefault="00A02FE8" w:rsidP="00F421D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43186A">
        <w:rPr>
          <w:rFonts w:ascii="Times New Roman" w:hAnsi="Times New Roman"/>
          <w:b/>
          <w:bCs/>
          <w:color w:val="0000FF"/>
          <w:sz w:val="24"/>
          <w:szCs w:val="24"/>
        </w:rPr>
        <w:t>5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F421D1" w:rsidRPr="007815A6" w:rsidRDefault="00F421D1" w:rsidP="00F421D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71CB2">
        <w:rPr>
          <w:rFonts w:ascii="Times New Roman" w:hAnsi="Times New Roman"/>
          <w:sz w:val="24"/>
          <w:szCs w:val="24"/>
        </w:rPr>
        <w:t xml:space="preserve">Срок начала подачи заявок: 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1</w:t>
      </w:r>
      <w:r w:rsidR="00D7694C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апреля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 xml:space="preserve"> 202</w:t>
      </w:r>
      <w:r w:rsidR="00D7694C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 xml:space="preserve"> г.</w:t>
      </w:r>
      <w:r w:rsidRPr="007815A6">
        <w:rPr>
          <w:rFonts w:ascii="Times New Roman" w:hAnsi="Times New Roman"/>
          <w:sz w:val="24"/>
          <w:szCs w:val="24"/>
        </w:rPr>
        <w:t xml:space="preserve"> </w:t>
      </w:r>
    </w:p>
    <w:p w:rsidR="00DC6A54" w:rsidRPr="00DC6A54" w:rsidRDefault="00CE6701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6288" w:rsidRPr="00CE6701" w:rsidRDefault="00CE6701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CE6701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A02FE8" w:rsidRDefault="00A02FE8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43186A">
        <w:rPr>
          <w:rFonts w:ascii="Times New Roman" w:hAnsi="Times New Roman"/>
          <w:b/>
          <w:bCs/>
          <w:color w:val="0000FF"/>
          <w:sz w:val="24"/>
          <w:szCs w:val="24"/>
        </w:rPr>
        <w:t>5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7815A6">
        <w:rPr>
          <w:rFonts w:ascii="Times New Roman" w:hAnsi="Times New Roman"/>
          <w:sz w:val="24"/>
          <w:szCs w:val="24"/>
          <w:u w:val="single"/>
        </w:rPr>
        <w:t>Место, дата и время вскрытия конвертов с конкурсными предложениями: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по адресу: </w:t>
      </w:r>
      <w:r w:rsidR="009736B7" w:rsidRPr="009736B7">
        <w:rPr>
          <w:rFonts w:ascii="Times New Roman" w:hAnsi="Times New Roman"/>
          <w:sz w:val="24"/>
          <w:szCs w:val="24"/>
        </w:rPr>
        <w:t xml:space="preserve">Брянская область, г. Новозыбков, </w:t>
      </w:r>
      <w:proofErr w:type="spellStart"/>
      <w:r w:rsidR="009736B7" w:rsidRPr="009736B7">
        <w:rPr>
          <w:rFonts w:ascii="Times New Roman" w:hAnsi="Times New Roman"/>
          <w:sz w:val="24"/>
          <w:szCs w:val="24"/>
        </w:rPr>
        <w:t>пл.Октябрьской</w:t>
      </w:r>
      <w:proofErr w:type="spellEnd"/>
      <w:r w:rsidR="009736B7" w:rsidRPr="009736B7">
        <w:rPr>
          <w:rFonts w:ascii="Times New Roman" w:hAnsi="Times New Roman"/>
          <w:sz w:val="24"/>
          <w:szCs w:val="24"/>
        </w:rPr>
        <w:t xml:space="preserve"> революции, д.2</w:t>
      </w:r>
      <w:r w:rsidR="009736B7">
        <w:rPr>
          <w:rFonts w:ascii="Times New Roman" w:hAnsi="Times New Roman"/>
          <w:sz w:val="24"/>
          <w:szCs w:val="24"/>
        </w:rPr>
        <w:t>, каб.409</w:t>
      </w:r>
      <w:r w:rsidRPr="007815A6">
        <w:rPr>
          <w:rFonts w:ascii="Times New Roman" w:hAnsi="Times New Roman"/>
          <w:sz w:val="24"/>
          <w:szCs w:val="24"/>
        </w:rPr>
        <w:t>,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дата и время: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13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м</w:t>
      </w:r>
      <w:r w:rsidR="00731648">
        <w:rPr>
          <w:rFonts w:ascii="Times New Roman" w:hAnsi="Times New Roman"/>
          <w:b/>
          <w:color w:val="0000FF"/>
          <w:sz w:val="24"/>
          <w:szCs w:val="24"/>
        </w:rPr>
        <w:t>а</w:t>
      </w:r>
      <w:r w:rsidR="000251C5">
        <w:rPr>
          <w:rFonts w:ascii="Times New Roman" w:hAnsi="Times New Roman"/>
          <w:b/>
          <w:color w:val="0000FF"/>
          <w:sz w:val="24"/>
          <w:szCs w:val="24"/>
        </w:rPr>
        <w:t>я</w:t>
      </w:r>
      <w:r w:rsidR="00F80F46" w:rsidRPr="0091677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20</w:t>
      </w:r>
      <w:r w:rsidR="007815A6" w:rsidRPr="0091677A">
        <w:rPr>
          <w:rFonts w:ascii="Times New Roman" w:hAnsi="Times New Roman"/>
          <w:b/>
          <w:color w:val="0000FF"/>
          <w:sz w:val="24"/>
          <w:szCs w:val="24"/>
        </w:rPr>
        <w:t>2</w:t>
      </w:r>
      <w:r w:rsidR="00D7694C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г. 11-</w:t>
      </w:r>
      <w:r w:rsidR="00F80F46" w:rsidRPr="0091677A">
        <w:rPr>
          <w:rFonts w:ascii="Times New Roman" w:hAnsi="Times New Roman"/>
          <w:b/>
          <w:color w:val="0000FF"/>
          <w:sz w:val="24"/>
          <w:szCs w:val="24"/>
        </w:rPr>
        <w:t>00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часов</w:t>
      </w:r>
      <w:r w:rsidRPr="009167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15A6">
        <w:rPr>
          <w:rFonts w:ascii="Times New Roman" w:hAnsi="Times New Roman"/>
          <w:sz w:val="24"/>
          <w:szCs w:val="24"/>
        </w:rPr>
        <w:t>(время московское).</w:t>
      </w:r>
    </w:p>
    <w:p w:rsidR="00A02FE8" w:rsidRDefault="00A02FE8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43186A">
        <w:rPr>
          <w:rFonts w:ascii="Times New Roman" w:hAnsi="Times New Roman"/>
          <w:b/>
          <w:bCs/>
          <w:color w:val="0000FF"/>
          <w:sz w:val="24"/>
          <w:szCs w:val="24"/>
        </w:rPr>
        <w:t>5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7815A6">
        <w:rPr>
          <w:rFonts w:ascii="Times New Roman" w:hAnsi="Times New Roman"/>
          <w:sz w:val="24"/>
          <w:szCs w:val="24"/>
          <w:u w:val="single"/>
        </w:rPr>
        <w:t>Место, дата и время рассмотрения заявок на участие в конкурсе:</w:t>
      </w:r>
    </w:p>
    <w:p w:rsidR="00957447" w:rsidRPr="00957447" w:rsidRDefault="00107DDB" w:rsidP="0095744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по адресу: </w:t>
      </w:r>
      <w:r w:rsidR="00957447" w:rsidRPr="00957447">
        <w:rPr>
          <w:rFonts w:ascii="Times New Roman" w:hAnsi="Times New Roman"/>
          <w:sz w:val="24"/>
          <w:szCs w:val="24"/>
        </w:rPr>
        <w:t xml:space="preserve">г. Новозыбков, </w:t>
      </w:r>
      <w:proofErr w:type="spellStart"/>
      <w:r w:rsidR="00957447" w:rsidRPr="00957447">
        <w:rPr>
          <w:rFonts w:ascii="Times New Roman" w:hAnsi="Times New Roman"/>
          <w:sz w:val="24"/>
          <w:szCs w:val="24"/>
        </w:rPr>
        <w:t>пл.Октябрьской</w:t>
      </w:r>
      <w:proofErr w:type="spellEnd"/>
      <w:r w:rsidR="00957447" w:rsidRPr="00957447">
        <w:rPr>
          <w:rFonts w:ascii="Times New Roman" w:hAnsi="Times New Roman"/>
          <w:sz w:val="24"/>
          <w:szCs w:val="24"/>
        </w:rPr>
        <w:t xml:space="preserve"> революции, д.2, каб.409,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дата и время: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1</w:t>
      </w:r>
      <w:r w:rsidR="004E423F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м</w:t>
      </w:r>
      <w:r w:rsidR="00731648">
        <w:rPr>
          <w:rFonts w:ascii="Times New Roman" w:hAnsi="Times New Roman"/>
          <w:b/>
          <w:color w:val="0000FF"/>
          <w:sz w:val="24"/>
          <w:szCs w:val="24"/>
        </w:rPr>
        <w:t>а</w:t>
      </w:r>
      <w:r w:rsidR="000251C5">
        <w:rPr>
          <w:rFonts w:ascii="Times New Roman" w:hAnsi="Times New Roman"/>
          <w:b/>
          <w:color w:val="0000FF"/>
          <w:sz w:val="24"/>
          <w:szCs w:val="24"/>
        </w:rPr>
        <w:t>я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20</w:t>
      </w:r>
      <w:r w:rsidR="007815A6" w:rsidRPr="0091677A">
        <w:rPr>
          <w:rFonts w:ascii="Times New Roman" w:hAnsi="Times New Roman"/>
          <w:b/>
          <w:color w:val="0000FF"/>
          <w:sz w:val="24"/>
          <w:szCs w:val="24"/>
        </w:rPr>
        <w:t>2</w:t>
      </w:r>
      <w:r w:rsidR="00D7694C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г. 11-</w:t>
      </w:r>
      <w:r w:rsidR="004E423F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0 часов</w:t>
      </w:r>
      <w:r w:rsidRPr="009167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15A6">
        <w:rPr>
          <w:rFonts w:ascii="Times New Roman" w:hAnsi="Times New Roman"/>
          <w:sz w:val="24"/>
          <w:szCs w:val="24"/>
        </w:rPr>
        <w:t>(время московское).</w:t>
      </w:r>
    </w:p>
    <w:p w:rsidR="00DC6A54" w:rsidRPr="00DC6A54" w:rsidRDefault="00CE6701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6288" w:rsidRPr="00CE6701" w:rsidRDefault="00CE6701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CE6701">
        <w:rPr>
          <w:rFonts w:ascii="Times New Roman" w:hAnsi="Times New Roman"/>
          <w:b/>
          <w:sz w:val="24"/>
          <w:szCs w:val="24"/>
        </w:rPr>
        <w:t>Место, дата и время проведения конкурса</w:t>
      </w:r>
    </w:p>
    <w:p w:rsidR="00A02FE8" w:rsidRDefault="00A02FE8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43186A">
        <w:rPr>
          <w:rFonts w:ascii="Times New Roman" w:hAnsi="Times New Roman"/>
          <w:b/>
          <w:bCs/>
          <w:color w:val="0000FF"/>
          <w:sz w:val="24"/>
          <w:szCs w:val="24"/>
        </w:rPr>
        <w:t>5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7815A6">
        <w:rPr>
          <w:rFonts w:ascii="Times New Roman" w:hAnsi="Times New Roman"/>
          <w:sz w:val="24"/>
          <w:szCs w:val="24"/>
          <w:u w:val="single"/>
        </w:rPr>
        <w:t>Место, дата и время проведения конкурса:</w:t>
      </w:r>
    </w:p>
    <w:p w:rsidR="00957447" w:rsidRPr="00957447" w:rsidRDefault="00107DDB" w:rsidP="0095744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по адресу: </w:t>
      </w:r>
      <w:r w:rsidR="00957447" w:rsidRPr="00957447">
        <w:rPr>
          <w:rFonts w:ascii="Times New Roman" w:hAnsi="Times New Roman"/>
          <w:sz w:val="24"/>
          <w:szCs w:val="24"/>
        </w:rPr>
        <w:t xml:space="preserve">Брянская область, г. Новозыбков, </w:t>
      </w:r>
      <w:proofErr w:type="spellStart"/>
      <w:r w:rsidR="00957447" w:rsidRPr="00957447">
        <w:rPr>
          <w:rFonts w:ascii="Times New Roman" w:hAnsi="Times New Roman"/>
          <w:sz w:val="24"/>
          <w:szCs w:val="24"/>
        </w:rPr>
        <w:t>пл.Октябрьской</w:t>
      </w:r>
      <w:proofErr w:type="spellEnd"/>
      <w:r w:rsidR="00957447" w:rsidRPr="00957447">
        <w:rPr>
          <w:rFonts w:ascii="Times New Roman" w:hAnsi="Times New Roman"/>
          <w:sz w:val="24"/>
          <w:szCs w:val="24"/>
        </w:rPr>
        <w:t xml:space="preserve"> революции, д.2, каб.409,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дата и время: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1</w:t>
      </w:r>
      <w:r w:rsidR="00D7694C">
        <w:rPr>
          <w:rFonts w:ascii="Times New Roman" w:hAnsi="Times New Roman"/>
          <w:b/>
          <w:color w:val="0000FF"/>
          <w:sz w:val="24"/>
          <w:szCs w:val="24"/>
        </w:rPr>
        <w:t>9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м</w:t>
      </w:r>
      <w:r w:rsidR="004E423F">
        <w:rPr>
          <w:rFonts w:ascii="Times New Roman" w:hAnsi="Times New Roman"/>
          <w:b/>
          <w:color w:val="0000FF"/>
          <w:sz w:val="24"/>
          <w:szCs w:val="24"/>
        </w:rPr>
        <w:t>а</w:t>
      </w:r>
      <w:r w:rsidR="0043186A">
        <w:rPr>
          <w:rFonts w:ascii="Times New Roman" w:hAnsi="Times New Roman"/>
          <w:b/>
          <w:color w:val="0000FF"/>
          <w:sz w:val="24"/>
          <w:szCs w:val="24"/>
        </w:rPr>
        <w:t>я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20</w:t>
      </w:r>
      <w:r w:rsidR="007815A6" w:rsidRPr="0091677A">
        <w:rPr>
          <w:rFonts w:ascii="Times New Roman" w:hAnsi="Times New Roman"/>
          <w:b/>
          <w:color w:val="0000FF"/>
          <w:sz w:val="24"/>
          <w:szCs w:val="24"/>
        </w:rPr>
        <w:t>2</w:t>
      </w:r>
      <w:r w:rsidR="00D7694C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г. 11-00 часов</w:t>
      </w:r>
      <w:r w:rsidRPr="009167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15A6">
        <w:rPr>
          <w:rFonts w:ascii="Times New Roman" w:hAnsi="Times New Roman"/>
          <w:sz w:val="24"/>
          <w:szCs w:val="24"/>
        </w:rPr>
        <w:t>(время московское).</w:t>
      </w:r>
    </w:p>
    <w:p w:rsidR="00B162DE" w:rsidRDefault="00B162DE" w:rsidP="00B162DE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233686" w:rsidRDefault="00CE6701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7313D1" w:rsidRPr="00563461">
        <w:rPr>
          <w:rFonts w:ascii="Times New Roman" w:hAnsi="Times New Roman"/>
          <w:b/>
          <w:sz w:val="24"/>
          <w:szCs w:val="24"/>
        </w:rPr>
        <w:t>. Размер обеспечения заявки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149D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на участие в конкурс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е</w:t>
      </w:r>
      <w:r w:rsidR="007313D1" w:rsidRPr="00563461">
        <w:rPr>
          <w:rFonts w:ascii="Times New Roman" w:hAnsi="Times New Roman"/>
          <w:b/>
          <w:sz w:val="24"/>
          <w:szCs w:val="24"/>
        </w:rPr>
        <w:t>:</w:t>
      </w:r>
      <w:r w:rsidR="00233686" w:rsidRPr="0023368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5"/>
        <w:gridCol w:w="4111"/>
      </w:tblGrid>
      <w:tr w:rsidR="00145475" w:rsidRPr="004B149D" w:rsidTr="00DC6A54">
        <w:trPr>
          <w:trHeight w:val="635"/>
        </w:trPr>
        <w:tc>
          <w:tcPr>
            <w:tcW w:w="709" w:type="dxa"/>
          </w:tcPr>
          <w:p w:rsidR="00145475" w:rsidRPr="00A02FE8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color w:val="0000FF"/>
                <w:lang w:eastAsia="ar-SA"/>
              </w:rPr>
            </w:pPr>
            <w:r w:rsidRPr="00A02FE8">
              <w:rPr>
                <w:rFonts w:ascii="Times New Roman" w:eastAsia="Times New Roman" w:hAnsi="Times New Roman"/>
                <w:bCs w:val="0"/>
                <w:i w:val="0"/>
                <w:iCs w:val="0"/>
                <w:color w:val="0000FF"/>
                <w:lang w:eastAsia="ar-SA"/>
              </w:rPr>
              <w:t>№</w:t>
            </w:r>
          </w:p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A02FE8">
              <w:rPr>
                <w:rFonts w:ascii="Times New Roman" w:eastAsia="Times New Roman" w:hAnsi="Times New Roman"/>
                <w:bCs w:val="0"/>
                <w:i w:val="0"/>
                <w:iCs w:val="0"/>
                <w:color w:val="0000FF"/>
                <w:lang w:eastAsia="ar-SA"/>
              </w:rPr>
              <w:t>лота</w:t>
            </w:r>
          </w:p>
        </w:tc>
        <w:tc>
          <w:tcPr>
            <w:tcW w:w="4815" w:type="dxa"/>
          </w:tcPr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Адрес</w:t>
            </w:r>
          </w:p>
        </w:tc>
        <w:tc>
          <w:tcPr>
            <w:tcW w:w="4111" w:type="dxa"/>
          </w:tcPr>
          <w:p w:rsidR="00145475" w:rsidRPr="004B149D" w:rsidRDefault="00145475" w:rsidP="007A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9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Размер обеспечения заявки на участие в конкурсе, </w:t>
            </w:r>
            <w:r w:rsidRPr="004B14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руб.</w:t>
            </w:r>
          </w:p>
        </w:tc>
      </w:tr>
      <w:tr w:rsidR="00BA1B67" w:rsidRPr="004B149D" w:rsidTr="00BA1B67">
        <w:trPr>
          <w:trHeight w:val="340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г. Новозыбков,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ул.Мичурина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д.67</w:t>
            </w:r>
          </w:p>
        </w:tc>
        <w:tc>
          <w:tcPr>
            <w:tcW w:w="4111" w:type="dxa"/>
          </w:tcPr>
          <w:p w:rsidR="00BA1B67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2943,81</w:t>
            </w:r>
          </w:p>
        </w:tc>
      </w:tr>
      <w:tr w:rsidR="00BA1B67" w:rsidRPr="004B149D" w:rsidTr="00BA1B67">
        <w:trPr>
          <w:trHeight w:val="571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Брянская область, Новозыбковский городской округ, </w:t>
            </w:r>
            <w:proofErr w:type="spellStart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с.Замишево</w:t>
            </w:r>
            <w:proofErr w:type="spellEnd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  <w:proofErr w:type="spellStart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ул.Манюковская</w:t>
            </w:r>
            <w:proofErr w:type="spellEnd"/>
            <w:r w:rsidRPr="00424827">
              <w:rPr>
                <w:rFonts w:ascii="Times New Roman" w:hAnsi="Times New Roman"/>
                <w:color w:val="0000FF"/>
                <w:sz w:val="20"/>
                <w:szCs w:val="20"/>
              </w:rPr>
              <w:t>, д.10</w:t>
            </w:r>
          </w:p>
        </w:tc>
        <w:tc>
          <w:tcPr>
            <w:tcW w:w="4111" w:type="dxa"/>
          </w:tcPr>
          <w:p w:rsidR="00BA1B67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607,94</w:t>
            </w:r>
          </w:p>
        </w:tc>
      </w:tr>
      <w:tr w:rsidR="00BA1B67" w:rsidRPr="004B149D" w:rsidTr="00DC6A54">
        <w:trPr>
          <w:trHeight w:val="501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4815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д.1</w:t>
            </w:r>
          </w:p>
        </w:tc>
        <w:tc>
          <w:tcPr>
            <w:tcW w:w="4111" w:type="dxa"/>
          </w:tcPr>
          <w:p w:rsidR="00BA1B67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742,30</w:t>
            </w:r>
          </w:p>
        </w:tc>
      </w:tr>
      <w:tr w:rsidR="00BA1B67" w:rsidRPr="004B149D" w:rsidTr="00DC6A54">
        <w:trPr>
          <w:trHeight w:val="465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д.2</w:t>
            </w:r>
          </w:p>
        </w:tc>
        <w:tc>
          <w:tcPr>
            <w:tcW w:w="4111" w:type="dxa"/>
          </w:tcPr>
          <w:p w:rsidR="00BA1B67" w:rsidRDefault="00D7694C" w:rsidP="00686F99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766,67</w:t>
            </w:r>
          </w:p>
        </w:tc>
      </w:tr>
      <w:tr w:rsidR="00BA1B67" w:rsidRPr="004B149D" w:rsidTr="00DC6A54">
        <w:trPr>
          <w:trHeight w:val="471"/>
        </w:trPr>
        <w:tc>
          <w:tcPr>
            <w:tcW w:w="709" w:type="dxa"/>
          </w:tcPr>
          <w:p w:rsidR="00BA1B67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4815" w:type="dxa"/>
          </w:tcPr>
          <w:p w:rsidR="00BA1B67" w:rsidRPr="002823B2" w:rsidRDefault="00BA1B67" w:rsidP="00BA1B6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proofErr w:type="spellStart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п.Дружба</w:t>
            </w:r>
            <w:proofErr w:type="spellEnd"/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, д.3</w:t>
            </w:r>
          </w:p>
        </w:tc>
        <w:tc>
          <w:tcPr>
            <w:tcW w:w="4111" w:type="dxa"/>
          </w:tcPr>
          <w:p w:rsidR="00BA1B67" w:rsidRDefault="00D7694C" w:rsidP="00BA1B67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935,41</w:t>
            </w:r>
          </w:p>
        </w:tc>
      </w:tr>
    </w:tbl>
    <w:p w:rsidR="00233686" w:rsidRDefault="00233686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DC6A54" w:rsidRDefault="00DC6A54" w:rsidP="0091677A">
      <w:pPr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91677A" w:rsidRDefault="00CE6701" w:rsidP="0091677A">
      <w:pPr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91677A">
        <w:rPr>
          <w:rFonts w:ascii="Times New Roman" w:hAnsi="Times New Roman"/>
          <w:b/>
          <w:sz w:val="24"/>
          <w:szCs w:val="24"/>
        </w:rPr>
        <w:t xml:space="preserve">Реквизиты банковского счета </w:t>
      </w:r>
    </w:p>
    <w:p w:rsidR="00CE6701" w:rsidRPr="0091677A" w:rsidRDefault="00CE6701" w:rsidP="0091677A">
      <w:pPr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b/>
          <w:sz w:val="24"/>
          <w:szCs w:val="24"/>
        </w:rPr>
        <w:t>для перечисления средств в качестве обеспечения заявки на участие в конкурсе:</w:t>
      </w:r>
    </w:p>
    <w:p w:rsidR="00205BD0" w:rsidRDefault="00205BD0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Банк: Отделение Брянск Банка России // УФК по Брянской области г. Брянск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БИК 011501101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счет 03232643157200002700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ЕКС 40102810245370000019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Получатель УФК по Брянской области г. Брянск (</w:t>
      </w:r>
      <w:r w:rsidR="006F67E7" w:rsidRPr="0091677A">
        <w:rPr>
          <w:rFonts w:ascii="Times New Roman" w:hAnsi="Times New Roman"/>
          <w:sz w:val="24"/>
          <w:szCs w:val="24"/>
        </w:rPr>
        <w:t xml:space="preserve">Комитет по управлению имуществом </w:t>
      </w:r>
      <w:r w:rsidRPr="0091677A">
        <w:rPr>
          <w:rFonts w:ascii="Times New Roman" w:hAnsi="Times New Roman"/>
          <w:sz w:val="24"/>
          <w:szCs w:val="24"/>
        </w:rPr>
        <w:t>Новозыбковск</w:t>
      </w:r>
      <w:r w:rsidR="006F67E7" w:rsidRPr="0091677A">
        <w:rPr>
          <w:rFonts w:ascii="Times New Roman" w:hAnsi="Times New Roman"/>
          <w:sz w:val="24"/>
          <w:szCs w:val="24"/>
        </w:rPr>
        <w:t>ой</w:t>
      </w:r>
      <w:r w:rsidRPr="0091677A">
        <w:rPr>
          <w:rFonts w:ascii="Times New Roman" w:hAnsi="Times New Roman"/>
          <w:sz w:val="24"/>
          <w:szCs w:val="24"/>
        </w:rPr>
        <w:t xml:space="preserve"> городск</w:t>
      </w:r>
      <w:r w:rsidR="006F67E7" w:rsidRPr="0091677A">
        <w:rPr>
          <w:rFonts w:ascii="Times New Roman" w:hAnsi="Times New Roman"/>
          <w:sz w:val="24"/>
          <w:szCs w:val="24"/>
        </w:rPr>
        <w:t>ой</w:t>
      </w:r>
      <w:r w:rsidRPr="0091677A">
        <w:rPr>
          <w:rFonts w:ascii="Times New Roman" w:hAnsi="Times New Roman"/>
          <w:sz w:val="24"/>
          <w:szCs w:val="24"/>
        </w:rPr>
        <w:t xml:space="preserve"> администрация л/с 052730</w:t>
      </w:r>
      <w:r w:rsidR="006F67E7" w:rsidRPr="0091677A">
        <w:rPr>
          <w:rFonts w:ascii="Times New Roman" w:hAnsi="Times New Roman"/>
          <w:sz w:val="24"/>
          <w:szCs w:val="24"/>
        </w:rPr>
        <w:t>14110</w:t>
      </w:r>
      <w:r w:rsidRPr="0091677A">
        <w:rPr>
          <w:rFonts w:ascii="Times New Roman" w:hAnsi="Times New Roman"/>
          <w:sz w:val="24"/>
          <w:szCs w:val="24"/>
        </w:rPr>
        <w:t>)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ИНН 320400</w:t>
      </w:r>
      <w:r w:rsidR="006F67E7" w:rsidRPr="0091677A">
        <w:rPr>
          <w:rFonts w:ascii="Times New Roman" w:hAnsi="Times New Roman"/>
          <w:sz w:val="24"/>
          <w:szCs w:val="24"/>
        </w:rPr>
        <w:t>0558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КПП 324101001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ОКТМО 15720000</w:t>
      </w:r>
    </w:p>
    <w:p w:rsidR="00F513A5" w:rsidRDefault="00CE6701" w:rsidP="00CE670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КБК 00000000000000000510</w:t>
      </w:r>
      <w:bookmarkStart w:id="0" w:name="_GoBack"/>
      <w:bookmarkEnd w:id="0"/>
    </w:p>
    <w:sectPr w:rsidR="00F513A5" w:rsidSect="00DC6A54">
      <w:headerReference w:type="even" r:id="rId12"/>
      <w:headerReference w:type="default" r:id="rId13"/>
      <w:pgSz w:w="11906" w:h="16838"/>
      <w:pgMar w:top="567" w:right="567" w:bottom="709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31" w:rsidRDefault="00FC2831">
      <w:r>
        <w:separator/>
      </w:r>
    </w:p>
  </w:endnote>
  <w:endnote w:type="continuationSeparator" w:id="0">
    <w:p w:rsidR="00FC2831" w:rsidRDefault="00F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31" w:rsidRDefault="00FC2831">
      <w:r>
        <w:separator/>
      </w:r>
    </w:p>
  </w:footnote>
  <w:footnote w:type="continuationSeparator" w:id="0">
    <w:p w:rsidR="00FC2831" w:rsidRDefault="00FC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B2" w:rsidRDefault="002823B2" w:rsidP="00A242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23B2" w:rsidRDefault="002823B2" w:rsidP="00567C0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107440"/>
      <w:docPartObj>
        <w:docPartGallery w:val="Page Numbers (Top of Page)"/>
        <w:docPartUnique/>
      </w:docPartObj>
    </w:sdtPr>
    <w:sdtEndPr/>
    <w:sdtContent>
      <w:p w:rsidR="009B52BC" w:rsidRDefault="009B52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7B"/>
    <w:rsid w:val="000042A6"/>
    <w:rsid w:val="00005402"/>
    <w:rsid w:val="0001591A"/>
    <w:rsid w:val="00024909"/>
    <w:rsid w:val="000251C5"/>
    <w:rsid w:val="000272C2"/>
    <w:rsid w:val="0003214B"/>
    <w:rsid w:val="00033CEF"/>
    <w:rsid w:val="0003458F"/>
    <w:rsid w:val="00040F52"/>
    <w:rsid w:val="000426BF"/>
    <w:rsid w:val="00050CB0"/>
    <w:rsid w:val="000518F2"/>
    <w:rsid w:val="000530A1"/>
    <w:rsid w:val="000624FA"/>
    <w:rsid w:val="000632C9"/>
    <w:rsid w:val="00067438"/>
    <w:rsid w:val="00075C11"/>
    <w:rsid w:val="000763EB"/>
    <w:rsid w:val="00085F14"/>
    <w:rsid w:val="0009281D"/>
    <w:rsid w:val="000965AD"/>
    <w:rsid w:val="00097146"/>
    <w:rsid w:val="000A5528"/>
    <w:rsid w:val="000B06A0"/>
    <w:rsid w:val="000B71CF"/>
    <w:rsid w:val="000B75BF"/>
    <w:rsid w:val="000C1E1B"/>
    <w:rsid w:val="000C4487"/>
    <w:rsid w:val="000C6420"/>
    <w:rsid w:val="000D1C99"/>
    <w:rsid w:val="000D53B1"/>
    <w:rsid w:val="000D7BD6"/>
    <w:rsid w:val="000E6C9A"/>
    <w:rsid w:val="000E718E"/>
    <w:rsid w:val="000F5579"/>
    <w:rsid w:val="000F7DC9"/>
    <w:rsid w:val="000F7FB1"/>
    <w:rsid w:val="001007C3"/>
    <w:rsid w:val="001010A6"/>
    <w:rsid w:val="00101397"/>
    <w:rsid w:val="00104D6E"/>
    <w:rsid w:val="0010570C"/>
    <w:rsid w:val="00107DDB"/>
    <w:rsid w:val="00107F17"/>
    <w:rsid w:val="00111C00"/>
    <w:rsid w:val="0011218D"/>
    <w:rsid w:val="001127F8"/>
    <w:rsid w:val="00112FA7"/>
    <w:rsid w:val="00121CAD"/>
    <w:rsid w:val="00124916"/>
    <w:rsid w:val="001260EF"/>
    <w:rsid w:val="00134118"/>
    <w:rsid w:val="00145475"/>
    <w:rsid w:val="00151745"/>
    <w:rsid w:val="001534D0"/>
    <w:rsid w:val="001605DC"/>
    <w:rsid w:val="00160A44"/>
    <w:rsid w:val="00163D9A"/>
    <w:rsid w:val="0017107D"/>
    <w:rsid w:val="00171CB2"/>
    <w:rsid w:val="001758FF"/>
    <w:rsid w:val="0017636F"/>
    <w:rsid w:val="00180E43"/>
    <w:rsid w:val="001843D9"/>
    <w:rsid w:val="00194CFE"/>
    <w:rsid w:val="00195EE7"/>
    <w:rsid w:val="0019758E"/>
    <w:rsid w:val="001A1930"/>
    <w:rsid w:val="001B3839"/>
    <w:rsid w:val="001C0775"/>
    <w:rsid w:val="001C5CA0"/>
    <w:rsid w:val="001D0223"/>
    <w:rsid w:val="001D1FFB"/>
    <w:rsid w:val="001D3E95"/>
    <w:rsid w:val="001D4162"/>
    <w:rsid w:val="001D631A"/>
    <w:rsid w:val="001D709A"/>
    <w:rsid w:val="001E2336"/>
    <w:rsid w:val="001E419F"/>
    <w:rsid w:val="001E51F1"/>
    <w:rsid w:val="001F05E3"/>
    <w:rsid w:val="001F432F"/>
    <w:rsid w:val="001F5141"/>
    <w:rsid w:val="001F6288"/>
    <w:rsid w:val="001F64F9"/>
    <w:rsid w:val="001F7013"/>
    <w:rsid w:val="00201503"/>
    <w:rsid w:val="002039C6"/>
    <w:rsid w:val="00205BD0"/>
    <w:rsid w:val="00205F68"/>
    <w:rsid w:val="00206917"/>
    <w:rsid w:val="00212F38"/>
    <w:rsid w:val="0022560B"/>
    <w:rsid w:val="00233686"/>
    <w:rsid w:val="00242E01"/>
    <w:rsid w:val="0024330C"/>
    <w:rsid w:val="002447CF"/>
    <w:rsid w:val="002514C6"/>
    <w:rsid w:val="00251784"/>
    <w:rsid w:val="0026027D"/>
    <w:rsid w:val="0027171E"/>
    <w:rsid w:val="00271E93"/>
    <w:rsid w:val="002742A3"/>
    <w:rsid w:val="00275B19"/>
    <w:rsid w:val="00276CB5"/>
    <w:rsid w:val="00281F15"/>
    <w:rsid w:val="002823B2"/>
    <w:rsid w:val="00285271"/>
    <w:rsid w:val="00290149"/>
    <w:rsid w:val="002A0E43"/>
    <w:rsid w:val="002A29F6"/>
    <w:rsid w:val="002A4B0B"/>
    <w:rsid w:val="002B6CC3"/>
    <w:rsid w:val="002C0656"/>
    <w:rsid w:val="002C40E5"/>
    <w:rsid w:val="002C632B"/>
    <w:rsid w:val="002C6D97"/>
    <w:rsid w:val="002C7AF0"/>
    <w:rsid w:val="002D2B76"/>
    <w:rsid w:val="002D3CC8"/>
    <w:rsid w:val="002E0BB5"/>
    <w:rsid w:val="002E1093"/>
    <w:rsid w:val="002E4A0D"/>
    <w:rsid w:val="002E6241"/>
    <w:rsid w:val="002F2D7F"/>
    <w:rsid w:val="002F742F"/>
    <w:rsid w:val="00300389"/>
    <w:rsid w:val="00300E62"/>
    <w:rsid w:val="0030151D"/>
    <w:rsid w:val="00307DBF"/>
    <w:rsid w:val="00315D74"/>
    <w:rsid w:val="00316FFA"/>
    <w:rsid w:val="003174D9"/>
    <w:rsid w:val="00321CB6"/>
    <w:rsid w:val="00322697"/>
    <w:rsid w:val="00323674"/>
    <w:rsid w:val="00326324"/>
    <w:rsid w:val="00332AAB"/>
    <w:rsid w:val="00335542"/>
    <w:rsid w:val="00336264"/>
    <w:rsid w:val="00336E02"/>
    <w:rsid w:val="00340497"/>
    <w:rsid w:val="00344FFF"/>
    <w:rsid w:val="00346745"/>
    <w:rsid w:val="003515BC"/>
    <w:rsid w:val="00353910"/>
    <w:rsid w:val="00353EE8"/>
    <w:rsid w:val="0035482E"/>
    <w:rsid w:val="0035771F"/>
    <w:rsid w:val="00371F7D"/>
    <w:rsid w:val="00377354"/>
    <w:rsid w:val="00380883"/>
    <w:rsid w:val="003863EE"/>
    <w:rsid w:val="00396B9D"/>
    <w:rsid w:val="00397748"/>
    <w:rsid w:val="003A5EEF"/>
    <w:rsid w:val="003B1867"/>
    <w:rsid w:val="003B6C0D"/>
    <w:rsid w:val="003B7C2E"/>
    <w:rsid w:val="003C427B"/>
    <w:rsid w:val="003C569C"/>
    <w:rsid w:val="003D3842"/>
    <w:rsid w:val="003E42EF"/>
    <w:rsid w:val="003E71DD"/>
    <w:rsid w:val="003E78EC"/>
    <w:rsid w:val="003F1FD7"/>
    <w:rsid w:val="003F25A8"/>
    <w:rsid w:val="003F722F"/>
    <w:rsid w:val="004007DC"/>
    <w:rsid w:val="004009E9"/>
    <w:rsid w:val="00402181"/>
    <w:rsid w:val="00402213"/>
    <w:rsid w:val="00415454"/>
    <w:rsid w:val="00415F8D"/>
    <w:rsid w:val="0041649D"/>
    <w:rsid w:val="00421D86"/>
    <w:rsid w:val="00424827"/>
    <w:rsid w:val="004248A7"/>
    <w:rsid w:val="0043186A"/>
    <w:rsid w:val="00434A2C"/>
    <w:rsid w:val="00435564"/>
    <w:rsid w:val="00442D0A"/>
    <w:rsid w:val="004455D7"/>
    <w:rsid w:val="00447ED2"/>
    <w:rsid w:val="00451320"/>
    <w:rsid w:val="004542DA"/>
    <w:rsid w:val="00456B15"/>
    <w:rsid w:val="004620DD"/>
    <w:rsid w:val="0046643D"/>
    <w:rsid w:val="00466A6D"/>
    <w:rsid w:val="00466DC6"/>
    <w:rsid w:val="00471896"/>
    <w:rsid w:val="00473081"/>
    <w:rsid w:val="004751D9"/>
    <w:rsid w:val="00477F0D"/>
    <w:rsid w:val="00486FA4"/>
    <w:rsid w:val="00493C1C"/>
    <w:rsid w:val="004A48DE"/>
    <w:rsid w:val="004A7BE2"/>
    <w:rsid w:val="004B0B06"/>
    <w:rsid w:val="004B20BA"/>
    <w:rsid w:val="004B38A0"/>
    <w:rsid w:val="004B610A"/>
    <w:rsid w:val="004C0588"/>
    <w:rsid w:val="004C47E8"/>
    <w:rsid w:val="004D0506"/>
    <w:rsid w:val="004D0CE2"/>
    <w:rsid w:val="004D1C66"/>
    <w:rsid w:val="004D280A"/>
    <w:rsid w:val="004D32A7"/>
    <w:rsid w:val="004D7224"/>
    <w:rsid w:val="004E16AB"/>
    <w:rsid w:val="004E404A"/>
    <w:rsid w:val="004E423F"/>
    <w:rsid w:val="004E6A9C"/>
    <w:rsid w:val="004F3D6D"/>
    <w:rsid w:val="004F4B92"/>
    <w:rsid w:val="004F4DE2"/>
    <w:rsid w:val="004F7DD6"/>
    <w:rsid w:val="00501F25"/>
    <w:rsid w:val="005030A4"/>
    <w:rsid w:val="005051E8"/>
    <w:rsid w:val="00510029"/>
    <w:rsid w:val="00515273"/>
    <w:rsid w:val="00524084"/>
    <w:rsid w:val="005243DA"/>
    <w:rsid w:val="00536B13"/>
    <w:rsid w:val="00536BE6"/>
    <w:rsid w:val="0053709F"/>
    <w:rsid w:val="00541BF6"/>
    <w:rsid w:val="00543818"/>
    <w:rsid w:val="00544655"/>
    <w:rsid w:val="00546B97"/>
    <w:rsid w:val="00546D31"/>
    <w:rsid w:val="0055268F"/>
    <w:rsid w:val="00554B4D"/>
    <w:rsid w:val="0056202F"/>
    <w:rsid w:val="00564DE0"/>
    <w:rsid w:val="00565646"/>
    <w:rsid w:val="00567C06"/>
    <w:rsid w:val="005703E7"/>
    <w:rsid w:val="00574459"/>
    <w:rsid w:val="00574787"/>
    <w:rsid w:val="00576726"/>
    <w:rsid w:val="00576CDD"/>
    <w:rsid w:val="00577ACB"/>
    <w:rsid w:val="005A7303"/>
    <w:rsid w:val="005A7FF3"/>
    <w:rsid w:val="005B07C4"/>
    <w:rsid w:val="005C23AC"/>
    <w:rsid w:val="005C263B"/>
    <w:rsid w:val="005C6660"/>
    <w:rsid w:val="005D1697"/>
    <w:rsid w:val="005D1ADB"/>
    <w:rsid w:val="005D1C40"/>
    <w:rsid w:val="005D2E64"/>
    <w:rsid w:val="005D3ABE"/>
    <w:rsid w:val="005D4678"/>
    <w:rsid w:val="005D4B95"/>
    <w:rsid w:val="005E1FEB"/>
    <w:rsid w:val="005E5A8B"/>
    <w:rsid w:val="005F17A4"/>
    <w:rsid w:val="005F19C3"/>
    <w:rsid w:val="005F35F1"/>
    <w:rsid w:val="005F4052"/>
    <w:rsid w:val="005F5C24"/>
    <w:rsid w:val="005F74C1"/>
    <w:rsid w:val="005F7887"/>
    <w:rsid w:val="00601E1A"/>
    <w:rsid w:val="00602BA8"/>
    <w:rsid w:val="006036EA"/>
    <w:rsid w:val="00607F93"/>
    <w:rsid w:val="00614891"/>
    <w:rsid w:val="00620DD2"/>
    <w:rsid w:val="00622FC5"/>
    <w:rsid w:val="00623E0D"/>
    <w:rsid w:val="00631BBE"/>
    <w:rsid w:val="0063486A"/>
    <w:rsid w:val="00635180"/>
    <w:rsid w:val="00635DCC"/>
    <w:rsid w:val="006364DC"/>
    <w:rsid w:val="00636D08"/>
    <w:rsid w:val="00637B9F"/>
    <w:rsid w:val="006407B8"/>
    <w:rsid w:val="00642D46"/>
    <w:rsid w:val="00644F84"/>
    <w:rsid w:val="006471EA"/>
    <w:rsid w:val="006522A9"/>
    <w:rsid w:val="00653B0C"/>
    <w:rsid w:val="00653DDD"/>
    <w:rsid w:val="0067195D"/>
    <w:rsid w:val="0067597A"/>
    <w:rsid w:val="0068125C"/>
    <w:rsid w:val="006844CE"/>
    <w:rsid w:val="00686390"/>
    <w:rsid w:val="00686F99"/>
    <w:rsid w:val="00687E46"/>
    <w:rsid w:val="00696CB1"/>
    <w:rsid w:val="00697908"/>
    <w:rsid w:val="006A1DE5"/>
    <w:rsid w:val="006A2F9C"/>
    <w:rsid w:val="006B5FAE"/>
    <w:rsid w:val="006B6AAE"/>
    <w:rsid w:val="006C0C94"/>
    <w:rsid w:val="006C177D"/>
    <w:rsid w:val="006C1949"/>
    <w:rsid w:val="006D39E6"/>
    <w:rsid w:val="006E1D27"/>
    <w:rsid w:val="006E393C"/>
    <w:rsid w:val="006E597D"/>
    <w:rsid w:val="006E5AED"/>
    <w:rsid w:val="006E71C9"/>
    <w:rsid w:val="006F67E7"/>
    <w:rsid w:val="00703015"/>
    <w:rsid w:val="00704BF6"/>
    <w:rsid w:val="00706C46"/>
    <w:rsid w:val="00712D04"/>
    <w:rsid w:val="0071607C"/>
    <w:rsid w:val="0072393C"/>
    <w:rsid w:val="0072444B"/>
    <w:rsid w:val="007247EF"/>
    <w:rsid w:val="007313D1"/>
    <w:rsid w:val="007315B0"/>
    <w:rsid w:val="00731648"/>
    <w:rsid w:val="007333AC"/>
    <w:rsid w:val="00734876"/>
    <w:rsid w:val="007530E8"/>
    <w:rsid w:val="007539DF"/>
    <w:rsid w:val="00754742"/>
    <w:rsid w:val="00761651"/>
    <w:rsid w:val="00772B21"/>
    <w:rsid w:val="007753C4"/>
    <w:rsid w:val="007815A6"/>
    <w:rsid w:val="00782696"/>
    <w:rsid w:val="00790841"/>
    <w:rsid w:val="007908FF"/>
    <w:rsid w:val="00791548"/>
    <w:rsid w:val="007A114E"/>
    <w:rsid w:val="007A1AEF"/>
    <w:rsid w:val="007A3402"/>
    <w:rsid w:val="007A6280"/>
    <w:rsid w:val="007B5ECD"/>
    <w:rsid w:val="007B6ACE"/>
    <w:rsid w:val="007D19DD"/>
    <w:rsid w:val="007D32C1"/>
    <w:rsid w:val="007E4027"/>
    <w:rsid w:val="007F194D"/>
    <w:rsid w:val="00804CA3"/>
    <w:rsid w:val="0081452E"/>
    <w:rsid w:val="0081463B"/>
    <w:rsid w:val="00814934"/>
    <w:rsid w:val="0081615F"/>
    <w:rsid w:val="008163F3"/>
    <w:rsid w:val="00816A5F"/>
    <w:rsid w:val="00822C5C"/>
    <w:rsid w:val="008230D0"/>
    <w:rsid w:val="00824656"/>
    <w:rsid w:val="008275EA"/>
    <w:rsid w:val="00831370"/>
    <w:rsid w:val="00834551"/>
    <w:rsid w:val="008348BA"/>
    <w:rsid w:val="00836542"/>
    <w:rsid w:val="0084341D"/>
    <w:rsid w:val="00843782"/>
    <w:rsid w:val="00843E23"/>
    <w:rsid w:val="00863267"/>
    <w:rsid w:val="0087172D"/>
    <w:rsid w:val="008739D6"/>
    <w:rsid w:val="00876644"/>
    <w:rsid w:val="00882666"/>
    <w:rsid w:val="008925D5"/>
    <w:rsid w:val="008933E9"/>
    <w:rsid w:val="00897A3D"/>
    <w:rsid w:val="008A7EF5"/>
    <w:rsid w:val="008B25F4"/>
    <w:rsid w:val="008B39F0"/>
    <w:rsid w:val="008B4332"/>
    <w:rsid w:val="008B775E"/>
    <w:rsid w:val="008C2A3A"/>
    <w:rsid w:val="008C59F3"/>
    <w:rsid w:val="008D1895"/>
    <w:rsid w:val="008D67A2"/>
    <w:rsid w:val="008E3C40"/>
    <w:rsid w:val="008E3D77"/>
    <w:rsid w:val="008F188C"/>
    <w:rsid w:val="00900031"/>
    <w:rsid w:val="00900450"/>
    <w:rsid w:val="0090195C"/>
    <w:rsid w:val="0090397E"/>
    <w:rsid w:val="0091205C"/>
    <w:rsid w:val="00914277"/>
    <w:rsid w:val="009159A4"/>
    <w:rsid w:val="0091677A"/>
    <w:rsid w:val="0091796B"/>
    <w:rsid w:val="00920495"/>
    <w:rsid w:val="00920A68"/>
    <w:rsid w:val="00925F30"/>
    <w:rsid w:val="00933752"/>
    <w:rsid w:val="00933915"/>
    <w:rsid w:val="0093564A"/>
    <w:rsid w:val="00937400"/>
    <w:rsid w:val="00940345"/>
    <w:rsid w:val="00940362"/>
    <w:rsid w:val="009425F1"/>
    <w:rsid w:val="0094323B"/>
    <w:rsid w:val="00945586"/>
    <w:rsid w:val="00957447"/>
    <w:rsid w:val="00957DE7"/>
    <w:rsid w:val="00957E7E"/>
    <w:rsid w:val="0096435D"/>
    <w:rsid w:val="00966C29"/>
    <w:rsid w:val="00972C3C"/>
    <w:rsid w:val="009736B7"/>
    <w:rsid w:val="00981C3D"/>
    <w:rsid w:val="009837C3"/>
    <w:rsid w:val="00983E92"/>
    <w:rsid w:val="009841DA"/>
    <w:rsid w:val="00984731"/>
    <w:rsid w:val="00985749"/>
    <w:rsid w:val="00992A7F"/>
    <w:rsid w:val="009931C6"/>
    <w:rsid w:val="00995412"/>
    <w:rsid w:val="009963E2"/>
    <w:rsid w:val="009A2A0B"/>
    <w:rsid w:val="009A6C1B"/>
    <w:rsid w:val="009B52BC"/>
    <w:rsid w:val="009B6AEA"/>
    <w:rsid w:val="009C613E"/>
    <w:rsid w:val="009D05E7"/>
    <w:rsid w:val="009D13F0"/>
    <w:rsid w:val="009D3DD3"/>
    <w:rsid w:val="009E26AC"/>
    <w:rsid w:val="009E5D31"/>
    <w:rsid w:val="009F1B17"/>
    <w:rsid w:val="009F2566"/>
    <w:rsid w:val="00A02358"/>
    <w:rsid w:val="00A02FE8"/>
    <w:rsid w:val="00A12280"/>
    <w:rsid w:val="00A128B5"/>
    <w:rsid w:val="00A20326"/>
    <w:rsid w:val="00A220A6"/>
    <w:rsid w:val="00A242C4"/>
    <w:rsid w:val="00A34056"/>
    <w:rsid w:val="00A345E1"/>
    <w:rsid w:val="00A44370"/>
    <w:rsid w:val="00A52100"/>
    <w:rsid w:val="00A55A48"/>
    <w:rsid w:val="00A56A75"/>
    <w:rsid w:val="00A57EE9"/>
    <w:rsid w:val="00A71731"/>
    <w:rsid w:val="00A7430A"/>
    <w:rsid w:val="00A75107"/>
    <w:rsid w:val="00A93DD1"/>
    <w:rsid w:val="00A952EB"/>
    <w:rsid w:val="00AA312F"/>
    <w:rsid w:val="00AA3665"/>
    <w:rsid w:val="00AA41CE"/>
    <w:rsid w:val="00AB1A68"/>
    <w:rsid w:val="00AB4101"/>
    <w:rsid w:val="00AC2DB5"/>
    <w:rsid w:val="00AC522C"/>
    <w:rsid w:val="00AD20C6"/>
    <w:rsid w:val="00AD2AF1"/>
    <w:rsid w:val="00AD7EFC"/>
    <w:rsid w:val="00AE089C"/>
    <w:rsid w:val="00AE3C41"/>
    <w:rsid w:val="00AE4A57"/>
    <w:rsid w:val="00B031B8"/>
    <w:rsid w:val="00B04C40"/>
    <w:rsid w:val="00B05425"/>
    <w:rsid w:val="00B140C0"/>
    <w:rsid w:val="00B14B99"/>
    <w:rsid w:val="00B162DE"/>
    <w:rsid w:val="00B1765E"/>
    <w:rsid w:val="00B23293"/>
    <w:rsid w:val="00B30A84"/>
    <w:rsid w:val="00B35ECC"/>
    <w:rsid w:val="00B363B0"/>
    <w:rsid w:val="00B371B1"/>
    <w:rsid w:val="00B43161"/>
    <w:rsid w:val="00B47730"/>
    <w:rsid w:val="00B53E21"/>
    <w:rsid w:val="00B57759"/>
    <w:rsid w:val="00B66233"/>
    <w:rsid w:val="00B716BA"/>
    <w:rsid w:val="00B72F1A"/>
    <w:rsid w:val="00B7527F"/>
    <w:rsid w:val="00B82318"/>
    <w:rsid w:val="00BA1B67"/>
    <w:rsid w:val="00BA1FF8"/>
    <w:rsid w:val="00BA3CB2"/>
    <w:rsid w:val="00BB0516"/>
    <w:rsid w:val="00BB0C6F"/>
    <w:rsid w:val="00BB1E1B"/>
    <w:rsid w:val="00BB2F4A"/>
    <w:rsid w:val="00BB4D1C"/>
    <w:rsid w:val="00BB59CB"/>
    <w:rsid w:val="00BC2644"/>
    <w:rsid w:val="00BC529E"/>
    <w:rsid w:val="00BD560A"/>
    <w:rsid w:val="00BE438B"/>
    <w:rsid w:val="00BF0C8B"/>
    <w:rsid w:val="00C00506"/>
    <w:rsid w:val="00C04878"/>
    <w:rsid w:val="00C12936"/>
    <w:rsid w:val="00C14DCC"/>
    <w:rsid w:val="00C3162A"/>
    <w:rsid w:val="00C34BB1"/>
    <w:rsid w:val="00C35BE2"/>
    <w:rsid w:val="00C36250"/>
    <w:rsid w:val="00C435D8"/>
    <w:rsid w:val="00C46C9F"/>
    <w:rsid w:val="00C52381"/>
    <w:rsid w:val="00C52C60"/>
    <w:rsid w:val="00C54C23"/>
    <w:rsid w:val="00C606F0"/>
    <w:rsid w:val="00C632DD"/>
    <w:rsid w:val="00C70DCB"/>
    <w:rsid w:val="00C71BE8"/>
    <w:rsid w:val="00C7677B"/>
    <w:rsid w:val="00C77012"/>
    <w:rsid w:val="00C80E7B"/>
    <w:rsid w:val="00C856CC"/>
    <w:rsid w:val="00C85777"/>
    <w:rsid w:val="00C86FC6"/>
    <w:rsid w:val="00C91FEE"/>
    <w:rsid w:val="00C9412E"/>
    <w:rsid w:val="00C9582D"/>
    <w:rsid w:val="00C96E7F"/>
    <w:rsid w:val="00CA0306"/>
    <w:rsid w:val="00CB688D"/>
    <w:rsid w:val="00CB7572"/>
    <w:rsid w:val="00CC0551"/>
    <w:rsid w:val="00CC2C36"/>
    <w:rsid w:val="00CD07DC"/>
    <w:rsid w:val="00CD135B"/>
    <w:rsid w:val="00CD1DA2"/>
    <w:rsid w:val="00CD39B8"/>
    <w:rsid w:val="00CE05DA"/>
    <w:rsid w:val="00CE20C9"/>
    <w:rsid w:val="00CE2987"/>
    <w:rsid w:val="00CE5459"/>
    <w:rsid w:val="00CE66D1"/>
    <w:rsid w:val="00CE6701"/>
    <w:rsid w:val="00CE7D79"/>
    <w:rsid w:val="00CF0F1D"/>
    <w:rsid w:val="00CF73CD"/>
    <w:rsid w:val="00CF7625"/>
    <w:rsid w:val="00D0132F"/>
    <w:rsid w:val="00D07489"/>
    <w:rsid w:val="00D134FB"/>
    <w:rsid w:val="00D139CE"/>
    <w:rsid w:val="00D1686B"/>
    <w:rsid w:val="00D16C39"/>
    <w:rsid w:val="00D249E0"/>
    <w:rsid w:val="00D302FC"/>
    <w:rsid w:val="00D315E0"/>
    <w:rsid w:val="00D32036"/>
    <w:rsid w:val="00D3646B"/>
    <w:rsid w:val="00D377D8"/>
    <w:rsid w:val="00D41716"/>
    <w:rsid w:val="00D43C00"/>
    <w:rsid w:val="00D51900"/>
    <w:rsid w:val="00D60FAE"/>
    <w:rsid w:val="00D65A74"/>
    <w:rsid w:val="00D705F9"/>
    <w:rsid w:val="00D737CD"/>
    <w:rsid w:val="00D7694C"/>
    <w:rsid w:val="00D85791"/>
    <w:rsid w:val="00D91063"/>
    <w:rsid w:val="00DA72CA"/>
    <w:rsid w:val="00DB128E"/>
    <w:rsid w:val="00DB2448"/>
    <w:rsid w:val="00DB4065"/>
    <w:rsid w:val="00DB4179"/>
    <w:rsid w:val="00DB4D92"/>
    <w:rsid w:val="00DB635D"/>
    <w:rsid w:val="00DC1D86"/>
    <w:rsid w:val="00DC2FBA"/>
    <w:rsid w:val="00DC6A54"/>
    <w:rsid w:val="00DC75D0"/>
    <w:rsid w:val="00DD0C75"/>
    <w:rsid w:val="00DD1B40"/>
    <w:rsid w:val="00DD5B3D"/>
    <w:rsid w:val="00DD7057"/>
    <w:rsid w:val="00DD760F"/>
    <w:rsid w:val="00DE46D9"/>
    <w:rsid w:val="00DF1C9F"/>
    <w:rsid w:val="00E01BC2"/>
    <w:rsid w:val="00E10CC2"/>
    <w:rsid w:val="00E20D2B"/>
    <w:rsid w:val="00E31D60"/>
    <w:rsid w:val="00E42484"/>
    <w:rsid w:val="00E502E2"/>
    <w:rsid w:val="00E51055"/>
    <w:rsid w:val="00E56985"/>
    <w:rsid w:val="00E60E4A"/>
    <w:rsid w:val="00E708D9"/>
    <w:rsid w:val="00E7146E"/>
    <w:rsid w:val="00E71E01"/>
    <w:rsid w:val="00E756A3"/>
    <w:rsid w:val="00E80072"/>
    <w:rsid w:val="00E86E14"/>
    <w:rsid w:val="00E879CD"/>
    <w:rsid w:val="00E92A76"/>
    <w:rsid w:val="00E92E6F"/>
    <w:rsid w:val="00E94ED0"/>
    <w:rsid w:val="00E96C64"/>
    <w:rsid w:val="00E97D71"/>
    <w:rsid w:val="00EA57CE"/>
    <w:rsid w:val="00EB218F"/>
    <w:rsid w:val="00EC0CDC"/>
    <w:rsid w:val="00EC3558"/>
    <w:rsid w:val="00EC6006"/>
    <w:rsid w:val="00EE0FA4"/>
    <w:rsid w:val="00EF0C71"/>
    <w:rsid w:val="00F007D4"/>
    <w:rsid w:val="00F0225E"/>
    <w:rsid w:val="00F02A26"/>
    <w:rsid w:val="00F03DFF"/>
    <w:rsid w:val="00F04732"/>
    <w:rsid w:val="00F132FE"/>
    <w:rsid w:val="00F15F83"/>
    <w:rsid w:val="00F227E9"/>
    <w:rsid w:val="00F235FA"/>
    <w:rsid w:val="00F249BB"/>
    <w:rsid w:val="00F27EBE"/>
    <w:rsid w:val="00F32CC7"/>
    <w:rsid w:val="00F35CCD"/>
    <w:rsid w:val="00F362BF"/>
    <w:rsid w:val="00F420F1"/>
    <w:rsid w:val="00F421D1"/>
    <w:rsid w:val="00F429E6"/>
    <w:rsid w:val="00F4596F"/>
    <w:rsid w:val="00F46EA2"/>
    <w:rsid w:val="00F513A5"/>
    <w:rsid w:val="00F55874"/>
    <w:rsid w:val="00F56533"/>
    <w:rsid w:val="00F71CD0"/>
    <w:rsid w:val="00F73DE6"/>
    <w:rsid w:val="00F80F46"/>
    <w:rsid w:val="00F867ED"/>
    <w:rsid w:val="00F927B4"/>
    <w:rsid w:val="00F9577D"/>
    <w:rsid w:val="00FA01DB"/>
    <w:rsid w:val="00FA24BA"/>
    <w:rsid w:val="00FA4044"/>
    <w:rsid w:val="00FA64D7"/>
    <w:rsid w:val="00FA67BA"/>
    <w:rsid w:val="00FA7082"/>
    <w:rsid w:val="00FB2119"/>
    <w:rsid w:val="00FB495E"/>
    <w:rsid w:val="00FC143C"/>
    <w:rsid w:val="00FC2831"/>
    <w:rsid w:val="00FC3B70"/>
    <w:rsid w:val="00FC441C"/>
    <w:rsid w:val="00FD6D0B"/>
    <w:rsid w:val="00FE3144"/>
    <w:rsid w:val="00FF5560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0A66A"/>
  <w15:chartTrackingRefBased/>
  <w15:docId w15:val="{0DE28178-A1AB-494C-A32E-57A0A48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C76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77B"/>
    <w:rPr>
      <w:color w:val="0000FF"/>
      <w:u w:val="single"/>
    </w:rPr>
  </w:style>
  <w:style w:type="paragraph" w:customStyle="1" w:styleId="a4">
    <w:name w:val="Заголовок таблицы"/>
    <w:basedOn w:val="a"/>
    <w:rsid w:val="00C7677B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/>
      <w:b/>
      <w:bCs/>
      <w:i/>
      <w:iCs/>
      <w:sz w:val="24"/>
      <w:szCs w:val="24"/>
    </w:rPr>
  </w:style>
  <w:style w:type="table" w:styleId="a5">
    <w:name w:val="Table Grid"/>
    <w:basedOn w:val="a1"/>
    <w:rsid w:val="00BD56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66A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7C0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7C06"/>
  </w:style>
  <w:style w:type="paragraph" w:styleId="aa">
    <w:name w:val="footer"/>
    <w:basedOn w:val="a"/>
    <w:link w:val="ab"/>
    <w:rsid w:val="009B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B52B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B52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onwzb@yandex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novozibkovadm@mail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zibkovadm@mai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rzama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grp365.org/reestr?egrp=32:18:0040102:8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комитета</vt:lpstr>
    </vt:vector>
  </TitlesOfParts>
  <Company>Microsoft</Company>
  <LinksUpToDate>false</LinksUpToDate>
  <CharactersWithSpaces>11447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http://www.arzamas.org/</vt:lpwstr>
      </vt:variant>
      <vt:variant>
        <vt:lpwstr/>
      </vt:variant>
      <vt:variant>
        <vt:i4>4194407</vt:i4>
      </vt:variant>
      <vt:variant>
        <vt:i4>3</vt:i4>
      </vt:variant>
      <vt:variant>
        <vt:i4>0</vt:i4>
      </vt:variant>
      <vt:variant>
        <vt:i4>5</vt:i4>
      </vt:variant>
      <vt:variant>
        <vt:lpwstr>mailto:komitetzkh@yandex.ru</vt:lpwstr>
      </vt:variant>
      <vt:variant>
        <vt:lpwstr/>
      </vt:variant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mailto:komitetzkh@yandex.ru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комитета</dc:title>
  <dc:subject/>
  <dc:creator>Admin</dc:creator>
  <cp:keywords/>
  <dc:description/>
  <cp:lastModifiedBy>Александр</cp:lastModifiedBy>
  <cp:revision>31</cp:revision>
  <cp:lastPrinted>2023-03-20T12:01:00Z</cp:lastPrinted>
  <dcterms:created xsi:type="dcterms:W3CDTF">2021-06-30T08:39:00Z</dcterms:created>
  <dcterms:modified xsi:type="dcterms:W3CDTF">2025-03-28T07:34:00Z</dcterms:modified>
</cp:coreProperties>
</file>