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41" w:rsidRPr="005A5ED6" w:rsidRDefault="006E1441" w:rsidP="006E1441">
      <w:pPr>
        <w:keepNext/>
        <w:tabs>
          <w:tab w:val="num" w:pos="432"/>
          <w:tab w:val="left" w:pos="708"/>
        </w:tabs>
        <w:suppressAutoHyphens/>
        <w:ind w:left="432" w:hanging="432"/>
        <w:outlineLvl w:val="0"/>
        <w:rPr>
          <w:b/>
          <w:bCs/>
          <w:color w:val="00000A"/>
          <w:sz w:val="26"/>
          <w:szCs w:val="26"/>
        </w:rPr>
      </w:pPr>
      <w:r w:rsidRPr="005A5ED6">
        <w:rPr>
          <w:b/>
          <w:bCs/>
          <w:color w:val="00000A"/>
          <w:sz w:val="26"/>
          <w:szCs w:val="26"/>
        </w:rPr>
        <w:t xml:space="preserve">НА ФИРМЕННОМ БЛАНКЕ ПРЕТЕНДЕНТА                   </w:t>
      </w:r>
    </w:p>
    <w:p w:rsidR="006E1441" w:rsidRPr="005A5ED6" w:rsidRDefault="006E1441" w:rsidP="006E1441">
      <w:pPr>
        <w:keepNext/>
        <w:tabs>
          <w:tab w:val="num" w:pos="432"/>
          <w:tab w:val="left" w:pos="708"/>
        </w:tabs>
        <w:suppressAutoHyphens/>
        <w:ind w:left="432" w:hanging="432"/>
        <w:outlineLvl w:val="0"/>
        <w:rPr>
          <w:bCs/>
          <w:color w:val="00000A"/>
          <w:sz w:val="26"/>
          <w:szCs w:val="26"/>
        </w:rPr>
      </w:pPr>
      <w:r w:rsidRPr="005A5ED6">
        <w:rPr>
          <w:bCs/>
          <w:color w:val="00000A"/>
          <w:sz w:val="26"/>
          <w:szCs w:val="26"/>
        </w:rPr>
        <w:t>(если имеется)</w:t>
      </w:r>
    </w:p>
    <w:p w:rsidR="006E1441" w:rsidRPr="005A5ED6" w:rsidRDefault="006E1441" w:rsidP="006E1441">
      <w:pPr>
        <w:widowControl w:val="0"/>
        <w:ind w:left="5680"/>
        <w:rPr>
          <w:snapToGrid w:val="0"/>
          <w:sz w:val="26"/>
          <w:szCs w:val="26"/>
        </w:rPr>
      </w:pPr>
      <w:r w:rsidRPr="005A5ED6">
        <w:rPr>
          <w:snapToGrid w:val="0"/>
          <w:sz w:val="26"/>
          <w:szCs w:val="26"/>
        </w:rPr>
        <w:t>В Комитет по управлению имуществом</w:t>
      </w:r>
    </w:p>
    <w:p w:rsidR="006E1441" w:rsidRPr="005A5ED6" w:rsidRDefault="006E1441" w:rsidP="006E1441">
      <w:pPr>
        <w:widowControl w:val="0"/>
        <w:ind w:left="5680"/>
        <w:rPr>
          <w:snapToGrid w:val="0"/>
          <w:sz w:val="26"/>
          <w:szCs w:val="26"/>
        </w:rPr>
      </w:pPr>
      <w:r w:rsidRPr="005A5ED6">
        <w:rPr>
          <w:snapToGrid w:val="0"/>
          <w:sz w:val="26"/>
          <w:szCs w:val="26"/>
        </w:rPr>
        <w:t>Новозыбковской городской</w:t>
      </w:r>
    </w:p>
    <w:p w:rsidR="006E1441" w:rsidRPr="005A5ED6" w:rsidRDefault="006E1441" w:rsidP="006E1441">
      <w:pPr>
        <w:tabs>
          <w:tab w:val="left" w:pos="708"/>
        </w:tabs>
        <w:spacing w:after="200"/>
        <w:jc w:val="center"/>
        <w:rPr>
          <w:b/>
          <w:bCs/>
          <w:color w:val="000000"/>
          <w:sz w:val="26"/>
          <w:szCs w:val="26"/>
        </w:rPr>
      </w:pPr>
      <w:r w:rsidRPr="005A5ED6">
        <w:rPr>
          <w:snapToGrid w:val="0"/>
          <w:sz w:val="26"/>
          <w:szCs w:val="26"/>
        </w:rPr>
        <w:t xml:space="preserve">                                                    </w:t>
      </w:r>
      <w:r>
        <w:rPr>
          <w:snapToGrid w:val="0"/>
          <w:sz w:val="26"/>
          <w:szCs w:val="26"/>
        </w:rPr>
        <w:t xml:space="preserve">      </w:t>
      </w:r>
      <w:r w:rsidRPr="005A5ED6">
        <w:rPr>
          <w:snapToGrid w:val="0"/>
          <w:sz w:val="26"/>
          <w:szCs w:val="26"/>
        </w:rPr>
        <w:t>администрации</w:t>
      </w:r>
    </w:p>
    <w:p w:rsidR="006E1441" w:rsidRPr="005A5ED6" w:rsidRDefault="006E1441" w:rsidP="006E1441">
      <w:pPr>
        <w:tabs>
          <w:tab w:val="left" w:pos="708"/>
        </w:tabs>
        <w:spacing w:after="200"/>
        <w:jc w:val="center"/>
        <w:rPr>
          <w:b/>
          <w:bCs/>
          <w:color w:val="000000"/>
          <w:sz w:val="26"/>
          <w:szCs w:val="26"/>
        </w:rPr>
      </w:pPr>
      <w:r w:rsidRPr="005A5ED6">
        <w:rPr>
          <w:b/>
          <w:bCs/>
          <w:color w:val="000000"/>
          <w:sz w:val="26"/>
          <w:szCs w:val="26"/>
        </w:rPr>
        <w:t>Заявка на участие в аукционе в электронной форме по лоту №  _____</w:t>
      </w:r>
    </w:p>
    <w:p w:rsidR="006E1441" w:rsidRPr="00C040F8" w:rsidRDefault="006E1441" w:rsidP="006E1441">
      <w:pPr>
        <w:tabs>
          <w:tab w:val="left" w:pos="708"/>
        </w:tabs>
        <w:suppressAutoHyphens/>
        <w:spacing w:after="200"/>
        <w:jc w:val="center"/>
        <w:rPr>
          <w:i/>
          <w:color w:val="00000A"/>
          <w:sz w:val="20"/>
          <w:szCs w:val="20"/>
        </w:rPr>
      </w:pPr>
      <w:r w:rsidRPr="00C040F8">
        <w:rPr>
          <w:i/>
          <w:color w:val="00000A"/>
          <w:sz w:val="20"/>
          <w:szCs w:val="20"/>
        </w:rPr>
        <w:t>(заполняется заявителем (его уполномоченным представителем))</w:t>
      </w:r>
    </w:p>
    <w:p w:rsidR="006E1441" w:rsidRPr="005A5ED6" w:rsidRDefault="006E1441" w:rsidP="006E1441">
      <w:pPr>
        <w:keepNext/>
        <w:tabs>
          <w:tab w:val="left" w:pos="708"/>
        </w:tabs>
        <w:suppressAutoHyphens/>
        <w:spacing w:after="240"/>
        <w:outlineLvl w:val="0"/>
        <w:rPr>
          <w:bCs/>
          <w:color w:val="00000A"/>
          <w:sz w:val="26"/>
          <w:szCs w:val="26"/>
        </w:rPr>
      </w:pPr>
      <w:r w:rsidRPr="005A5ED6">
        <w:rPr>
          <w:bCs/>
          <w:color w:val="000000"/>
          <w:sz w:val="26"/>
          <w:szCs w:val="26"/>
        </w:rPr>
        <w:t xml:space="preserve">г. ___________                                     </w:t>
      </w:r>
      <w:r>
        <w:rPr>
          <w:bCs/>
          <w:color w:val="000000"/>
          <w:sz w:val="26"/>
          <w:szCs w:val="26"/>
        </w:rPr>
        <w:t xml:space="preserve">                               </w:t>
      </w:r>
      <w:r w:rsidRPr="005A5ED6">
        <w:rPr>
          <w:bCs/>
          <w:color w:val="000000"/>
          <w:sz w:val="26"/>
          <w:szCs w:val="26"/>
        </w:rPr>
        <w:t xml:space="preserve">   «__» _________ 20___ года</w:t>
      </w:r>
    </w:p>
    <w:p w:rsidR="006E1441" w:rsidRPr="005A5ED6" w:rsidRDefault="006E1441" w:rsidP="006E1441">
      <w:pPr>
        <w:tabs>
          <w:tab w:val="left" w:pos="708"/>
        </w:tabs>
        <w:suppressAutoHyphens/>
        <w:rPr>
          <w:color w:val="00000A"/>
          <w:sz w:val="26"/>
          <w:szCs w:val="26"/>
        </w:rPr>
      </w:pPr>
      <w:r w:rsidRPr="005A5ED6">
        <w:rPr>
          <w:color w:val="00000A"/>
          <w:sz w:val="26"/>
          <w:szCs w:val="26"/>
        </w:rPr>
        <w:t>Заявитель ______________________________________________________________________</w:t>
      </w:r>
    </w:p>
    <w:p w:rsidR="006E1441" w:rsidRPr="005A5ED6" w:rsidRDefault="006E1441" w:rsidP="006E1441">
      <w:pPr>
        <w:tabs>
          <w:tab w:val="left" w:pos="708"/>
        </w:tabs>
        <w:suppressAutoHyphens/>
        <w:rPr>
          <w:i/>
          <w:color w:val="00000A"/>
          <w:sz w:val="26"/>
          <w:szCs w:val="26"/>
          <w:vertAlign w:val="superscript"/>
        </w:rPr>
      </w:pPr>
      <w:r w:rsidRPr="005A5ED6">
        <w:rPr>
          <w:color w:val="00000A"/>
          <w:sz w:val="26"/>
          <w:szCs w:val="26"/>
          <w:vertAlign w:val="superscript"/>
        </w:rPr>
        <w:t xml:space="preserve">                                                                       </w:t>
      </w:r>
      <w:r w:rsidRPr="005A5ED6">
        <w:rPr>
          <w:i/>
          <w:color w:val="00000A"/>
          <w:sz w:val="26"/>
          <w:szCs w:val="26"/>
          <w:vertAlign w:val="superscript"/>
        </w:rPr>
        <w:t xml:space="preserve">Полное фирменное наименование / Ф.И.О.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E1441" w:rsidRPr="005A5ED6" w:rsidTr="00F13750">
        <w:tc>
          <w:tcPr>
            <w:tcW w:w="9853" w:type="dxa"/>
            <w:shd w:val="clear" w:color="auto" w:fill="auto"/>
          </w:tcPr>
          <w:p w:rsidR="006E1441" w:rsidRPr="00EC61CA" w:rsidRDefault="006E1441" w:rsidP="00F13750">
            <w:pPr>
              <w:tabs>
                <w:tab w:val="left" w:pos="708"/>
              </w:tabs>
              <w:suppressAutoHyphens/>
              <w:jc w:val="center"/>
              <w:rPr>
                <w:b/>
                <w:color w:val="00000A"/>
              </w:rPr>
            </w:pPr>
            <w:r w:rsidRPr="00EC61CA">
              <w:rPr>
                <w:b/>
                <w:color w:val="00000A"/>
                <w:sz w:val="22"/>
                <w:szCs w:val="22"/>
              </w:rPr>
              <w:t>Для индивидуальных предпринимателей и физических лиц:</w:t>
            </w:r>
          </w:p>
          <w:p w:rsidR="006E1441" w:rsidRPr="00EC61CA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</w:rPr>
            </w:pPr>
            <w:r w:rsidRPr="00EC61CA">
              <w:rPr>
                <w:color w:val="00000A"/>
                <w:sz w:val="22"/>
                <w:szCs w:val="22"/>
              </w:rPr>
              <w:t>Документ, удостоверяющий личность _____________________________________</w:t>
            </w:r>
            <w:r>
              <w:rPr>
                <w:color w:val="00000A"/>
                <w:sz w:val="22"/>
                <w:szCs w:val="22"/>
              </w:rPr>
              <w:t>_____</w:t>
            </w:r>
            <w:r w:rsidRPr="00EC61CA">
              <w:rPr>
                <w:color w:val="00000A"/>
                <w:sz w:val="22"/>
                <w:szCs w:val="22"/>
              </w:rPr>
              <w:t>_______</w:t>
            </w:r>
          </w:p>
          <w:p w:rsidR="006E1441" w:rsidRPr="00EC61CA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</w:rPr>
            </w:pPr>
            <w:r w:rsidRPr="00EC61CA">
              <w:rPr>
                <w:color w:val="00000A"/>
                <w:sz w:val="22"/>
                <w:szCs w:val="22"/>
              </w:rPr>
              <w:t xml:space="preserve">Серия _______№ ___________, </w:t>
            </w:r>
            <w:proofErr w:type="gramStart"/>
            <w:r w:rsidRPr="00EC61CA">
              <w:rPr>
                <w:color w:val="00000A"/>
                <w:sz w:val="22"/>
                <w:szCs w:val="22"/>
              </w:rPr>
              <w:t>выдан</w:t>
            </w:r>
            <w:proofErr w:type="gramEnd"/>
            <w:r w:rsidRPr="00EC61CA">
              <w:rPr>
                <w:color w:val="00000A"/>
                <w:sz w:val="22"/>
                <w:szCs w:val="22"/>
              </w:rPr>
              <w:t xml:space="preserve"> «___» ____________ ______ г.</w:t>
            </w:r>
          </w:p>
          <w:p w:rsidR="006E1441" w:rsidRPr="00EC61CA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</w:rPr>
            </w:pPr>
            <w:r w:rsidRPr="00EC61CA">
              <w:rPr>
                <w:color w:val="00000A"/>
                <w:sz w:val="22"/>
                <w:szCs w:val="22"/>
              </w:rPr>
              <w:t>________________________________________________________________</w:t>
            </w:r>
            <w:r>
              <w:rPr>
                <w:color w:val="00000A"/>
                <w:sz w:val="22"/>
                <w:szCs w:val="22"/>
              </w:rPr>
              <w:t>______</w:t>
            </w:r>
            <w:r w:rsidRPr="00EC61CA">
              <w:rPr>
                <w:color w:val="00000A"/>
                <w:sz w:val="22"/>
                <w:szCs w:val="22"/>
              </w:rPr>
              <w:t>_____________.</w:t>
            </w:r>
          </w:p>
          <w:p w:rsidR="006E1441" w:rsidRPr="00EC61CA" w:rsidRDefault="006E1441" w:rsidP="00F13750">
            <w:pPr>
              <w:tabs>
                <w:tab w:val="left" w:pos="708"/>
              </w:tabs>
              <w:suppressAutoHyphens/>
              <w:jc w:val="center"/>
              <w:rPr>
                <w:i/>
                <w:color w:val="00000A"/>
              </w:rPr>
            </w:pPr>
            <w:r w:rsidRPr="00EC61CA">
              <w:rPr>
                <w:i/>
                <w:color w:val="00000A"/>
                <w:sz w:val="22"/>
                <w:szCs w:val="22"/>
              </w:rPr>
              <w:t xml:space="preserve">(кем </w:t>
            </w:r>
            <w:proofErr w:type="gramStart"/>
            <w:r w:rsidRPr="00EC61CA">
              <w:rPr>
                <w:i/>
                <w:color w:val="00000A"/>
                <w:sz w:val="22"/>
                <w:szCs w:val="22"/>
              </w:rPr>
              <w:t>выдан</w:t>
            </w:r>
            <w:proofErr w:type="gramEnd"/>
            <w:r w:rsidRPr="00EC61CA">
              <w:rPr>
                <w:i/>
                <w:color w:val="00000A"/>
                <w:sz w:val="22"/>
                <w:szCs w:val="22"/>
              </w:rPr>
              <w:t>)</w:t>
            </w:r>
          </w:p>
          <w:p w:rsidR="006E1441" w:rsidRPr="00EC61CA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</w:rPr>
            </w:pPr>
            <w:r w:rsidRPr="00EC61CA">
              <w:rPr>
                <w:color w:val="00000A"/>
                <w:sz w:val="22"/>
                <w:szCs w:val="22"/>
              </w:rPr>
              <w:t>Место жительства (с индексом) ______________________________________________________</w:t>
            </w:r>
            <w:r>
              <w:rPr>
                <w:color w:val="00000A"/>
                <w:sz w:val="22"/>
                <w:szCs w:val="22"/>
              </w:rPr>
              <w:t>_________________________</w:t>
            </w:r>
            <w:r w:rsidRPr="00EC61CA">
              <w:rPr>
                <w:color w:val="00000A"/>
                <w:sz w:val="22"/>
                <w:szCs w:val="22"/>
              </w:rPr>
              <w:t>____</w:t>
            </w:r>
          </w:p>
          <w:p w:rsidR="006E1441" w:rsidRPr="00EC61CA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</w:rPr>
            </w:pPr>
            <w:r w:rsidRPr="00EC61CA">
              <w:rPr>
                <w:color w:val="00000A"/>
                <w:sz w:val="22"/>
                <w:szCs w:val="22"/>
              </w:rPr>
              <w:t>№ контактного телефона _______________________________</w:t>
            </w:r>
            <w:r>
              <w:rPr>
                <w:color w:val="00000A"/>
                <w:sz w:val="22"/>
                <w:szCs w:val="22"/>
              </w:rPr>
              <w:t>________</w:t>
            </w:r>
            <w:r w:rsidRPr="00EC61CA">
              <w:rPr>
                <w:color w:val="00000A"/>
                <w:sz w:val="22"/>
                <w:szCs w:val="22"/>
              </w:rPr>
              <w:t xml:space="preserve">______________________ </w:t>
            </w:r>
          </w:p>
          <w:p w:rsidR="006E1441" w:rsidRPr="005A5ED6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  <w:sz w:val="26"/>
                <w:szCs w:val="26"/>
              </w:rPr>
            </w:pPr>
            <w:r w:rsidRPr="00EC61CA">
              <w:rPr>
                <w:sz w:val="22"/>
                <w:szCs w:val="22"/>
              </w:rPr>
              <w:t>Адрес электронной почты  ____________________________________</w:t>
            </w:r>
            <w:r>
              <w:rPr>
                <w:sz w:val="22"/>
                <w:szCs w:val="22"/>
              </w:rPr>
              <w:t>_______</w:t>
            </w:r>
            <w:r w:rsidRPr="00EC61CA">
              <w:rPr>
                <w:sz w:val="22"/>
                <w:szCs w:val="22"/>
              </w:rPr>
              <w:t>_________________</w:t>
            </w:r>
          </w:p>
        </w:tc>
      </w:tr>
    </w:tbl>
    <w:p w:rsidR="006E1441" w:rsidRPr="005A5ED6" w:rsidRDefault="006E1441" w:rsidP="006E1441">
      <w:pPr>
        <w:tabs>
          <w:tab w:val="left" w:pos="708"/>
        </w:tabs>
        <w:suppressAutoHyphens/>
        <w:rPr>
          <w:color w:val="00000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E1441" w:rsidRPr="005A5ED6" w:rsidTr="00F13750">
        <w:tc>
          <w:tcPr>
            <w:tcW w:w="9853" w:type="dxa"/>
            <w:shd w:val="clear" w:color="auto" w:fill="auto"/>
          </w:tcPr>
          <w:p w:rsidR="006E1441" w:rsidRPr="005A5ED6" w:rsidRDefault="006E1441" w:rsidP="00F13750">
            <w:pPr>
              <w:tabs>
                <w:tab w:val="left" w:pos="708"/>
              </w:tabs>
              <w:suppressAutoHyphens/>
              <w:jc w:val="center"/>
              <w:rPr>
                <w:color w:val="00000A"/>
                <w:sz w:val="26"/>
                <w:szCs w:val="26"/>
              </w:rPr>
            </w:pPr>
            <w:r w:rsidRPr="005A5ED6">
              <w:rPr>
                <w:b/>
                <w:color w:val="00000A"/>
                <w:sz w:val="26"/>
                <w:szCs w:val="26"/>
              </w:rPr>
              <w:t>Для юридических лиц:</w:t>
            </w:r>
          </w:p>
          <w:p w:rsidR="006E1441" w:rsidRPr="005A5ED6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  <w:sz w:val="26"/>
                <w:szCs w:val="26"/>
              </w:rPr>
            </w:pPr>
            <w:r w:rsidRPr="005A5ED6">
              <w:rPr>
                <w:color w:val="00000A"/>
                <w:sz w:val="26"/>
                <w:szCs w:val="26"/>
              </w:rPr>
              <w:t>Сведения об организационно-правовой форме (ОКОПФ) _______________________________</w:t>
            </w:r>
            <w:r>
              <w:rPr>
                <w:color w:val="00000A"/>
                <w:sz w:val="26"/>
                <w:szCs w:val="26"/>
              </w:rPr>
              <w:t>____________________________________</w:t>
            </w:r>
            <w:r w:rsidRPr="005A5ED6">
              <w:rPr>
                <w:color w:val="00000A"/>
                <w:sz w:val="26"/>
                <w:szCs w:val="26"/>
              </w:rPr>
              <w:t>__.</w:t>
            </w:r>
          </w:p>
          <w:p w:rsidR="006E1441" w:rsidRPr="005A5ED6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  <w:sz w:val="26"/>
                <w:szCs w:val="26"/>
              </w:rPr>
            </w:pPr>
            <w:r w:rsidRPr="005A5ED6">
              <w:rPr>
                <w:color w:val="00000A"/>
                <w:sz w:val="26"/>
                <w:szCs w:val="26"/>
              </w:rPr>
              <w:t>Место нахождения (с указанием индекса) ________________________________________</w:t>
            </w:r>
            <w:r>
              <w:rPr>
                <w:color w:val="00000A"/>
                <w:sz w:val="26"/>
                <w:szCs w:val="26"/>
              </w:rPr>
              <w:t>____________________________</w:t>
            </w:r>
            <w:r w:rsidRPr="005A5ED6">
              <w:rPr>
                <w:color w:val="00000A"/>
                <w:sz w:val="26"/>
                <w:szCs w:val="26"/>
              </w:rPr>
              <w:t>__.</w:t>
            </w:r>
          </w:p>
          <w:p w:rsidR="006E1441" w:rsidRPr="005A5ED6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  <w:sz w:val="26"/>
                <w:szCs w:val="26"/>
              </w:rPr>
            </w:pPr>
            <w:r w:rsidRPr="005A5ED6">
              <w:rPr>
                <w:color w:val="00000A"/>
                <w:sz w:val="26"/>
                <w:szCs w:val="26"/>
              </w:rPr>
              <w:t>Почтовый адрес (с указанием индекса) ______________________________</w:t>
            </w:r>
            <w:r>
              <w:rPr>
                <w:color w:val="00000A"/>
                <w:sz w:val="26"/>
                <w:szCs w:val="26"/>
              </w:rPr>
              <w:t>___________________________</w:t>
            </w:r>
            <w:r w:rsidRPr="005A5ED6">
              <w:rPr>
                <w:color w:val="00000A"/>
                <w:sz w:val="26"/>
                <w:szCs w:val="26"/>
              </w:rPr>
              <w:t>_____________.</w:t>
            </w:r>
          </w:p>
          <w:p w:rsidR="006E1441" w:rsidRPr="005A5ED6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  <w:sz w:val="26"/>
                <w:szCs w:val="26"/>
              </w:rPr>
            </w:pPr>
            <w:r w:rsidRPr="005A5ED6">
              <w:rPr>
                <w:color w:val="00000A"/>
                <w:sz w:val="26"/>
                <w:szCs w:val="26"/>
              </w:rPr>
              <w:t xml:space="preserve">№ контактного телефона ____________________ </w:t>
            </w:r>
          </w:p>
          <w:p w:rsidR="006E1441" w:rsidRPr="005A5ED6" w:rsidRDefault="006E1441" w:rsidP="00F13750">
            <w:pPr>
              <w:tabs>
                <w:tab w:val="left" w:pos="708"/>
              </w:tabs>
              <w:suppressAutoHyphens/>
              <w:rPr>
                <w:b/>
                <w:color w:val="00000A"/>
                <w:sz w:val="26"/>
                <w:szCs w:val="26"/>
              </w:rPr>
            </w:pPr>
            <w:r w:rsidRPr="005A5ED6">
              <w:rPr>
                <w:sz w:val="26"/>
                <w:szCs w:val="26"/>
              </w:rPr>
              <w:t>Адрес электронной почты  ____________________________</w:t>
            </w:r>
            <w:r>
              <w:rPr>
                <w:sz w:val="26"/>
                <w:szCs w:val="26"/>
              </w:rPr>
              <w:t>__________________</w:t>
            </w:r>
            <w:r w:rsidRPr="005A5ED6">
              <w:rPr>
                <w:sz w:val="26"/>
                <w:szCs w:val="26"/>
              </w:rPr>
              <w:t>_________________________</w:t>
            </w:r>
          </w:p>
        </w:tc>
      </w:tr>
    </w:tbl>
    <w:p w:rsidR="006E1441" w:rsidRPr="005A5ED6" w:rsidRDefault="006E1441" w:rsidP="006E1441">
      <w:pPr>
        <w:jc w:val="both"/>
        <w:rPr>
          <w:sz w:val="26"/>
          <w:szCs w:val="26"/>
        </w:rPr>
      </w:pPr>
      <w:r w:rsidRPr="005A5ED6">
        <w:rPr>
          <w:sz w:val="26"/>
          <w:szCs w:val="26"/>
        </w:rPr>
        <w:t>Банковские реквизиты Претендента для возврата задатка:</w:t>
      </w:r>
    </w:p>
    <w:p w:rsidR="006E1441" w:rsidRPr="005A5ED6" w:rsidRDefault="006E1441" w:rsidP="006E1441">
      <w:pPr>
        <w:jc w:val="both"/>
        <w:rPr>
          <w:sz w:val="26"/>
          <w:szCs w:val="26"/>
        </w:rPr>
      </w:pPr>
      <w:r w:rsidRPr="005A5ED6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</w:t>
      </w:r>
    </w:p>
    <w:p w:rsidR="006E1441" w:rsidRDefault="006E1441" w:rsidP="006E1441">
      <w:pPr>
        <w:jc w:val="both"/>
        <w:rPr>
          <w:bCs/>
          <w:sz w:val="26"/>
          <w:szCs w:val="26"/>
        </w:rPr>
      </w:pPr>
      <w:r w:rsidRPr="005A5ED6">
        <w:rPr>
          <w:bCs/>
          <w:sz w:val="26"/>
          <w:szCs w:val="26"/>
        </w:rPr>
        <w:t>________________________________________________________</w:t>
      </w:r>
      <w:r>
        <w:rPr>
          <w:bCs/>
          <w:sz w:val="26"/>
          <w:szCs w:val="26"/>
        </w:rPr>
        <w:t>_______________</w:t>
      </w:r>
    </w:p>
    <w:p w:rsidR="006E1441" w:rsidRPr="005A5ED6" w:rsidRDefault="006E1441" w:rsidP="006E1441">
      <w:pPr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E1441" w:rsidRPr="005A5ED6" w:rsidTr="00F13750">
        <w:tc>
          <w:tcPr>
            <w:tcW w:w="9853" w:type="dxa"/>
            <w:shd w:val="clear" w:color="auto" w:fill="auto"/>
          </w:tcPr>
          <w:p w:rsidR="006E1441" w:rsidRPr="005A5ED6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  <w:sz w:val="26"/>
                <w:szCs w:val="26"/>
              </w:rPr>
            </w:pPr>
            <w:r w:rsidRPr="005A5ED6">
              <w:rPr>
                <w:rStyle w:val="a3"/>
                <w:color w:val="00000A"/>
                <w:sz w:val="26"/>
                <w:szCs w:val="26"/>
              </w:rPr>
              <w:footnoteReference w:customMarkFollows="1" w:id="1"/>
              <w:sym w:font="Symbol" w:char="F02A"/>
            </w:r>
            <w:r w:rsidRPr="005A5ED6">
              <w:rPr>
                <w:color w:val="00000A"/>
                <w:sz w:val="26"/>
                <w:szCs w:val="26"/>
              </w:rPr>
              <w:t>Представитель заявителя _________________________________________________________</w:t>
            </w:r>
          </w:p>
          <w:p w:rsidR="006E1441" w:rsidRPr="00EC61CA" w:rsidRDefault="006E1441" w:rsidP="00F13750">
            <w:pPr>
              <w:tabs>
                <w:tab w:val="left" w:pos="708"/>
              </w:tabs>
              <w:suppressAutoHyphens/>
              <w:ind w:firstLine="708"/>
              <w:jc w:val="both"/>
              <w:rPr>
                <w:i/>
                <w:color w:val="00000A"/>
              </w:rPr>
            </w:pPr>
            <w:r w:rsidRPr="00EC61CA">
              <w:rPr>
                <w:i/>
                <w:color w:val="00000A"/>
                <w:sz w:val="22"/>
                <w:szCs w:val="22"/>
              </w:rPr>
              <w:t xml:space="preserve">                                                            (Ф.И.О.)</w:t>
            </w:r>
          </w:p>
          <w:p w:rsidR="006E1441" w:rsidRPr="00EC61CA" w:rsidRDefault="006E1441" w:rsidP="00F13750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C61CA">
              <w:rPr>
                <w:color w:val="00000A"/>
                <w:sz w:val="22"/>
                <w:szCs w:val="22"/>
              </w:rPr>
              <w:t xml:space="preserve">действует на основании доверенности от «____» ________ </w:t>
            </w:r>
            <w:proofErr w:type="spellStart"/>
            <w:r w:rsidRPr="00EC61CA">
              <w:rPr>
                <w:color w:val="00000A"/>
                <w:sz w:val="22"/>
                <w:szCs w:val="22"/>
              </w:rPr>
              <w:t>______</w:t>
            </w:r>
            <w:proofErr w:type="gramStart"/>
            <w:r w:rsidRPr="00EC61CA">
              <w:rPr>
                <w:color w:val="00000A"/>
                <w:sz w:val="22"/>
                <w:szCs w:val="22"/>
              </w:rPr>
              <w:t>г</w:t>
            </w:r>
            <w:proofErr w:type="spellEnd"/>
            <w:proofErr w:type="gramEnd"/>
            <w:r w:rsidRPr="00EC61CA">
              <w:rPr>
                <w:color w:val="00000A"/>
                <w:sz w:val="22"/>
                <w:szCs w:val="22"/>
              </w:rPr>
              <w:t>.    №_______</w:t>
            </w:r>
          </w:p>
          <w:p w:rsidR="006E1441" w:rsidRPr="00EC61CA" w:rsidRDefault="006E1441" w:rsidP="00F13750">
            <w:pPr>
              <w:tabs>
                <w:tab w:val="left" w:pos="708"/>
              </w:tabs>
              <w:suppressAutoHyphens/>
              <w:rPr>
                <w:color w:val="00000A"/>
              </w:rPr>
            </w:pPr>
            <w:r w:rsidRPr="00EC61CA">
              <w:rPr>
                <w:color w:val="00000A"/>
                <w:sz w:val="22"/>
                <w:szCs w:val="22"/>
              </w:rPr>
              <w:t>Документ, удостоверяющий личность представителя заявителя _______________________________________________________________________________________.</w:t>
            </w:r>
          </w:p>
          <w:p w:rsidR="006E1441" w:rsidRPr="005A5ED6" w:rsidRDefault="006E1441" w:rsidP="00F13750">
            <w:pPr>
              <w:tabs>
                <w:tab w:val="left" w:pos="708"/>
              </w:tabs>
              <w:suppressAutoHyphens/>
              <w:jc w:val="both"/>
              <w:rPr>
                <w:color w:val="00000A"/>
                <w:sz w:val="26"/>
                <w:szCs w:val="26"/>
              </w:rPr>
            </w:pPr>
            <w:r w:rsidRPr="00EC61CA">
              <w:rPr>
                <w:color w:val="00000A"/>
                <w:sz w:val="22"/>
                <w:szCs w:val="22"/>
              </w:rPr>
              <w:t>(</w:t>
            </w:r>
            <w:r w:rsidRPr="00EC61CA">
              <w:rPr>
                <w:i/>
                <w:color w:val="00000A"/>
                <w:sz w:val="22"/>
                <w:szCs w:val="22"/>
              </w:rPr>
              <w:t>наименование документа, серия, номер, дата и место выдачи (регистрации), кем и когда выдан</w:t>
            </w:r>
            <w:r w:rsidRPr="00EC61CA">
              <w:rPr>
                <w:color w:val="00000A"/>
                <w:sz w:val="22"/>
                <w:szCs w:val="22"/>
              </w:rPr>
              <w:t>)</w:t>
            </w:r>
          </w:p>
        </w:tc>
      </w:tr>
    </w:tbl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 xml:space="preserve">1. Заявитель, принимая решение об участии в аукционе в электронной форме по лоту № ___ на право заключения договора </w:t>
      </w:r>
      <w:r w:rsidR="00B96D1B">
        <w:rPr>
          <w:color w:val="00000A"/>
        </w:rPr>
        <w:t>купли-продажи</w:t>
      </w:r>
      <w:r w:rsidRPr="00C040F8">
        <w:rPr>
          <w:color w:val="00000A"/>
        </w:rPr>
        <w:t xml:space="preserve">  </w:t>
      </w:r>
      <w:r>
        <w:rPr>
          <w:color w:val="00000A"/>
        </w:rPr>
        <w:t>земельного участка</w:t>
      </w:r>
      <w:r w:rsidRPr="00C040F8">
        <w:rPr>
          <w:color w:val="00000A"/>
        </w:rPr>
        <w:t xml:space="preserve">, </w:t>
      </w:r>
      <w:r w:rsidRPr="00C040F8">
        <w:rPr>
          <w:color w:val="00000A"/>
        </w:rPr>
        <w:lastRenderedPageBreak/>
        <w:t xml:space="preserve">расположенного по адресу: </w:t>
      </w:r>
      <w:r w:rsidRPr="00C040F8">
        <w:rPr>
          <w:bCs/>
          <w:color w:val="00000A"/>
        </w:rPr>
        <w:t>____________________</w:t>
      </w:r>
      <w:r w:rsidRPr="00C040F8">
        <w:rPr>
          <w:color w:val="00000A"/>
        </w:rPr>
        <w:t>, площадью ______ м</w:t>
      </w:r>
      <w:proofErr w:type="gramStart"/>
      <w:r w:rsidRPr="00C040F8">
        <w:rPr>
          <w:color w:val="00000A"/>
          <w:vertAlign w:val="superscript"/>
        </w:rPr>
        <w:t>2</w:t>
      </w:r>
      <w:proofErr w:type="gramEnd"/>
      <w:r w:rsidRPr="00C040F8">
        <w:rPr>
          <w:color w:val="00000A"/>
        </w:rPr>
        <w:t>, (далее – аукцион и имущество соответственно), обязуется: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>1.1. Соблюдать условия и порядок проведения аукциона, установленный документацией об аукционе.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 xml:space="preserve">1.2. В случае признания участником аукциона принять участие в аукционе и представить своё предложение о цене договора </w:t>
      </w:r>
      <w:r w:rsidR="00B96D1B">
        <w:rPr>
          <w:color w:val="00000A"/>
        </w:rPr>
        <w:t>купли-продажи</w:t>
      </w:r>
      <w:proofErr w:type="gramStart"/>
      <w:r w:rsidR="00B96D1B" w:rsidRPr="00C040F8">
        <w:rPr>
          <w:color w:val="00000A"/>
        </w:rPr>
        <w:t xml:space="preserve">  </w:t>
      </w:r>
      <w:r w:rsidRPr="00C040F8">
        <w:rPr>
          <w:color w:val="00000A"/>
        </w:rPr>
        <w:t>.</w:t>
      </w:r>
      <w:proofErr w:type="gramEnd"/>
    </w:p>
    <w:p w:rsidR="006E1441" w:rsidRPr="00C040F8" w:rsidRDefault="006E1441" w:rsidP="006E1441">
      <w:pPr>
        <w:tabs>
          <w:tab w:val="left" w:pos="708"/>
        </w:tabs>
        <w:ind w:firstLine="708"/>
        <w:jc w:val="both"/>
        <w:rPr>
          <w:color w:val="00000A"/>
        </w:rPr>
      </w:pPr>
      <w:r w:rsidRPr="00C040F8">
        <w:rPr>
          <w:color w:val="00000A"/>
        </w:rPr>
        <w:t>1.3. В случае признания победителем аукциона либо единственным участником аукциона:</w:t>
      </w:r>
    </w:p>
    <w:p w:rsidR="006E1441" w:rsidRPr="00C040F8" w:rsidRDefault="006E1441" w:rsidP="006E1441">
      <w:pPr>
        <w:tabs>
          <w:tab w:val="left" w:pos="708"/>
        </w:tabs>
        <w:ind w:firstLine="708"/>
        <w:jc w:val="both"/>
        <w:rPr>
          <w:color w:val="00000A"/>
        </w:rPr>
      </w:pPr>
      <w:r w:rsidRPr="00C040F8">
        <w:rPr>
          <w:color w:val="00000A"/>
        </w:rPr>
        <w:t xml:space="preserve">-  подписать протокол об итогах аукциона; </w:t>
      </w:r>
    </w:p>
    <w:p w:rsidR="006E1441" w:rsidRPr="00C040F8" w:rsidRDefault="006E1441" w:rsidP="006E1441">
      <w:pPr>
        <w:tabs>
          <w:tab w:val="left" w:pos="708"/>
        </w:tabs>
        <w:ind w:firstLine="708"/>
        <w:jc w:val="both"/>
        <w:rPr>
          <w:color w:val="00000A"/>
        </w:rPr>
      </w:pPr>
      <w:r w:rsidRPr="00C040F8">
        <w:rPr>
          <w:color w:val="00000A"/>
        </w:rPr>
        <w:t xml:space="preserve">-  </w:t>
      </w:r>
      <w:proofErr w:type="gramStart"/>
      <w:r w:rsidRPr="00C040F8">
        <w:rPr>
          <w:color w:val="00000A"/>
        </w:rPr>
        <w:t>предоставить документы</w:t>
      </w:r>
      <w:proofErr w:type="gramEnd"/>
      <w:r w:rsidRPr="00C040F8">
        <w:rPr>
          <w:color w:val="00000A"/>
        </w:rPr>
        <w:t xml:space="preserve">, необходимые для заключения договора </w:t>
      </w:r>
      <w:r w:rsidR="00B96D1B">
        <w:rPr>
          <w:color w:val="00000A"/>
        </w:rPr>
        <w:t>купли-продажи</w:t>
      </w:r>
      <w:r w:rsidRPr="00C040F8">
        <w:rPr>
          <w:color w:val="00000A"/>
        </w:rPr>
        <w:t xml:space="preserve">; </w:t>
      </w:r>
    </w:p>
    <w:p w:rsidR="006E1441" w:rsidRPr="00C040F8" w:rsidRDefault="006E1441" w:rsidP="006E1441">
      <w:pPr>
        <w:tabs>
          <w:tab w:val="left" w:pos="708"/>
        </w:tabs>
        <w:ind w:firstLine="708"/>
        <w:jc w:val="both"/>
        <w:rPr>
          <w:color w:val="00000A"/>
        </w:rPr>
      </w:pPr>
      <w:r w:rsidRPr="00C040F8">
        <w:rPr>
          <w:color w:val="00000A"/>
        </w:rPr>
        <w:t>-  заключить договор аренды в срок, установленный документацией об аукционе.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 xml:space="preserve">1.4. В случае если наше предложение будет лучшим после предложений победителя аукциона, а победитель аукциона будет признан уклонившимся от заключения договора </w:t>
      </w:r>
      <w:r w:rsidR="00B96D1B">
        <w:rPr>
          <w:color w:val="00000A"/>
        </w:rPr>
        <w:t>купли-продажи</w:t>
      </w:r>
      <w:proofErr w:type="gramStart"/>
      <w:r w:rsidR="00B96D1B" w:rsidRPr="00C040F8">
        <w:rPr>
          <w:color w:val="00000A"/>
        </w:rPr>
        <w:t xml:space="preserve">  </w:t>
      </w:r>
      <w:r w:rsidRPr="00C040F8">
        <w:rPr>
          <w:color w:val="00000A"/>
        </w:rPr>
        <w:t>,</w:t>
      </w:r>
      <w:proofErr w:type="gramEnd"/>
      <w:r w:rsidRPr="00C040F8">
        <w:rPr>
          <w:color w:val="00000A"/>
        </w:rPr>
        <w:t xml:space="preserve"> мы обязуемся подписать данный договор в соответствии с требованиями аукционной документации.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>2. Заявитель подтверждает, что на дату подписания настоящей заявки в отношении него не проводится процедура ликвидации, реорганизации, прекращения деятельности индивидуального предпринимателя отсутствует решение суда о приостановлении деятельности, о признании его банкротом или об открытии конкурсного производства/введении реализации имущества.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>3. Заявитель подтверждает, что на дату подписания настоящей заявки ознакомлен:</w:t>
      </w:r>
    </w:p>
    <w:p w:rsidR="006E1441" w:rsidRPr="00C040F8" w:rsidRDefault="006E1441" w:rsidP="006E1441">
      <w:pPr>
        <w:tabs>
          <w:tab w:val="left" w:pos="708"/>
        </w:tabs>
        <w:ind w:firstLine="720"/>
        <w:jc w:val="both"/>
        <w:rPr>
          <w:color w:val="00000A"/>
        </w:rPr>
      </w:pPr>
      <w:r w:rsidRPr="00C040F8">
        <w:rPr>
          <w:color w:val="00000A"/>
        </w:rPr>
        <w:t>-  с тем, что н</w:t>
      </w:r>
      <w:r w:rsidRPr="00C040F8">
        <w:rPr>
          <w:bCs/>
        </w:rPr>
        <w:t xml:space="preserve">адлежащей оплатой задатка является поступление денежных средств на счёт Организатора аукциона в порядке и сроки, указанные в разделе 7 </w:t>
      </w:r>
      <w:r w:rsidRPr="00C040F8">
        <w:rPr>
          <w:color w:val="00000A"/>
        </w:rPr>
        <w:t>документации об аукционе</w:t>
      </w:r>
      <w:r w:rsidRPr="00C040F8">
        <w:rPr>
          <w:bCs/>
        </w:rPr>
        <w:t>.</w:t>
      </w:r>
    </w:p>
    <w:p w:rsidR="006E1441" w:rsidRPr="00C040F8" w:rsidRDefault="006E1441" w:rsidP="006E1441">
      <w:pPr>
        <w:tabs>
          <w:tab w:val="left" w:pos="708"/>
        </w:tabs>
        <w:ind w:firstLine="720"/>
        <w:jc w:val="both"/>
        <w:rPr>
          <w:color w:val="00000A"/>
        </w:rPr>
      </w:pPr>
      <w:r w:rsidRPr="00B96D1B">
        <w:rPr>
          <w:color w:val="00000A"/>
        </w:rPr>
        <w:t xml:space="preserve">- с проектом договора </w:t>
      </w:r>
      <w:r w:rsidR="00B96D1B" w:rsidRPr="00B96D1B">
        <w:rPr>
          <w:color w:val="00000A"/>
        </w:rPr>
        <w:t xml:space="preserve">купли-продажи  </w:t>
      </w:r>
      <w:r w:rsidRPr="00B96D1B">
        <w:rPr>
          <w:color w:val="00000A"/>
        </w:rPr>
        <w:t>и условиями его заключения</w:t>
      </w:r>
      <w:r w:rsidRPr="00C040F8">
        <w:rPr>
          <w:color w:val="00000A"/>
        </w:rPr>
        <w:t xml:space="preserve">, </w:t>
      </w:r>
    </w:p>
    <w:p w:rsidR="006E1441" w:rsidRPr="00C040F8" w:rsidRDefault="006E1441" w:rsidP="006E1441">
      <w:pPr>
        <w:tabs>
          <w:tab w:val="left" w:pos="708"/>
        </w:tabs>
        <w:ind w:firstLine="720"/>
        <w:jc w:val="both"/>
        <w:rPr>
          <w:color w:val="00000A"/>
        </w:rPr>
      </w:pPr>
      <w:r w:rsidRPr="00C040F8">
        <w:rPr>
          <w:color w:val="00000A"/>
        </w:rPr>
        <w:t xml:space="preserve">- с правоустанавливающей и технической документацией на имущество, </w:t>
      </w:r>
    </w:p>
    <w:p w:rsidR="006E1441" w:rsidRPr="00C040F8" w:rsidRDefault="006E1441" w:rsidP="006E1441">
      <w:pPr>
        <w:tabs>
          <w:tab w:val="left" w:pos="708"/>
        </w:tabs>
        <w:ind w:firstLine="720"/>
        <w:jc w:val="both"/>
        <w:rPr>
          <w:b/>
          <w:color w:val="00000A"/>
        </w:rPr>
      </w:pPr>
      <w:r w:rsidRPr="00C040F8">
        <w:rPr>
          <w:b/>
          <w:color w:val="00000A"/>
        </w:rPr>
        <w:t xml:space="preserve">- с реальным состоянием выставляемого на аукцион </w:t>
      </w:r>
      <w:r>
        <w:rPr>
          <w:b/>
          <w:color w:val="00000A"/>
        </w:rPr>
        <w:t>земельного участка</w:t>
      </w:r>
      <w:r w:rsidRPr="00C040F8">
        <w:rPr>
          <w:b/>
          <w:color w:val="00000A"/>
        </w:rPr>
        <w:t xml:space="preserve"> в результате осмотра и согласен, что </w:t>
      </w:r>
      <w:r w:rsidRPr="00C040F8">
        <w:rPr>
          <w:b/>
          <w:color w:val="00000A"/>
          <w:u w:val="single"/>
        </w:rPr>
        <w:t>в случае отказа заявителя от осмотра объекта все возникшие в связи с этим риски и негативные последствия заявитель принимает на себя безоговорочно</w:t>
      </w:r>
      <w:r w:rsidRPr="00C040F8">
        <w:rPr>
          <w:b/>
          <w:color w:val="00000A"/>
        </w:rPr>
        <w:t>.</w:t>
      </w:r>
    </w:p>
    <w:p w:rsidR="006E1441" w:rsidRPr="00C040F8" w:rsidRDefault="006E1441" w:rsidP="006E1441">
      <w:pPr>
        <w:tabs>
          <w:tab w:val="left" w:pos="708"/>
        </w:tabs>
        <w:ind w:firstLine="708"/>
        <w:jc w:val="both"/>
        <w:rPr>
          <w:color w:val="00000A"/>
        </w:rPr>
      </w:pPr>
      <w:r w:rsidRPr="00C040F8">
        <w:rPr>
          <w:color w:val="00000A"/>
        </w:rPr>
        <w:t xml:space="preserve">4. </w:t>
      </w:r>
      <w:proofErr w:type="gramStart"/>
      <w:r w:rsidRPr="00C040F8">
        <w:rPr>
          <w:color w:val="00000A"/>
        </w:rPr>
        <w:t>Заявитель осведомлён и согласен с тем, что Организатор аукциона не несёт ответственности за ущерб, который может быть причинён заявителю отказом от проведения аукциона, внесением изменений в извещение о проведении аукциона, документацию об аукционе или снятием имущества с аукциона, а также приостановлением организации и проведения аукциона в случае, если данные действия осуществлены во исполнение поступившего от государственного органа решения, а также</w:t>
      </w:r>
      <w:proofErr w:type="gramEnd"/>
      <w:r w:rsidRPr="00C040F8">
        <w:rPr>
          <w:color w:val="00000A"/>
        </w:rPr>
        <w:t xml:space="preserve"> в иных случаях, предусмотренных законодательством Российской Федерации и иными нормативными правовыми актами.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>5. Заявитель согласен участвовать в аукционе на указанных условиях.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 xml:space="preserve">6. Сообщаем, что для уведомления нас по вопросам организационного характера и взаимодействия с Организатором аукциона нами </w:t>
      </w:r>
      <w:proofErr w:type="gramStart"/>
      <w:r w:rsidRPr="00C040F8">
        <w:rPr>
          <w:color w:val="00000A"/>
        </w:rPr>
        <w:t>уполномочен</w:t>
      </w:r>
      <w:proofErr w:type="gramEnd"/>
      <w:r w:rsidRPr="00C040F8">
        <w:rPr>
          <w:color w:val="00000A"/>
        </w:rPr>
        <w:t xml:space="preserve"> </w:t>
      </w:r>
    </w:p>
    <w:p w:rsidR="006E1441" w:rsidRPr="00C040F8" w:rsidRDefault="006E1441" w:rsidP="006E1441">
      <w:pPr>
        <w:tabs>
          <w:tab w:val="left" w:pos="708"/>
        </w:tabs>
        <w:suppressAutoHyphens/>
        <w:jc w:val="both"/>
        <w:rPr>
          <w:color w:val="00000A"/>
        </w:rPr>
      </w:pPr>
      <w:r w:rsidRPr="00C040F8">
        <w:rPr>
          <w:color w:val="00000A"/>
        </w:rPr>
        <w:t>_______________________________________________________________________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i/>
          <w:iCs/>
          <w:color w:val="00000A"/>
        </w:rPr>
      </w:pPr>
      <w:r w:rsidRPr="00C040F8">
        <w:rPr>
          <w:i/>
          <w:iCs/>
          <w:color w:val="00000A"/>
        </w:rPr>
        <w:t>(Ф.И.О., телефон уполномоченного лица, адрес электронной почты)</w:t>
      </w:r>
    </w:p>
    <w:p w:rsidR="006E1441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>Все сведения о проведен</w:t>
      </w:r>
      <w:proofErr w:type="gramStart"/>
      <w:r w:rsidRPr="00C040F8">
        <w:rPr>
          <w:color w:val="00000A"/>
        </w:rPr>
        <w:t>ии ау</w:t>
      </w:r>
      <w:proofErr w:type="gramEnd"/>
      <w:r w:rsidRPr="00C040F8">
        <w:rPr>
          <w:color w:val="00000A"/>
        </w:rPr>
        <w:t>кциона просим сообщать указанному уполномоченному лицу.</w:t>
      </w:r>
    </w:p>
    <w:p w:rsidR="00A2278B" w:rsidRPr="00A2278B" w:rsidRDefault="00A2278B" w:rsidP="00A2278B">
      <w:pPr>
        <w:tabs>
          <w:tab w:val="left" w:pos="708"/>
        </w:tabs>
        <w:suppressAutoHyphens/>
        <w:ind w:firstLine="708"/>
        <w:jc w:val="both"/>
        <w:rPr>
          <w:color w:val="00000A"/>
          <w:szCs w:val="28"/>
        </w:rPr>
      </w:pPr>
      <w:r w:rsidRPr="00A2278B">
        <w:rPr>
          <w:color w:val="00000A"/>
          <w:szCs w:val="28"/>
        </w:rPr>
        <w:t>7. Заявитель даёт согласие на обработку своих персональных данных в соответствии с нормами и требованиями Федерального Закона от 27 июля 2006 года №152-ФЗ «О персональных данных».</w:t>
      </w:r>
    </w:p>
    <w:p w:rsidR="006E1441" w:rsidRPr="00C040F8" w:rsidRDefault="00A2278B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>
        <w:rPr>
          <w:color w:val="00000A"/>
        </w:rPr>
        <w:t>8</w:t>
      </w:r>
      <w:r w:rsidR="006E1441" w:rsidRPr="00C040F8">
        <w:rPr>
          <w:color w:val="00000A"/>
        </w:rPr>
        <w:t>. Корреспонденцию в наш адрес просим направлять по следующему почтовому адрес</w:t>
      </w:r>
      <w:proofErr w:type="gramStart"/>
      <w:r w:rsidR="006E1441" w:rsidRPr="00C040F8">
        <w:rPr>
          <w:color w:val="00000A"/>
        </w:rPr>
        <w:t>у(</w:t>
      </w:r>
      <w:proofErr w:type="gramEnd"/>
      <w:r w:rsidR="006E1441" w:rsidRPr="00C040F8">
        <w:rPr>
          <w:color w:val="00000A"/>
        </w:rPr>
        <w:t>с указанием индекса):__________________________________.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jc w:val="both"/>
        <w:rPr>
          <w:color w:val="00000A"/>
        </w:rPr>
      </w:pPr>
      <w:r w:rsidRPr="00C040F8">
        <w:rPr>
          <w:color w:val="00000A"/>
        </w:rPr>
        <w:t xml:space="preserve">Приложение: пакет документов, представленный заявителем, являющийся неотъемлемой частью настоящей заявки. 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rPr>
          <w:color w:val="00000A"/>
        </w:rPr>
      </w:pPr>
      <w:r w:rsidRPr="00C040F8">
        <w:rPr>
          <w:color w:val="00000A"/>
        </w:rPr>
        <w:t>Подпись заявителя     _____________________________________________</w:t>
      </w:r>
    </w:p>
    <w:p w:rsidR="006E1441" w:rsidRPr="00C040F8" w:rsidRDefault="006E1441" w:rsidP="006E1441">
      <w:pPr>
        <w:tabs>
          <w:tab w:val="left" w:pos="708"/>
        </w:tabs>
        <w:suppressAutoHyphens/>
        <w:ind w:firstLine="708"/>
        <w:rPr>
          <w:color w:val="00000A"/>
        </w:rPr>
      </w:pPr>
      <w:r w:rsidRPr="00C040F8">
        <w:rPr>
          <w:color w:val="00000A"/>
        </w:rPr>
        <w:t>(его полномочного представителя)</w:t>
      </w:r>
    </w:p>
    <w:p w:rsidR="00B90E72" w:rsidRDefault="006E1441" w:rsidP="006E1441">
      <w:pPr>
        <w:tabs>
          <w:tab w:val="left" w:pos="708"/>
        </w:tabs>
        <w:suppressAutoHyphens/>
        <w:spacing w:after="200"/>
      </w:pPr>
      <w:r w:rsidRPr="00C040F8">
        <w:rPr>
          <w:color w:val="00000A"/>
        </w:rPr>
        <w:lastRenderedPageBreak/>
        <w:t xml:space="preserve">                                                                                     М.П.</w:t>
      </w:r>
    </w:p>
    <w:sectPr w:rsidR="00B90E72" w:rsidSect="006E144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3D5" w:rsidRDefault="007133D5" w:rsidP="006E1441">
      <w:r>
        <w:separator/>
      </w:r>
    </w:p>
  </w:endnote>
  <w:endnote w:type="continuationSeparator" w:id="0">
    <w:p w:rsidR="007133D5" w:rsidRDefault="007133D5" w:rsidP="006E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3D5" w:rsidRDefault="007133D5" w:rsidP="006E1441">
      <w:r>
        <w:separator/>
      </w:r>
    </w:p>
  </w:footnote>
  <w:footnote w:type="continuationSeparator" w:id="0">
    <w:p w:rsidR="007133D5" w:rsidRDefault="007133D5" w:rsidP="006E1441">
      <w:r>
        <w:continuationSeparator/>
      </w:r>
    </w:p>
  </w:footnote>
  <w:footnote w:id="1">
    <w:p w:rsidR="006E1441" w:rsidRPr="008A0649" w:rsidRDefault="006E1441" w:rsidP="006E1441">
      <w:pPr>
        <w:pStyle w:val="a4"/>
      </w:pPr>
      <w:r w:rsidRPr="008A0649">
        <w:rPr>
          <w:rStyle w:val="a3"/>
          <w:rFonts w:ascii="Arial Narrow" w:hAnsi="Arial Narrow"/>
          <w:sz w:val="36"/>
          <w:szCs w:val="36"/>
        </w:rPr>
        <w:sym w:font="Symbol" w:char="F02A"/>
      </w:r>
      <w:r>
        <w:t xml:space="preserve"> </w:t>
      </w:r>
      <w:r w:rsidRPr="008532E2">
        <w:rPr>
          <w:rFonts w:ascii="Arial Narrow" w:hAnsi="Arial Narrow"/>
          <w:i/>
        </w:rPr>
        <w:t>Раздел заполняется</w:t>
      </w:r>
      <w:r w:rsidRPr="008A0649">
        <w:rPr>
          <w:rFonts w:ascii="Arial Narrow" w:hAnsi="Arial Narrow"/>
          <w:i/>
        </w:rPr>
        <w:t xml:space="preserve"> в случае, если заявка подаётся лицом, действующим от имени заявителя по доверенности.</w:t>
      </w:r>
    </w:p>
    <w:p w:rsidR="006E1441" w:rsidRDefault="006E1441" w:rsidP="006E1441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441"/>
    <w:rsid w:val="000017D1"/>
    <w:rsid w:val="0000584D"/>
    <w:rsid w:val="0000798A"/>
    <w:rsid w:val="000112A1"/>
    <w:rsid w:val="0003487C"/>
    <w:rsid w:val="00034E71"/>
    <w:rsid w:val="0004047F"/>
    <w:rsid w:val="00046B76"/>
    <w:rsid w:val="00047562"/>
    <w:rsid w:val="00054CB0"/>
    <w:rsid w:val="00064C81"/>
    <w:rsid w:val="00066B79"/>
    <w:rsid w:val="00071A74"/>
    <w:rsid w:val="00072E1B"/>
    <w:rsid w:val="00077D42"/>
    <w:rsid w:val="00080E0F"/>
    <w:rsid w:val="000834E6"/>
    <w:rsid w:val="00087DC7"/>
    <w:rsid w:val="00092644"/>
    <w:rsid w:val="000931CB"/>
    <w:rsid w:val="00096FB8"/>
    <w:rsid w:val="00097127"/>
    <w:rsid w:val="000A2AF9"/>
    <w:rsid w:val="000A6AFA"/>
    <w:rsid w:val="000B586A"/>
    <w:rsid w:val="000C2053"/>
    <w:rsid w:val="000D0B1B"/>
    <w:rsid w:val="000D57CF"/>
    <w:rsid w:val="000E0170"/>
    <w:rsid w:val="000E36A6"/>
    <w:rsid w:val="000E6497"/>
    <w:rsid w:val="000E6B0B"/>
    <w:rsid w:val="000E6F3D"/>
    <w:rsid w:val="000F5B10"/>
    <w:rsid w:val="000F7EE2"/>
    <w:rsid w:val="0010319C"/>
    <w:rsid w:val="00110C5E"/>
    <w:rsid w:val="001142B5"/>
    <w:rsid w:val="00114410"/>
    <w:rsid w:val="001161AA"/>
    <w:rsid w:val="00122A0B"/>
    <w:rsid w:val="001233A8"/>
    <w:rsid w:val="00124A1A"/>
    <w:rsid w:val="00124CB5"/>
    <w:rsid w:val="00136FDA"/>
    <w:rsid w:val="00137D3E"/>
    <w:rsid w:val="001404F3"/>
    <w:rsid w:val="00143350"/>
    <w:rsid w:val="00144ABF"/>
    <w:rsid w:val="001600D6"/>
    <w:rsid w:val="00160573"/>
    <w:rsid w:val="00162781"/>
    <w:rsid w:val="0016318C"/>
    <w:rsid w:val="0016374C"/>
    <w:rsid w:val="00167ECD"/>
    <w:rsid w:val="0017426A"/>
    <w:rsid w:val="001743D2"/>
    <w:rsid w:val="001765F5"/>
    <w:rsid w:val="00192106"/>
    <w:rsid w:val="00194C07"/>
    <w:rsid w:val="001962EE"/>
    <w:rsid w:val="001A48DE"/>
    <w:rsid w:val="001A687F"/>
    <w:rsid w:val="001A7E10"/>
    <w:rsid w:val="001B41EE"/>
    <w:rsid w:val="001C1EA6"/>
    <w:rsid w:val="001C32A0"/>
    <w:rsid w:val="001D15C3"/>
    <w:rsid w:val="001D6E92"/>
    <w:rsid w:val="001F0B7D"/>
    <w:rsid w:val="001F483E"/>
    <w:rsid w:val="002003C6"/>
    <w:rsid w:val="00220A33"/>
    <w:rsid w:val="00222791"/>
    <w:rsid w:val="0022714B"/>
    <w:rsid w:val="00235705"/>
    <w:rsid w:val="002372BD"/>
    <w:rsid w:val="002375F1"/>
    <w:rsid w:val="00241AD9"/>
    <w:rsid w:val="00242CC6"/>
    <w:rsid w:val="002451EA"/>
    <w:rsid w:val="0024711E"/>
    <w:rsid w:val="002523AC"/>
    <w:rsid w:val="0025308D"/>
    <w:rsid w:val="002536F0"/>
    <w:rsid w:val="00260D3F"/>
    <w:rsid w:val="0027001B"/>
    <w:rsid w:val="00270DDB"/>
    <w:rsid w:val="002744FC"/>
    <w:rsid w:val="002753B0"/>
    <w:rsid w:val="00284DD3"/>
    <w:rsid w:val="00290479"/>
    <w:rsid w:val="00290DA2"/>
    <w:rsid w:val="002928EE"/>
    <w:rsid w:val="00293EC8"/>
    <w:rsid w:val="00295CD1"/>
    <w:rsid w:val="002A09C1"/>
    <w:rsid w:val="002A6C08"/>
    <w:rsid w:val="002A78BC"/>
    <w:rsid w:val="002B1223"/>
    <w:rsid w:val="002B393A"/>
    <w:rsid w:val="002C4CDF"/>
    <w:rsid w:val="002C5377"/>
    <w:rsid w:val="002D6AD6"/>
    <w:rsid w:val="002E2D63"/>
    <w:rsid w:val="002E7A54"/>
    <w:rsid w:val="002F17D4"/>
    <w:rsid w:val="002F4EBF"/>
    <w:rsid w:val="002F62AD"/>
    <w:rsid w:val="002F77E5"/>
    <w:rsid w:val="00304E0F"/>
    <w:rsid w:val="00305C74"/>
    <w:rsid w:val="00306B05"/>
    <w:rsid w:val="0030716B"/>
    <w:rsid w:val="00324CE7"/>
    <w:rsid w:val="003252E4"/>
    <w:rsid w:val="00327B43"/>
    <w:rsid w:val="00331890"/>
    <w:rsid w:val="0034089C"/>
    <w:rsid w:val="0034373B"/>
    <w:rsid w:val="00343B7E"/>
    <w:rsid w:val="003602E8"/>
    <w:rsid w:val="003633EA"/>
    <w:rsid w:val="00366BB5"/>
    <w:rsid w:val="0036706A"/>
    <w:rsid w:val="00372787"/>
    <w:rsid w:val="00375E4E"/>
    <w:rsid w:val="003761D7"/>
    <w:rsid w:val="00391438"/>
    <w:rsid w:val="00397C25"/>
    <w:rsid w:val="003A1087"/>
    <w:rsid w:val="003A1F9F"/>
    <w:rsid w:val="003B03E4"/>
    <w:rsid w:val="003C1118"/>
    <w:rsid w:val="003C65FF"/>
    <w:rsid w:val="003D3958"/>
    <w:rsid w:val="003D48D5"/>
    <w:rsid w:val="003E1F71"/>
    <w:rsid w:val="003E67E9"/>
    <w:rsid w:val="003E68A1"/>
    <w:rsid w:val="003E7C2E"/>
    <w:rsid w:val="003F1977"/>
    <w:rsid w:val="003F26AC"/>
    <w:rsid w:val="003F3F47"/>
    <w:rsid w:val="003F644D"/>
    <w:rsid w:val="004027FE"/>
    <w:rsid w:val="00405516"/>
    <w:rsid w:val="0040558D"/>
    <w:rsid w:val="00411E17"/>
    <w:rsid w:val="004149BF"/>
    <w:rsid w:val="0041503E"/>
    <w:rsid w:val="004176AA"/>
    <w:rsid w:val="00425AC7"/>
    <w:rsid w:val="004262D8"/>
    <w:rsid w:val="0042741A"/>
    <w:rsid w:val="004274A0"/>
    <w:rsid w:val="00432117"/>
    <w:rsid w:val="00443581"/>
    <w:rsid w:val="004436D6"/>
    <w:rsid w:val="00444BBD"/>
    <w:rsid w:val="00457F4F"/>
    <w:rsid w:val="00463E0D"/>
    <w:rsid w:val="004743A4"/>
    <w:rsid w:val="00477D88"/>
    <w:rsid w:val="0048057F"/>
    <w:rsid w:val="00494AFF"/>
    <w:rsid w:val="004971D4"/>
    <w:rsid w:val="004A7085"/>
    <w:rsid w:val="004B027A"/>
    <w:rsid w:val="004B1EC1"/>
    <w:rsid w:val="004B6279"/>
    <w:rsid w:val="004B6FA3"/>
    <w:rsid w:val="004C1BF3"/>
    <w:rsid w:val="004C22B2"/>
    <w:rsid w:val="004C298D"/>
    <w:rsid w:val="004C45AE"/>
    <w:rsid w:val="004C7655"/>
    <w:rsid w:val="004D0607"/>
    <w:rsid w:val="004D4901"/>
    <w:rsid w:val="004D4954"/>
    <w:rsid w:val="004D5954"/>
    <w:rsid w:val="004D6220"/>
    <w:rsid w:val="004D6AB3"/>
    <w:rsid w:val="004E4484"/>
    <w:rsid w:val="004E5AA7"/>
    <w:rsid w:val="004E6640"/>
    <w:rsid w:val="004E71C9"/>
    <w:rsid w:val="004F29EC"/>
    <w:rsid w:val="004F6E1D"/>
    <w:rsid w:val="005004EE"/>
    <w:rsid w:val="005053EC"/>
    <w:rsid w:val="00520C65"/>
    <w:rsid w:val="00521BF4"/>
    <w:rsid w:val="00524B31"/>
    <w:rsid w:val="00525FB2"/>
    <w:rsid w:val="00533E26"/>
    <w:rsid w:val="00536593"/>
    <w:rsid w:val="00541BDF"/>
    <w:rsid w:val="00543157"/>
    <w:rsid w:val="0055773C"/>
    <w:rsid w:val="00567F56"/>
    <w:rsid w:val="005726A7"/>
    <w:rsid w:val="00573889"/>
    <w:rsid w:val="00585428"/>
    <w:rsid w:val="00587ED4"/>
    <w:rsid w:val="005A0599"/>
    <w:rsid w:val="005A5275"/>
    <w:rsid w:val="005C102C"/>
    <w:rsid w:val="005C1CAE"/>
    <w:rsid w:val="005C4185"/>
    <w:rsid w:val="005C72B7"/>
    <w:rsid w:val="005C745B"/>
    <w:rsid w:val="005D1D18"/>
    <w:rsid w:val="005D4396"/>
    <w:rsid w:val="005E3A33"/>
    <w:rsid w:val="005F7AC1"/>
    <w:rsid w:val="006004E9"/>
    <w:rsid w:val="00604B27"/>
    <w:rsid w:val="00620072"/>
    <w:rsid w:val="0062209D"/>
    <w:rsid w:val="00622F05"/>
    <w:rsid w:val="0062547D"/>
    <w:rsid w:val="00642042"/>
    <w:rsid w:val="006511FB"/>
    <w:rsid w:val="006554FE"/>
    <w:rsid w:val="006600A5"/>
    <w:rsid w:val="00671703"/>
    <w:rsid w:val="00674CBC"/>
    <w:rsid w:val="00674D00"/>
    <w:rsid w:val="006812DF"/>
    <w:rsid w:val="00682C3C"/>
    <w:rsid w:val="00685731"/>
    <w:rsid w:val="0068796B"/>
    <w:rsid w:val="00693017"/>
    <w:rsid w:val="00693632"/>
    <w:rsid w:val="006A548A"/>
    <w:rsid w:val="006B13C6"/>
    <w:rsid w:val="006C0ED4"/>
    <w:rsid w:val="006C7A8F"/>
    <w:rsid w:val="006D1389"/>
    <w:rsid w:val="006D6A15"/>
    <w:rsid w:val="006D7229"/>
    <w:rsid w:val="006D75B7"/>
    <w:rsid w:val="006E1441"/>
    <w:rsid w:val="006F26D0"/>
    <w:rsid w:val="006F4430"/>
    <w:rsid w:val="006F6A52"/>
    <w:rsid w:val="006F7A47"/>
    <w:rsid w:val="00701554"/>
    <w:rsid w:val="007019F8"/>
    <w:rsid w:val="00702F38"/>
    <w:rsid w:val="00710160"/>
    <w:rsid w:val="00711C5A"/>
    <w:rsid w:val="00713364"/>
    <w:rsid w:val="007133D5"/>
    <w:rsid w:val="007162FF"/>
    <w:rsid w:val="00717C29"/>
    <w:rsid w:val="00722954"/>
    <w:rsid w:val="00733478"/>
    <w:rsid w:val="00737288"/>
    <w:rsid w:val="00741F7F"/>
    <w:rsid w:val="00743964"/>
    <w:rsid w:val="007452FD"/>
    <w:rsid w:val="00745F31"/>
    <w:rsid w:val="00753664"/>
    <w:rsid w:val="00753ACD"/>
    <w:rsid w:val="007547F9"/>
    <w:rsid w:val="0075525E"/>
    <w:rsid w:val="00763710"/>
    <w:rsid w:val="007655EA"/>
    <w:rsid w:val="007758C3"/>
    <w:rsid w:val="007872B2"/>
    <w:rsid w:val="00790DD3"/>
    <w:rsid w:val="007A2F63"/>
    <w:rsid w:val="007B014D"/>
    <w:rsid w:val="007B0CBD"/>
    <w:rsid w:val="007D2F9D"/>
    <w:rsid w:val="007D483E"/>
    <w:rsid w:val="007D7A23"/>
    <w:rsid w:val="007E3FF9"/>
    <w:rsid w:val="007E46A9"/>
    <w:rsid w:val="007F36A5"/>
    <w:rsid w:val="007F517A"/>
    <w:rsid w:val="00800023"/>
    <w:rsid w:val="0080505A"/>
    <w:rsid w:val="00806249"/>
    <w:rsid w:val="00806F7C"/>
    <w:rsid w:val="00807F85"/>
    <w:rsid w:val="00811952"/>
    <w:rsid w:val="00814426"/>
    <w:rsid w:val="008163E1"/>
    <w:rsid w:val="0082524F"/>
    <w:rsid w:val="00827FA1"/>
    <w:rsid w:val="00834D9F"/>
    <w:rsid w:val="00835A75"/>
    <w:rsid w:val="00844DF4"/>
    <w:rsid w:val="008457E7"/>
    <w:rsid w:val="00850FCA"/>
    <w:rsid w:val="008547D0"/>
    <w:rsid w:val="0086433F"/>
    <w:rsid w:val="00864773"/>
    <w:rsid w:val="00865470"/>
    <w:rsid w:val="00867F9D"/>
    <w:rsid w:val="00885023"/>
    <w:rsid w:val="00886DA6"/>
    <w:rsid w:val="00890867"/>
    <w:rsid w:val="0089547B"/>
    <w:rsid w:val="00895C10"/>
    <w:rsid w:val="008A63C1"/>
    <w:rsid w:val="008A6A33"/>
    <w:rsid w:val="008A6CA0"/>
    <w:rsid w:val="008B3E2E"/>
    <w:rsid w:val="008C11A5"/>
    <w:rsid w:val="008C5D99"/>
    <w:rsid w:val="008C6772"/>
    <w:rsid w:val="008D4200"/>
    <w:rsid w:val="008D7D32"/>
    <w:rsid w:val="008E68F9"/>
    <w:rsid w:val="008E695A"/>
    <w:rsid w:val="008F023C"/>
    <w:rsid w:val="008F12D1"/>
    <w:rsid w:val="008F3A36"/>
    <w:rsid w:val="008F67B3"/>
    <w:rsid w:val="008F7AF5"/>
    <w:rsid w:val="00901360"/>
    <w:rsid w:val="00904895"/>
    <w:rsid w:val="00914F9B"/>
    <w:rsid w:val="00916AD4"/>
    <w:rsid w:val="0092189A"/>
    <w:rsid w:val="00924E81"/>
    <w:rsid w:val="009324ED"/>
    <w:rsid w:val="00934F10"/>
    <w:rsid w:val="00950E3C"/>
    <w:rsid w:val="00951251"/>
    <w:rsid w:val="00960174"/>
    <w:rsid w:val="009618AA"/>
    <w:rsid w:val="00964964"/>
    <w:rsid w:val="00970C6B"/>
    <w:rsid w:val="0097391F"/>
    <w:rsid w:val="00982571"/>
    <w:rsid w:val="009833FF"/>
    <w:rsid w:val="00991704"/>
    <w:rsid w:val="009921B0"/>
    <w:rsid w:val="0099224D"/>
    <w:rsid w:val="009931F4"/>
    <w:rsid w:val="0099578E"/>
    <w:rsid w:val="009B372D"/>
    <w:rsid w:val="009B5FDE"/>
    <w:rsid w:val="009C17F4"/>
    <w:rsid w:val="009C548C"/>
    <w:rsid w:val="009C5D08"/>
    <w:rsid w:val="009D5478"/>
    <w:rsid w:val="009D55D1"/>
    <w:rsid w:val="009E32FF"/>
    <w:rsid w:val="009E3335"/>
    <w:rsid w:val="009E78A7"/>
    <w:rsid w:val="009F31DD"/>
    <w:rsid w:val="009F3E40"/>
    <w:rsid w:val="00A01D61"/>
    <w:rsid w:val="00A025BE"/>
    <w:rsid w:val="00A042E4"/>
    <w:rsid w:val="00A05262"/>
    <w:rsid w:val="00A053B9"/>
    <w:rsid w:val="00A100CC"/>
    <w:rsid w:val="00A132A3"/>
    <w:rsid w:val="00A1402C"/>
    <w:rsid w:val="00A16ECC"/>
    <w:rsid w:val="00A21C05"/>
    <w:rsid w:val="00A223C6"/>
    <w:rsid w:val="00A2278B"/>
    <w:rsid w:val="00A229AA"/>
    <w:rsid w:val="00A255DB"/>
    <w:rsid w:val="00A26EFB"/>
    <w:rsid w:val="00A31EFA"/>
    <w:rsid w:val="00A364C6"/>
    <w:rsid w:val="00A55023"/>
    <w:rsid w:val="00A5588B"/>
    <w:rsid w:val="00A64BF5"/>
    <w:rsid w:val="00A70D1B"/>
    <w:rsid w:val="00A72BBD"/>
    <w:rsid w:val="00A8233B"/>
    <w:rsid w:val="00A91643"/>
    <w:rsid w:val="00A94067"/>
    <w:rsid w:val="00AA2BE9"/>
    <w:rsid w:val="00AA7C37"/>
    <w:rsid w:val="00AB5FAE"/>
    <w:rsid w:val="00AB6F23"/>
    <w:rsid w:val="00AC47E7"/>
    <w:rsid w:val="00AC5027"/>
    <w:rsid w:val="00AC7A22"/>
    <w:rsid w:val="00AD1590"/>
    <w:rsid w:val="00AD42E6"/>
    <w:rsid w:val="00AD495B"/>
    <w:rsid w:val="00AD4C24"/>
    <w:rsid w:val="00AD4FC4"/>
    <w:rsid w:val="00AD7986"/>
    <w:rsid w:val="00AF5215"/>
    <w:rsid w:val="00AF745D"/>
    <w:rsid w:val="00B132EB"/>
    <w:rsid w:val="00B13E98"/>
    <w:rsid w:val="00B147F6"/>
    <w:rsid w:val="00B16387"/>
    <w:rsid w:val="00B2355C"/>
    <w:rsid w:val="00B33304"/>
    <w:rsid w:val="00B34BF8"/>
    <w:rsid w:val="00B35623"/>
    <w:rsid w:val="00B4001C"/>
    <w:rsid w:val="00B443A2"/>
    <w:rsid w:val="00B5450C"/>
    <w:rsid w:val="00B654D7"/>
    <w:rsid w:val="00B70336"/>
    <w:rsid w:val="00B716A4"/>
    <w:rsid w:val="00B76304"/>
    <w:rsid w:val="00B772AC"/>
    <w:rsid w:val="00B80134"/>
    <w:rsid w:val="00B90408"/>
    <w:rsid w:val="00B90E72"/>
    <w:rsid w:val="00B96D1B"/>
    <w:rsid w:val="00BA23A4"/>
    <w:rsid w:val="00BA28EF"/>
    <w:rsid w:val="00BA4703"/>
    <w:rsid w:val="00BA5D5F"/>
    <w:rsid w:val="00BB7160"/>
    <w:rsid w:val="00BC2512"/>
    <w:rsid w:val="00BC5303"/>
    <w:rsid w:val="00BC5740"/>
    <w:rsid w:val="00BF583E"/>
    <w:rsid w:val="00BF64EA"/>
    <w:rsid w:val="00BF6F40"/>
    <w:rsid w:val="00C0183F"/>
    <w:rsid w:val="00C02B08"/>
    <w:rsid w:val="00C13FB1"/>
    <w:rsid w:val="00C222B3"/>
    <w:rsid w:val="00C25158"/>
    <w:rsid w:val="00C27093"/>
    <w:rsid w:val="00C2754F"/>
    <w:rsid w:val="00C313E9"/>
    <w:rsid w:val="00C337C4"/>
    <w:rsid w:val="00C33911"/>
    <w:rsid w:val="00C34FD6"/>
    <w:rsid w:val="00C43723"/>
    <w:rsid w:val="00C4784E"/>
    <w:rsid w:val="00C545A2"/>
    <w:rsid w:val="00C6441C"/>
    <w:rsid w:val="00C732C5"/>
    <w:rsid w:val="00C90223"/>
    <w:rsid w:val="00C92AF3"/>
    <w:rsid w:val="00CA07B8"/>
    <w:rsid w:val="00CB0A05"/>
    <w:rsid w:val="00CB718D"/>
    <w:rsid w:val="00CC313F"/>
    <w:rsid w:val="00CC5E93"/>
    <w:rsid w:val="00CE2D10"/>
    <w:rsid w:val="00CE4B76"/>
    <w:rsid w:val="00CE59B9"/>
    <w:rsid w:val="00CE6263"/>
    <w:rsid w:val="00CF2D54"/>
    <w:rsid w:val="00CF4839"/>
    <w:rsid w:val="00CF50A4"/>
    <w:rsid w:val="00D1545B"/>
    <w:rsid w:val="00D233ED"/>
    <w:rsid w:val="00D24A8F"/>
    <w:rsid w:val="00D27BD0"/>
    <w:rsid w:val="00D32FE9"/>
    <w:rsid w:val="00D44C7A"/>
    <w:rsid w:val="00D50E98"/>
    <w:rsid w:val="00D52060"/>
    <w:rsid w:val="00D5443C"/>
    <w:rsid w:val="00D56100"/>
    <w:rsid w:val="00D5799E"/>
    <w:rsid w:val="00D61430"/>
    <w:rsid w:val="00D62F0D"/>
    <w:rsid w:val="00D67A0E"/>
    <w:rsid w:val="00D82F07"/>
    <w:rsid w:val="00D84866"/>
    <w:rsid w:val="00D86754"/>
    <w:rsid w:val="00D91242"/>
    <w:rsid w:val="00DA058E"/>
    <w:rsid w:val="00DA2D08"/>
    <w:rsid w:val="00DA4DE2"/>
    <w:rsid w:val="00DA61F2"/>
    <w:rsid w:val="00DA6C82"/>
    <w:rsid w:val="00DC5273"/>
    <w:rsid w:val="00DC5E2C"/>
    <w:rsid w:val="00DD066B"/>
    <w:rsid w:val="00DD2B8D"/>
    <w:rsid w:val="00DE6BF2"/>
    <w:rsid w:val="00DF3C80"/>
    <w:rsid w:val="00E005D2"/>
    <w:rsid w:val="00E01B51"/>
    <w:rsid w:val="00E078E3"/>
    <w:rsid w:val="00E10052"/>
    <w:rsid w:val="00E1255E"/>
    <w:rsid w:val="00E1545C"/>
    <w:rsid w:val="00E21D92"/>
    <w:rsid w:val="00E22668"/>
    <w:rsid w:val="00E27998"/>
    <w:rsid w:val="00E300A3"/>
    <w:rsid w:val="00E34001"/>
    <w:rsid w:val="00E36F14"/>
    <w:rsid w:val="00E406CF"/>
    <w:rsid w:val="00E455E1"/>
    <w:rsid w:val="00E45BDD"/>
    <w:rsid w:val="00E516D2"/>
    <w:rsid w:val="00E54996"/>
    <w:rsid w:val="00E70044"/>
    <w:rsid w:val="00E70533"/>
    <w:rsid w:val="00E729D9"/>
    <w:rsid w:val="00E832C7"/>
    <w:rsid w:val="00E851B1"/>
    <w:rsid w:val="00E854E5"/>
    <w:rsid w:val="00E85757"/>
    <w:rsid w:val="00E92163"/>
    <w:rsid w:val="00E92C0C"/>
    <w:rsid w:val="00E94D60"/>
    <w:rsid w:val="00E96137"/>
    <w:rsid w:val="00EA4BDD"/>
    <w:rsid w:val="00EA68D3"/>
    <w:rsid w:val="00EB2352"/>
    <w:rsid w:val="00EB47F5"/>
    <w:rsid w:val="00EB5BC2"/>
    <w:rsid w:val="00EC051A"/>
    <w:rsid w:val="00EC52BA"/>
    <w:rsid w:val="00ED2C98"/>
    <w:rsid w:val="00ED3725"/>
    <w:rsid w:val="00ED40D0"/>
    <w:rsid w:val="00ED47AE"/>
    <w:rsid w:val="00ED63AA"/>
    <w:rsid w:val="00EE044A"/>
    <w:rsid w:val="00EE0990"/>
    <w:rsid w:val="00EE0B05"/>
    <w:rsid w:val="00EE2A15"/>
    <w:rsid w:val="00EE51E6"/>
    <w:rsid w:val="00EF7329"/>
    <w:rsid w:val="00F00DAC"/>
    <w:rsid w:val="00F16677"/>
    <w:rsid w:val="00F16B51"/>
    <w:rsid w:val="00F3162C"/>
    <w:rsid w:val="00F3667E"/>
    <w:rsid w:val="00F366EA"/>
    <w:rsid w:val="00F41227"/>
    <w:rsid w:val="00F414C7"/>
    <w:rsid w:val="00F41952"/>
    <w:rsid w:val="00F42379"/>
    <w:rsid w:val="00F436DC"/>
    <w:rsid w:val="00F53661"/>
    <w:rsid w:val="00F53DB0"/>
    <w:rsid w:val="00F61757"/>
    <w:rsid w:val="00F6236D"/>
    <w:rsid w:val="00F6362B"/>
    <w:rsid w:val="00F7629C"/>
    <w:rsid w:val="00F77F88"/>
    <w:rsid w:val="00F8206D"/>
    <w:rsid w:val="00F852DA"/>
    <w:rsid w:val="00F90B71"/>
    <w:rsid w:val="00F94D4D"/>
    <w:rsid w:val="00FA0BE6"/>
    <w:rsid w:val="00FA77FE"/>
    <w:rsid w:val="00FC742B"/>
    <w:rsid w:val="00FD746E"/>
    <w:rsid w:val="00FE65E1"/>
    <w:rsid w:val="00FF542A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E1441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6E1441"/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E1441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2023-05-05T08:58:00Z</dcterms:created>
  <dcterms:modified xsi:type="dcterms:W3CDTF">2025-01-23T13:28:00Z</dcterms:modified>
</cp:coreProperties>
</file>