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49" w:rsidRDefault="009A3849"/>
    <w:p w:rsidR="002D3FB9" w:rsidRDefault="002D3FB9" w:rsidP="000060A1">
      <w:pPr>
        <w:tabs>
          <w:tab w:val="left" w:pos="4536"/>
        </w:tabs>
        <w:spacing w:line="276" w:lineRule="auto"/>
        <w:ind w:right="5386"/>
        <w:jc w:val="left"/>
        <w:rPr>
          <w:b/>
          <w:sz w:val="36"/>
        </w:rPr>
      </w:pPr>
    </w:p>
    <w:p w:rsidR="003311A1" w:rsidRDefault="000060A1" w:rsidP="000060A1">
      <w:pPr>
        <w:spacing w:line="276" w:lineRule="auto"/>
        <w:ind w:right="-1"/>
        <w:rPr>
          <w:b/>
          <w:sz w:val="36"/>
        </w:rPr>
      </w:pPr>
      <w:r>
        <w:rPr>
          <w:b/>
          <w:sz w:val="36"/>
        </w:rPr>
        <w:t>НОВОЗЫБКОВСКАЯ ГОРОДСКАЯ АДМИНИСТРАЦИЯ</w:t>
      </w:r>
    </w:p>
    <w:p w:rsidR="000060A1" w:rsidRDefault="000060A1" w:rsidP="000060A1">
      <w:pPr>
        <w:spacing w:line="276" w:lineRule="auto"/>
        <w:ind w:right="-1"/>
        <w:rPr>
          <w:b/>
          <w:sz w:val="36"/>
        </w:rPr>
      </w:pPr>
    </w:p>
    <w:p w:rsidR="000060A1" w:rsidRDefault="000060A1" w:rsidP="000060A1">
      <w:pPr>
        <w:spacing w:line="276" w:lineRule="auto"/>
        <w:ind w:right="-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3311A1" w:rsidRDefault="003311A1" w:rsidP="00047F47">
      <w:pPr>
        <w:spacing w:line="276" w:lineRule="auto"/>
        <w:ind w:right="5386"/>
        <w:rPr>
          <w:b/>
          <w:sz w:val="36"/>
        </w:rPr>
      </w:pPr>
    </w:p>
    <w:p w:rsidR="000060A1" w:rsidRDefault="000060A1" w:rsidP="00047F47">
      <w:pPr>
        <w:spacing w:line="276" w:lineRule="auto"/>
        <w:ind w:right="5386"/>
        <w:rPr>
          <w:sz w:val="22"/>
        </w:rPr>
      </w:pPr>
      <w:r>
        <w:rPr>
          <w:sz w:val="22"/>
        </w:rPr>
        <w:t>От 16.04.2025        № 353</w:t>
      </w:r>
    </w:p>
    <w:p w:rsidR="000060A1" w:rsidRPr="000060A1" w:rsidRDefault="000060A1" w:rsidP="00047F47">
      <w:pPr>
        <w:spacing w:line="276" w:lineRule="auto"/>
        <w:ind w:right="5386"/>
        <w:rPr>
          <w:sz w:val="22"/>
        </w:rPr>
      </w:pPr>
      <w:r>
        <w:rPr>
          <w:sz w:val="22"/>
        </w:rPr>
        <w:t xml:space="preserve">        </w:t>
      </w:r>
      <w:proofErr w:type="spellStart"/>
      <w:r>
        <w:rPr>
          <w:sz w:val="22"/>
        </w:rPr>
        <w:t>г.Новозыбков</w:t>
      </w:r>
      <w:proofErr w:type="spellEnd"/>
    </w:p>
    <w:p w:rsidR="00503EE0" w:rsidRDefault="00503EE0" w:rsidP="00CD1D4B">
      <w:pPr>
        <w:spacing w:line="312" w:lineRule="auto"/>
        <w:ind w:right="5386"/>
        <w:rPr>
          <w:sz w:val="28"/>
          <w:szCs w:val="28"/>
        </w:rPr>
      </w:pPr>
    </w:p>
    <w:p w:rsidR="00132210" w:rsidRPr="00433CE9" w:rsidRDefault="00D32FC2" w:rsidP="00CD1D4B">
      <w:pPr>
        <w:spacing w:line="312" w:lineRule="auto"/>
        <w:ind w:right="53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83FC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Новозыбковской городской </w:t>
      </w:r>
      <w:r w:rsidR="00683FC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95CD4">
        <w:rPr>
          <w:sz w:val="28"/>
          <w:szCs w:val="28"/>
        </w:rPr>
        <w:t>от 02.02.2024 № 94</w:t>
      </w:r>
      <w:r w:rsidR="00936EDC"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 xml:space="preserve">«Об утверждении </w:t>
      </w:r>
      <w:r w:rsidR="00132210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мест (площадок)</w:t>
      </w:r>
      <w:r w:rsidR="00495CD4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накопления твёрдых</w:t>
      </w:r>
      <w:r w:rsidR="00047F47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коммунальных</w:t>
      </w:r>
      <w:r w:rsidR="00495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отходов на территории Новозыбковского </w:t>
      </w:r>
      <w:r w:rsidR="001322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Брянской области</w:t>
      </w:r>
      <w:r w:rsidR="00683FCA">
        <w:rPr>
          <w:sz w:val="28"/>
          <w:szCs w:val="28"/>
        </w:rPr>
        <w:t>»</w:t>
      </w:r>
    </w:p>
    <w:p w:rsidR="00132210" w:rsidRDefault="00132210" w:rsidP="00CD1D4B">
      <w:pPr>
        <w:spacing w:line="312" w:lineRule="auto"/>
        <w:rPr>
          <w:sz w:val="28"/>
          <w:szCs w:val="28"/>
        </w:rPr>
      </w:pPr>
    </w:p>
    <w:p w:rsidR="00132210" w:rsidRDefault="00AD682A" w:rsidP="00CD1D4B">
      <w:pPr>
        <w:spacing w:line="312" w:lineRule="auto"/>
        <w:ind w:right="142" w:firstLine="708"/>
        <w:rPr>
          <w:sz w:val="28"/>
          <w:szCs w:val="28"/>
        </w:rPr>
      </w:pPr>
      <w:r w:rsidRPr="00AD682A">
        <w:rPr>
          <w:sz w:val="28"/>
          <w:szCs w:val="28"/>
        </w:rPr>
        <w:t>В соответствии с Федеральным законом от 06.10.2003 № 131-ФЗ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Федерации», пунктом 4 статьи 13.4 Федерального закона от 24.06.1998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№ 89-ФЗ «Об отходах производства и потребления», Правилами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обустройства мест (площадок) накопления твердых коммунальных отходов 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ведения их реестра, утвержденных постановлением Правительства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Российской Федерации от 31.08.2018 № 1039</w:t>
      </w:r>
      <w:r>
        <w:rPr>
          <w:sz w:val="28"/>
          <w:szCs w:val="28"/>
        </w:rPr>
        <w:t>,</w:t>
      </w:r>
    </w:p>
    <w:p w:rsidR="0050340F" w:rsidRDefault="0050340F" w:rsidP="00CD1D4B">
      <w:pPr>
        <w:spacing w:line="312" w:lineRule="auto"/>
        <w:ind w:right="142"/>
        <w:rPr>
          <w:sz w:val="28"/>
          <w:szCs w:val="28"/>
        </w:rPr>
      </w:pPr>
    </w:p>
    <w:p w:rsidR="00495CD4" w:rsidRDefault="00AD682A" w:rsidP="00CD1D4B">
      <w:pPr>
        <w:spacing w:line="312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495CD4" w:rsidRDefault="00495CD4" w:rsidP="00CD1D4B">
      <w:pPr>
        <w:spacing w:line="312" w:lineRule="auto"/>
        <w:ind w:right="142"/>
        <w:rPr>
          <w:sz w:val="28"/>
          <w:szCs w:val="28"/>
        </w:rPr>
      </w:pPr>
    </w:p>
    <w:p w:rsidR="00686055" w:rsidRDefault="00495CD4" w:rsidP="00CD1D4B">
      <w:pPr>
        <w:spacing w:line="312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936EDC">
        <w:rPr>
          <w:sz w:val="28"/>
          <w:szCs w:val="28"/>
        </w:rPr>
        <w:t xml:space="preserve"> </w:t>
      </w:r>
      <w:r w:rsidR="002D3FB9">
        <w:rPr>
          <w:sz w:val="28"/>
          <w:szCs w:val="28"/>
        </w:rPr>
        <w:t>Добавить</w:t>
      </w:r>
      <w:r w:rsidR="00683FCA">
        <w:rPr>
          <w:sz w:val="28"/>
          <w:szCs w:val="28"/>
        </w:rPr>
        <w:t xml:space="preserve"> в</w:t>
      </w:r>
      <w:r w:rsidR="00793E67">
        <w:rPr>
          <w:sz w:val="28"/>
          <w:szCs w:val="28"/>
        </w:rPr>
        <w:t xml:space="preserve"> приложение</w:t>
      </w:r>
      <w:r w:rsidR="003311A1">
        <w:rPr>
          <w:sz w:val="28"/>
          <w:szCs w:val="28"/>
        </w:rPr>
        <w:t xml:space="preserve"> 2</w:t>
      </w:r>
      <w:r w:rsidR="00793E67">
        <w:rPr>
          <w:sz w:val="28"/>
          <w:szCs w:val="28"/>
        </w:rPr>
        <w:t xml:space="preserve"> к постановлению</w:t>
      </w:r>
      <w:r w:rsidR="00683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Новозыбковской городской администрации </w:t>
      </w:r>
      <w:r w:rsidR="00683FCA">
        <w:rPr>
          <w:sz w:val="28"/>
          <w:szCs w:val="28"/>
        </w:rPr>
        <w:t>от 02.02.2024</w:t>
      </w:r>
      <w:r w:rsidR="002C29B9">
        <w:rPr>
          <w:sz w:val="28"/>
          <w:szCs w:val="28"/>
        </w:rPr>
        <w:t>г</w:t>
      </w:r>
      <w:r w:rsidR="00683FCA">
        <w:rPr>
          <w:sz w:val="28"/>
          <w:szCs w:val="28"/>
        </w:rPr>
        <w:t xml:space="preserve"> № 94 «Об утверждении </w:t>
      </w:r>
      <w:r>
        <w:rPr>
          <w:sz w:val="28"/>
          <w:szCs w:val="28"/>
        </w:rPr>
        <w:t xml:space="preserve">Реестра мест </w:t>
      </w:r>
      <w:r w:rsidR="00683FCA">
        <w:rPr>
          <w:sz w:val="28"/>
          <w:szCs w:val="28"/>
        </w:rPr>
        <w:t>(площадок)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накопления твёрдых коммунальных отходов на территории Новозыбковского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городского округа Брянской области»</w:t>
      </w:r>
      <w:r w:rsidR="003311A1">
        <w:rPr>
          <w:sz w:val="28"/>
          <w:szCs w:val="28"/>
        </w:rPr>
        <w:t xml:space="preserve"> строки 1308, 1309, 1310, 1311, 1312, 1313, 1314, 1315, 1316, 1317, 1318</w:t>
      </w:r>
      <w:r w:rsidR="006A7A3E">
        <w:rPr>
          <w:sz w:val="28"/>
          <w:szCs w:val="28"/>
        </w:rPr>
        <w:t>, 1319</w:t>
      </w:r>
      <w:r w:rsidR="00D32FC2">
        <w:rPr>
          <w:sz w:val="28"/>
          <w:szCs w:val="28"/>
        </w:rPr>
        <w:t>:</w:t>
      </w:r>
    </w:p>
    <w:p w:rsidR="009638B1" w:rsidRDefault="0010362B" w:rsidP="00CD1D4B">
      <w:pPr>
        <w:spacing w:line="312" w:lineRule="auto"/>
        <w:ind w:right="142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71361" w:rsidRDefault="00471361" w:rsidP="00686055">
      <w:pPr>
        <w:ind w:right="-993"/>
        <w:jc w:val="right"/>
        <w:rPr>
          <w:sz w:val="28"/>
          <w:szCs w:val="28"/>
        </w:rPr>
      </w:pPr>
    </w:p>
    <w:p w:rsidR="00471361" w:rsidRDefault="00471361" w:rsidP="0010362B">
      <w:pPr>
        <w:spacing w:line="336" w:lineRule="auto"/>
        <w:ind w:right="141"/>
        <w:jc w:val="right"/>
        <w:rPr>
          <w:sz w:val="28"/>
          <w:szCs w:val="28"/>
        </w:rPr>
      </w:pPr>
    </w:p>
    <w:p w:rsidR="00CD1D4B" w:rsidRDefault="00CD1D4B" w:rsidP="0010362B">
      <w:pPr>
        <w:spacing w:line="336" w:lineRule="auto"/>
        <w:ind w:right="141"/>
        <w:jc w:val="right"/>
        <w:rPr>
          <w:sz w:val="28"/>
          <w:szCs w:val="28"/>
        </w:rPr>
      </w:pPr>
    </w:p>
    <w:p w:rsidR="00CD1D4B" w:rsidRDefault="00CD1D4B" w:rsidP="0010362B">
      <w:pPr>
        <w:spacing w:line="336" w:lineRule="auto"/>
        <w:ind w:right="141"/>
        <w:jc w:val="right"/>
        <w:rPr>
          <w:sz w:val="28"/>
          <w:szCs w:val="28"/>
        </w:rPr>
      </w:pPr>
    </w:p>
    <w:p w:rsidR="000060A1" w:rsidRDefault="000060A1" w:rsidP="0010362B">
      <w:pPr>
        <w:spacing w:line="336" w:lineRule="auto"/>
        <w:ind w:right="141"/>
        <w:jc w:val="right"/>
        <w:rPr>
          <w:sz w:val="28"/>
          <w:szCs w:val="28"/>
        </w:rPr>
      </w:pPr>
    </w:p>
    <w:p w:rsidR="000060A1" w:rsidRDefault="000060A1" w:rsidP="0010362B">
      <w:pPr>
        <w:spacing w:line="336" w:lineRule="auto"/>
        <w:ind w:right="141"/>
        <w:jc w:val="right"/>
        <w:rPr>
          <w:sz w:val="28"/>
          <w:szCs w:val="28"/>
        </w:rPr>
      </w:pPr>
    </w:p>
    <w:p w:rsidR="000060A1" w:rsidRDefault="000060A1" w:rsidP="0010362B">
      <w:pPr>
        <w:spacing w:line="336" w:lineRule="auto"/>
        <w:ind w:right="141"/>
        <w:jc w:val="right"/>
        <w:rPr>
          <w:sz w:val="28"/>
          <w:szCs w:val="28"/>
        </w:rPr>
      </w:pPr>
      <w:bookmarkStart w:id="0" w:name="_GoBack"/>
      <w:bookmarkEnd w:id="0"/>
    </w:p>
    <w:p w:rsidR="00503EE0" w:rsidRDefault="00503EE0" w:rsidP="0010362B">
      <w:pPr>
        <w:spacing w:line="336" w:lineRule="auto"/>
        <w:ind w:right="141"/>
        <w:jc w:val="right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2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281"/>
        <w:gridCol w:w="1413"/>
        <w:gridCol w:w="1134"/>
        <w:gridCol w:w="992"/>
        <w:gridCol w:w="992"/>
        <w:gridCol w:w="1134"/>
      </w:tblGrid>
      <w:tr w:rsidR="001942AD" w:rsidRPr="00CD1D4B" w:rsidTr="001942AD">
        <w:trPr>
          <w:trHeight w:val="468"/>
        </w:trPr>
        <w:tc>
          <w:tcPr>
            <w:tcW w:w="562" w:type="dxa"/>
            <w:vMerge w:val="restart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№П/п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Данные о нахождении мест накопления ТКО</w:t>
            </w:r>
          </w:p>
        </w:tc>
        <w:tc>
          <w:tcPr>
            <w:tcW w:w="1281" w:type="dxa"/>
            <w:vMerge w:val="restart"/>
            <w:vAlign w:val="center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Данн</w:t>
            </w:r>
            <w:r w:rsidR="00503EE0" w:rsidRPr="00CD1D4B">
              <w:rPr>
                <w:sz w:val="14"/>
                <w:szCs w:val="14"/>
              </w:rPr>
              <w:t>ые о технических характеристика</w:t>
            </w:r>
            <w:r w:rsidRPr="00CD1D4B">
              <w:rPr>
                <w:sz w:val="14"/>
                <w:szCs w:val="14"/>
              </w:rPr>
              <w:t xml:space="preserve"> мест накопления ТКО</w:t>
            </w:r>
          </w:p>
        </w:tc>
        <w:tc>
          <w:tcPr>
            <w:tcW w:w="1413" w:type="dxa"/>
            <w:vMerge w:val="restart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Собственник места накопления ТКО</w:t>
            </w:r>
          </w:p>
        </w:tc>
        <w:tc>
          <w:tcPr>
            <w:tcW w:w="1134" w:type="dxa"/>
            <w:vMerge w:val="restart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Источники </w:t>
            </w:r>
          </w:p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Образования </w:t>
            </w:r>
          </w:p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ТКО</w:t>
            </w:r>
          </w:p>
          <w:p w:rsidR="001942AD" w:rsidRPr="00CD1D4B" w:rsidRDefault="001942AD" w:rsidP="001942AD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</w:p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Иные данные о месте накопления ТКО</w:t>
            </w:r>
          </w:p>
        </w:tc>
      </w:tr>
      <w:tr w:rsidR="001942AD" w:rsidRPr="00CD1D4B" w:rsidTr="001942AD">
        <w:trPr>
          <w:trHeight w:val="1035"/>
        </w:trPr>
        <w:tc>
          <w:tcPr>
            <w:tcW w:w="562" w:type="dxa"/>
            <w:vMerge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81" w:type="dxa"/>
            <w:vMerge/>
            <w:vAlign w:val="center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</w:p>
        </w:tc>
        <w:tc>
          <w:tcPr>
            <w:tcW w:w="1413" w:type="dxa"/>
            <w:vMerge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proofErr w:type="gramStart"/>
            <w:r w:rsidRPr="00CD1D4B">
              <w:rPr>
                <w:sz w:val="14"/>
                <w:szCs w:val="14"/>
              </w:rPr>
              <w:t>Обустрой</w:t>
            </w:r>
            <w:r w:rsidR="00503EE0" w:rsidRPr="00CD1D4B">
              <w:rPr>
                <w:sz w:val="14"/>
                <w:szCs w:val="14"/>
              </w:rPr>
              <w:t>-</w:t>
            </w:r>
            <w:proofErr w:type="spellStart"/>
            <w:r w:rsidRPr="00CD1D4B">
              <w:rPr>
                <w:sz w:val="14"/>
                <w:szCs w:val="14"/>
              </w:rPr>
              <w:t>ство</w:t>
            </w:r>
            <w:proofErr w:type="spellEnd"/>
            <w:proofErr w:type="gramEnd"/>
          </w:p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(да/нет)</w:t>
            </w:r>
          </w:p>
        </w:tc>
        <w:tc>
          <w:tcPr>
            <w:tcW w:w="992" w:type="dxa"/>
            <w:vMerge w:val="restart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CD1D4B">
              <w:rPr>
                <w:sz w:val="14"/>
                <w:szCs w:val="14"/>
              </w:rPr>
              <w:t>Замеже</w:t>
            </w:r>
            <w:r w:rsidR="00503EE0" w:rsidRPr="00CD1D4B">
              <w:rPr>
                <w:sz w:val="14"/>
                <w:szCs w:val="14"/>
              </w:rPr>
              <w:t>-</w:t>
            </w:r>
            <w:r w:rsidRPr="00CD1D4B">
              <w:rPr>
                <w:sz w:val="14"/>
                <w:szCs w:val="14"/>
              </w:rPr>
              <w:t>вано</w:t>
            </w:r>
            <w:proofErr w:type="spellEnd"/>
            <w:proofErr w:type="gramEnd"/>
          </w:p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(да/нет)</w:t>
            </w:r>
          </w:p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Раздельное накопление ТКО (да/нет)</w:t>
            </w:r>
          </w:p>
        </w:tc>
      </w:tr>
      <w:tr w:rsidR="001942AD" w:rsidRPr="00CD1D4B" w:rsidTr="001942AD">
        <w:trPr>
          <w:trHeight w:val="375"/>
        </w:trPr>
        <w:tc>
          <w:tcPr>
            <w:tcW w:w="562" w:type="dxa"/>
            <w:vMerge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42AD" w:rsidRPr="00CD1D4B" w:rsidRDefault="00503EE0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А</w:t>
            </w:r>
            <w:r w:rsidR="001942AD" w:rsidRPr="00CD1D4B">
              <w:rPr>
                <w:color w:val="000000"/>
                <w:sz w:val="14"/>
                <w:szCs w:val="14"/>
              </w:rPr>
              <w:t>дрес места</w:t>
            </w:r>
          </w:p>
          <w:p w:rsidR="001942AD" w:rsidRPr="00CD1D4B" w:rsidRDefault="001942AD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для накопления ТКО</w:t>
            </w:r>
          </w:p>
        </w:tc>
        <w:tc>
          <w:tcPr>
            <w:tcW w:w="992" w:type="dxa"/>
            <w:vAlign w:val="center"/>
          </w:tcPr>
          <w:p w:rsidR="001942AD" w:rsidRPr="00CD1D4B" w:rsidRDefault="00503EE0" w:rsidP="001942AD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К</w:t>
            </w:r>
            <w:r w:rsidR="001942AD" w:rsidRPr="00CD1D4B">
              <w:rPr>
                <w:color w:val="000000"/>
                <w:sz w:val="14"/>
                <w:szCs w:val="14"/>
              </w:rPr>
              <w:t>оордина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-</w:t>
            </w:r>
            <w:r w:rsidR="001942AD" w:rsidRPr="00CD1D4B">
              <w:rPr>
                <w:color w:val="000000"/>
                <w:sz w:val="14"/>
                <w:szCs w:val="14"/>
              </w:rPr>
              <w:t>ты</w:t>
            </w:r>
          </w:p>
        </w:tc>
        <w:tc>
          <w:tcPr>
            <w:tcW w:w="1281" w:type="dxa"/>
            <w:vMerge/>
            <w:vAlign w:val="center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</w:p>
        </w:tc>
        <w:tc>
          <w:tcPr>
            <w:tcW w:w="1413" w:type="dxa"/>
            <w:vMerge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1308</w:t>
            </w:r>
          </w:p>
        </w:tc>
        <w:tc>
          <w:tcPr>
            <w:tcW w:w="1276" w:type="dxa"/>
            <w:vAlign w:val="center"/>
          </w:tcPr>
          <w:p w:rsidR="001942AD" w:rsidRPr="00CD1D4B" w:rsidRDefault="001942AD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п.Клюков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 xml:space="preserve"> Мох,</w:t>
            </w:r>
          </w:p>
          <w:p w:rsidR="001942AD" w:rsidRPr="00CD1D4B" w:rsidRDefault="001942AD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ул.Лесная</w:t>
            </w:r>
            <w:proofErr w:type="spellEnd"/>
          </w:p>
        </w:tc>
        <w:tc>
          <w:tcPr>
            <w:tcW w:w="99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52.607114, 31.963612</w:t>
            </w:r>
          </w:p>
        </w:tc>
        <w:tc>
          <w:tcPr>
            <w:tcW w:w="1281" w:type="dxa"/>
            <w:vAlign w:val="center"/>
          </w:tcPr>
          <w:p w:rsidR="001942AD" w:rsidRPr="00CD1D4B" w:rsidRDefault="001942AD" w:rsidP="001942AD">
            <w:pPr>
              <w:ind w:left="1272"/>
              <w:jc w:val="center"/>
              <w:rPr>
                <w:color w:val="000000"/>
                <w:sz w:val="14"/>
                <w:szCs w:val="14"/>
              </w:rPr>
            </w:pPr>
          </w:p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Pr="00CD1D4B">
              <w:rPr>
                <w:sz w:val="14"/>
                <w:szCs w:val="14"/>
              </w:rPr>
              <w:t>Лесной</w:t>
            </w:r>
          </w:p>
        </w:tc>
        <w:tc>
          <w:tcPr>
            <w:tcW w:w="992" w:type="dxa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1309</w:t>
            </w:r>
          </w:p>
        </w:tc>
        <w:tc>
          <w:tcPr>
            <w:tcW w:w="1276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п.Ясная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 xml:space="preserve"> Поляна,</w:t>
            </w:r>
          </w:p>
          <w:p w:rsidR="0076408E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ул.Централь</w:t>
            </w:r>
            <w:r w:rsidR="00503EE0" w:rsidRPr="00CD1D4B">
              <w:rPr>
                <w:color w:val="000000"/>
                <w:sz w:val="14"/>
                <w:szCs w:val="14"/>
              </w:rPr>
              <w:t>-</w:t>
            </w:r>
            <w:r w:rsidRPr="00CD1D4B">
              <w:rPr>
                <w:color w:val="000000"/>
                <w:sz w:val="14"/>
                <w:szCs w:val="14"/>
              </w:rPr>
              <w:t>ная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 23</w:t>
            </w:r>
          </w:p>
        </w:tc>
        <w:tc>
          <w:tcPr>
            <w:tcW w:w="992" w:type="dxa"/>
            <w:vAlign w:val="center"/>
          </w:tcPr>
          <w:p w:rsidR="001942AD" w:rsidRPr="00CD1D4B" w:rsidRDefault="0076408E" w:rsidP="0076408E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52.582263, 31.777508</w:t>
            </w:r>
          </w:p>
        </w:tc>
        <w:tc>
          <w:tcPr>
            <w:tcW w:w="1281" w:type="dxa"/>
            <w:vAlign w:val="center"/>
          </w:tcPr>
          <w:p w:rsidR="001942AD" w:rsidRPr="00CD1D4B" w:rsidRDefault="001942AD" w:rsidP="001942AD">
            <w:pPr>
              <w:rPr>
                <w:color w:val="000000"/>
                <w:sz w:val="14"/>
                <w:szCs w:val="14"/>
              </w:rPr>
            </w:pPr>
          </w:p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1942AD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1942AD" w:rsidP="0076408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="0076408E" w:rsidRPr="00CD1D4B">
              <w:rPr>
                <w:sz w:val="14"/>
                <w:szCs w:val="14"/>
              </w:rPr>
              <w:t>Центральной</w:t>
            </w:r>
          </w:p>
        </w:tc>
        <w:tc>
          <w:tcPr>
            <w:tcW w:w="992" w:type="dxa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1942AD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1310</w:t>
            </w:r>
          </w:p>
        </w:tc>
        <w:tc>
          <w:tcPr>
            <w:tcW w:w="1276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п.Прудовка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</w:t>
            </w:r>
          </w:p>
          <w:p w:rsidR="0076408E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ул.Партизан</w:t>
            </w:r>
            <w:proofErr w:type="spellEnd"/>
          </w:p>
        </w:tc>
        <w:tc>
          <w:tcPr>
            <w:tcW w:w="992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52.599419, 31.671453</w:t>
            </w:r>
          </w:p>
        </w:tc>
        <w:tc>
          <w:tcPr>
            <w:tcW w:w="1281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</w:t>
            </w:r>
            <w:r w:rsidRPr="00CD1D4B">
              <w:rPr>
                <w:color w:val="000000"/>
                <w:sz w:val="14"/>
                <w:szCs w:val="14"/>
              </w:rPr>
              <w:t>естарный</w:t>
            </w:r>
          </w:p>
        </w:tc>
        <w:tc>
          <w:tcPr>
            <w:tcW w:w="1413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76408E" w:rsidP="0076408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Pr="00CD1D4B">
              <w:rPr>
                <w:sz w:val="14"/>
                <w:szCs w:val="14"/>
              </w:rPr>
              <w:t>Партизан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1311</w:t>
            </w:r>
          </w:p>
        </w:tc>
        <w:tc>
          <w:tcPr>
            <w:tcW w:w="1276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п.Грива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</w:t>
            </w:r>
          </w:p>
          <w:p w:rsidR="0076408E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ул.Садовая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 8</w:t>
            </w:r>
          </w:p>
        </w:tc>
        <w:tc>
          <w:tcPr>
            <w:tcW w:w="992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52.602641, 31.587449</w:t>
            </w:r>
          </w:p>
        </w:tc>
        <w:tc>
          <w:tcPr>
            <w:tcW w:w="1281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76408E" w:rsidP="0076408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Pr="00CD1D4B">
              <w:rPr>
                <w:sz w:val="14"/>
                <w:szCs w:val="14"/>
              </w:rPr>
              <w:t>Садовой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1312</w:t>
            </w:r>
          </w:p>
        </w:tc>
        <w:tc>
          <w:tcPr>
            <w:tcW w:w="1276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д.Карна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</w:t>
            </w:r>
          </w:p>
          <w:p w:rsidR="0076408E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</w:t>
            </w:r>
            <w:r w:rsidR="006A7A3E" w:rsidRPr="00CD1D4B">
              <w:rPr>
                <w:color w:val="000000"/>
                <w:sz w:val="14"/>
                <w:szCs w:val="14"/>
              </w:rPr>
              <w:t>.</w:t>
            </w:r>
            <w:r w:rsidRPr="00CD1D4B">
              <w:rPr>
                <w:color w:val="000000"/>
                <w:sz w:val="14"/>
                <w:szCs w:val="14"/>
              </w:rPr>
              <w:t>Центральн</w:t>
            </w:r>
            <w:r w:rsidR="006A7A3E" w:rsidRPr="00CD1D4B">
              <w:rPr>
                <w:color w:val="000000"/>
                <w:sz w:val="14"/>
                <w:szCs w:val="14"/>
              </w:rPr>
              <w:t>-</w:t>
            </w:r>
            <w:r w:rsidRPr="00CD1D4B">
              <w:rPr>
                <w:color w:val="000000"/>
                <w:sz w:val="14"/>
                <w:szCs w:val="14"/>
              </w:rPr>
              <w:t>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 26</w:t>
            </w:r>
          </w:p>
        </w:tc>
        <w:tc>
          <w:tcPr>
            <w:tcW w:w="992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52.563633, 31.786531</w:t>
            </w:r>
          </w:p>
        </w:tc>
        <w:tc>
          <w:tcPr>
            <w:tcW w:w="1281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жители части ул. Центральной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1313</w:t>
            </w:r>
          </w:p>
        </w:tc>
        <w:tc>
          <w:tcPr>
            <w:tcW w:w="1276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д.Скоробога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-тая Слобода,</w:t>
            </w:r>
          </w:p>
          <w:p w:rsidR="0076408E" w:rsidRPr="00CD1D4B" w:rsidRDefault="006A7A3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</w:t>
            </w:r>
            <w:r w:rsidR="0076408E" w:rsidRPr="00CD1D4B">
              <w:rPr>
                <w:color w:val="000000"/>
                <w:sz w:val="14"/>
                <w:szCs w:val="14"/>
              </w:rPr>
              <w:t>л.Советсая</w:t>
            </w:r>
            <w:proofErr w:type="spellEnd"/>
            <w:r w:rsidR="0076408E" w:rsidRPr="00CD1D4B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992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52.548111, 32.118358</w:t>
            </w:r>
          </w:p>
        </w:tc>
        <w:tc>
          <w:tcPr>
            <w:tcW w:w="1281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76408E" w:rsidP="006A7A3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="006A7A3E" w:rsidRPr="00CD1D4B">
              <w:rPr>
                <w:sz w:val="14"/>
                <w:szCs w:val="14"/>
              </w:rPr>
              <w:t>Советской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1314</w:t>
            </w:r>
          </w:p>
        </w:tc>
        <w:tc>
          <w:tcPr>
            <w:tcW w:w="1276" w:type="dxa"/>
            <w:vAlign w:val="center"/>
          </w:tcPr>
          <w:p w:rsidR="0076408E" w:rsidRPr="00CD1D4B" w:rsidRDefault="0076408E" w:rsidP="0076408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д</w:t>
            </w:r>
            <w:r w:rsidRPr="00CD1D4B">
              <w:rPr>
                <w:color w:val="000000"/>
                <w:sz w:val="14"/>
                <w:szCs w:val="14"/>
              </w:rPr>
              <w:t>.Скоробога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-тая Слобода,</w:t>
            </w:r>
          </w:p>
          <w:p w:rsidR="001942AD" w:rsidRPr="00CD1D4B" w:rsidRDefault="0076408E" w:rsidP="0076408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ул.Вокзальная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. 11</w:t>
            </w:r>
          </w:p>
        </w:tc>
        <w:tc>
          <w:tcPr>
            <w:tcW w:w="992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52.549022, 32.108114</w:t>
            </w:r>
          </w:p>
        </w:tc>
        <w:tc>
          <w:tcPr>
            <w:tcW w:w="1281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76408E" w:rsidP="006A7A3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="006A7A3E" w:rsidRPr="00CD1D4B">
              <w:rPr>
                <w:sz w:val="14"/>
                <w:szCs w:val="14"/>
              </w:rPr>
              <w:t>Вокзальной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1315</w:t>
            </w:r>
          </w:p>
        </w:tc>
        <w:tc>
          <w:tcPr>
            <w:tcW w:w="1276" w:type="dxa"/>
            <w:vAlign w:val="center"/>
          </w:tcPr>
          <w:p w:rsidR="001942AD" w:rsidRPr="00CD1D4B" w:rsidRDefault="006A7A3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д.Малый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 xml:space="preserve"> Кривец,</w:t>
            </w:r>
          </w:p>
          <w:p w:rsidR="006A7A3E" w:rsidRPr="00CD1D4B" w:rsidRDefault="006A7A3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ул.Речная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 25</w:t>
            </w:r>
          </w:p>
        </w:tc>
        <w:tc>
          <w:tcPr>
            <w:tcW w:w="992" w:type="dxa"/>
            <w:vAlign w:val="center"/>
          </w:tcPr>
          <w:p w:rsidR="001942AD" w:rsidRPr="00CD1D4B" w:rsidRDefault="006A7A3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52.551640, 32.189451</w:t>
            </w:r>
          </w:p>
        </w:tc>
        <w:tc>
          <w:tcPr>
            <w:tcW w:w="1281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76408E" w:rsidP="006A7A3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="006A7A3E" w:rsidRPr="00CD1D4B">
              <w:rPr>
                <w:sz w:val="14"/>
                <w:szCs w:val="14"/>
              </w:rPr>
              <w:t>Речной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1316</w:t>
            </w:r>
          </w:p>
        </w:tc>
        <w:tc>
          <w:tcPr>
            <w:tcW w:w="1276" w:type="dxa"/>
            <w:vAlign w:val="center"/>
          </w:tcPr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д.Малый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 xml:space="preserve"> Кривец,</w:t>
            </w:r>
          </w:p>
          <w:p w:rsidR="001942AD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</w:t>
            </w:r>
            <w:r w:rsidRPr="00CD1D4B">
              <w:rPr>
                <w:color w:val="000000"/>
                <w:sz w:val="14"/>
                <w:szCs w:val="14"/>
              </w:rPr>
              <w:t>Речная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 67</w:t>
            </w:r>
          </w:p>
        </w:tc>
        <w:tc>
          <w:tcPr>
            <w:tcW w:w="992" w:type="dxa"/>
            <w:vAlign w:val="center"/>
          </w:tcPr>
          <w:p w:rsidR="001942AD" w:rsidRPr="00CD1D4B" w:rsidRDefault="006A7A3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52.555709, 32.178077</w:t>
            </w:r>
          </w:p>
        </w:tc>
        <w:tc>
          <w:tcPr>
            <w:tcW w:w="1281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="006A7A3E" w:rsidRPr="00CD1D4B">
              <w:rPr>
                <w:sz w:val="14"/>
                <w:szCs w:val="14"/>
              </w:rPr>
              <w:t>Речной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</w:t>
            </w:r>
            <w:r w:rsidRPr="00CD1D4B">
              <w:rPr>
                <w:sz w:val="14"/>
                <w:szCs w:val="14"/>
              </w:rPr>
              <w:t>ет</w:t>
            </w:r>
          </w:p>
        </w:tc>
        <w:tc>
          <w:tcPr>
            <w:tcW w:w="1134" w:type="dxa"/>
          </w:tcPr>
          <w:p w:rsidR="001942AD" w:rsidRPr="00CD1D4B" w:rsidRDefault="0076408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1942AD" w:rsidRPr="00CD1D4B" w:rsidTr="001942AD">
        <w:trPr>
          <w:trHeight w:val="336"/>
        </w:trPr>
        <w:tc>
          <w:tcPr>
            <w:tcW w:w="562" w:type="dxa"/>
            <w:vAlign w:val="center"/>
          </w:tcPr>
          <w:p w:rsidR="001942AD" w:rsidRPr="00CD1D4B" w:rsidRDefault="001942AD" w:rsidP="001942AD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1317</w:t>
            </w:r>
          </w:p>
        </w:tc>
        <w:tc>
          <w:tcPr>
            <w:tcW w:w="1276" w:type="dxa"/>
            <w:vAlign w:val="center"/>
          </w:tcPr>
          <w:p w:rsidR="001942AD" w:rsidRPr="00CD1D4B" w:rsidRDefault="006A7A3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п.Красный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 xml:space="preserve"> Гай,</w:t>
            </w:r>
          </w:p>
          <w:p w:rsidR="006A7A3E" w:rsidRPr="00CD1D4B" w:rsidRDefault="006A7A3E" w:rsidP="001942A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ул.Зеленая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 34</w:t>
            </w:r>
          </w:p>
        </w:tc>
        <w:tc>
          <w:tcPr>
            <w:tcW w:w="992" w:type="dxa"/>
            <w:vAlign w:val="center"/>
          </w:tcPr>
          <w:p w:rsidR="001942AD" w:rsidRPr="00CD1D4B" w:rsidRDefault="006A7A3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52.595204, 32.142306</w:t>
            </w:r>
          </w:p>
        </w:tc>
        <w:tc>
          <w:tcPr>
            <w:tcW w:w="1281" w:type="dxa"/>
            <w:vAlign w:val="center"/>
          </w:tcPr>
          <w:p w:rsidR="001942AD" w:rsidRPr="00CD1D4B" w:rsidRDefault="0076408E" w:rsidP="001942AD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1942AD" w:rsidRPr="00CD1D4B" w:rsidRDefault="006A7A3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1942AD" w:rsidRPr="00CD1D4B" w:rsidRDefault="006A7A3E" w:rsidP="001942AD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Pr="00CD1D4B">
              <w:rPr>
                <w:sz w:val="14"/>
                <w:szCs w:val="14"/>
              </w:rPr>
              <w:t>Зеленой</w:t>
            </w:r>
          </w:p>
        </w:tc>
        <w:tc>
          <w:tcPr>
            <w:tcW w:w="992" w:type="dxa"/>
          </w:tcPr>
          <w:p w:rsidR="001942AD" w:rsidRPr="00CD1D4B" w:rsidRDefault="006A7A3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1942AD" w:rsidRPr="00CD1D4B" w:rsidRDefault="006A7A3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1942AD" w:rsidRPr="00CD1D4B" w:rsidRDefault="006A7A3E" w:rsidP="001942AD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6A7A3E" w:rsidRPr="00CD1D4B" w:rsidTr="001942AD">
        <w:trPr>
          <w:trHeight w:val="336"/>
        </w:trPr>
        <w:tc>
          <w:tcPr>
            <w:tcW w:w="562" w:type="dxa"/>
            <w:vAlign w:val="center"/>
          </w:tcPr>
          <w:p w:rsidR="006A7A3E" w:rsidRPr="00CD1D4B" w:rsidRDefault="006A7A3E" w:rsidP="006A7A3E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1318</w:t>
            </w:r>
          </w:p>
        </w:tc>
        <w:tc>
          <w:tcPr>
            <w:tcW w:w="1276" w:type="dxa"/>
            <w:vAlign w:val="center"/>
          </w:tcPr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п.</w:t>
            </w:r>
            <w:r w:rsidRPr="00CD1D4B">
              <w:rPr>
                <w:color w:val="000000"/>
                <w:sz w:val="14"/>
                <w:szCs w:val="14"/>
              </w:rPr>
              <w:t>Машкинскийул.Весны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 13</w:t>
            </w:r>
          </w:p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52.664262, 31.909745</w:t>
            </w:r>
          </w:p>
        </w:tc>
        <w:tc>
          <w:tcPr>
            <w:tcW w:w="1281" w:type="dxa"/>
            <w:vAlign w:val="center"/>
          </w:tcPr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6A7A3E" w:rsidRPr="00CD1D4B" w:rsidRDefault="006A7A3E" w:rsidP="006A7A3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6A7A3E" w:rsidRPr="00CD1D4B" w:rsidRDefault="006A7A3E" w:rsidP="006A7A3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Pr="00CD1D4B">
              <w:rPr>
                <w:sz w:val="14"/>
                <w:szCs w:val="14"/>
              </w:rPr>
              <w:t>Весны</w:t>
            </w:r>
          </w:p>
        </w:tc>
        <w:tc>
          <w:tcPr>
            <w:tcW w:w="992" w:type="dxa"/>
          </w:tcPr>
          <w:p w:rsidR="006A7A3E" w:rsidRPr="00CD1D4B" w:rsidRDefault="006A7A3E" w:rsidP="006A7A3E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6A7A3E" w:rsidRPr="00CD1D4B" w:rsidRDefault="006A7A3E" w:rsidP="006A7A3E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6A7A3E" w:rsidRPr="00CD1D4B" w:rsidRDefault="006A7A3E" w:rsidP="006A7A3E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  <w:tr w:rsidR="006A7A3E" w:rsidRPr="00CD1D4B" w:rsidTr="001942AD">
        <w:trPr>
          <w:trHeight w:val="336"/>
        </w:trPr>
        <w:tc>
          <w:tcPr>
            <w:tcW w:w="562" w:type="dxa"/>
            <w:vAlign w:val="center"/>
          </w:tcPr>
          <w:p w:rsidR="006A7A3E" w:rsidRPr="00CD1D4B" w:rsidRDefault="006A7A3E" w:rsidP="006A7A3E">
            <w:pPr>
              <w:jc w:val="center"/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1319</w:t>
            </w:r>
          </w:p>
        </w:tc>
        <w:tc>
          <w:tcPr>
            <w:tcW w:w="1276" w:type="dxa"/>
            <w:vAlign w:val="center"/>
          </w:tcPr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п.</w:t>
            </w:r>
            <w:r w:rsidRPr="00CD1D4B">
              <w:rPr>
                <w:color w:val="000000"/>
                <w:sz w:val="14"/>
                <w:szCs w:val="14"/>
              </w:rPr>
              <w:t>Синявка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</w:t>
            </w:r>
          </w:p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CD1D4B">
              <w:rPr>
                <w:color w:val="000000"/>
                <w:sz w:val="14"/>
                <w:szCs w:val="14"/>
              </w:rPr>
              <w:t>ул.</w:t>
            </w:r>
            <w:r w:rsidRPr="00CD1D4B">
              <w:rPr>
                <w:color w:val="000000"/>
                <w:sz w:val="14"/>
                <w:szCs w:val="14"/>
              </w:rPr>
              <w:t>Луговая</w:t>
            </w:r>
            <w:proofErr w:type="spellEnd"/>
            <w:r w:rsidRPr="00CD1D4B">
              <w:rPr>
                <w:color w:val="000000"/>
                <w:sz w:val="14"/>
                <w:szCs w:val="14"/>
              </w:rPr>
              <w:t>, 5</w:t>
            </w:r>
          </w:p>
        </w:tc>
        <w:tc>
          <w:tcPr>
            <w:tcW w:w="992" w:type="dxa"/>
            <w:vAlign w:val="center"/>
          </w:tcPr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52.642549, 31.923655</w:t>
            </w:r>
          </w:p>
        </w:tc>
        <w:tc>
          <w:tcPr>
            <w:tcW w:w="1281" w:type="dxa"/>
            <w:vAlign w:val="center"/>
          </w:tcPr>
          <w:p w:rsidR="006A7A3E" w:rsidRPr="00CD1D4B" w:rsidRDefault="006A7A3E" w:rsidP="006A7A3E">
            <w:pPr>
              <w:rPr>
                <w:color w:val="000000"/>
                <w:sz w:val="14"/>
                <w:szCs w:val="14"/>
              </w:rPr>
            </w:pPr>
            <w:r w:rsidRPr="00CD1D4B">
              <w:rPr>
                <w:color w:val="000000"/>
                <w:sz w:val="14"/>
                <w:szCs w:val="14"/>
              </w:rPr>
              <w:t>бестарный</w:t>
            </w:r>
          </w:p>
        </w:tc>
        <w:tc>
          <w:tcPr>
            <w:tcW w:w="1413" w:type="dxa"/>
          </w:tcPr>
          <w:p w:rsidR="006A7A3E" w:rsidRPr="00CD1D4B" w:rsidRDefault="006A7A3E" w:rsidP="006A7A3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Новозыбковская городская администрация</w:t>
            </w:r>
          </w:p>
        </w:tc>
        <w:tc>
          <w:tcPr>
            <w:tcW w:w="1134" w:type="dxa"/>
          </w:tcPr>
          <w:p w:rsidR="006A7A3E" w:rsidRPr="00CD1D4B" w:rsidRDefault="006A7A3E" w:rsidP="006A7A3E">
            <w:pPr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 xml:space="preserve">жители части ул. </w:t>
            </w:r>
            <w:r w:rsidRPr="00CD1D4B">
              <w:rPr>
                <w:sz w:val="14"/>
                <w:szCs w:val="14"/>
              </w:rPr>
              <w:t>Луговой</w:t>
            </w:r>
          </w:p>
        </w:tc>
        <w:tc>
          <w:tcPr>
            <w:tcW w:w="992" w:type="dxa"/>
          </w:tcPr>
          <w:p w:rsidR="006A7A3E" w:rsidRPr="00CD1D4B" w:rsidRDefault="006A7A3E" w:rsidP="006A7A3E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6A7A3E" w:rsidRPr="00CD1D4B" w:rsidRDefault="006A7A3E" w:rsidP="006A7A3E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  <w:tc>
          <w:tcPr>
            <w:tcW w:w="1134" w:type="dxa"/>
          </w:tcPr>
          <w:p w:rsidR="006A7A3E" w:rsidRPr="00CD1D4B" w:rsidRDefault="006A7A3E" w:rsidP="006A7A3E">
            <w:pPr>
              <w:jc w:val="center"/>
              <w:rPr>
                <w:sz w:val="14"/>
                <w:szCs w:val="14"/>
              </w:rPr>
            </w:pPr>
            <w:r w:rsidRPr="00CD1D4B">
              <w:rPr>
                <w:sz w:val="14"/>
                <w:szCs w:val="14"/>
              </w:rPr>
              <w:t>нет</w:t>
            </w:r>
          </w:p>
        </w:tc>
      </w:tr>
    </w:tbl>
    <w:p w:rsidR="003311A1" w:rsidRDefault="003311A1" w:rsidP="0010362B">
      <w:pPr>
        <w:spacing w:line="336" w:lineRule="auto"/>
        <w:ind w:right="141" w:firstLine="708"/>
        <w:rPr>
          <w:sz w:val="28"/>
          <w:szCs w:val="28"/>
        </w:rPr>
      </w:pPr>
    </w:p>
    <w:p w:rsidR="003311A1" w:rsidRDefault="00503EE0" w:rsidP="00CD1D4B">
      <w:pPr>
        <w:spacing w:line="312" w:lineRule="auto"/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95CD4" w:rsidRDefault="00793E67" w:rsidP="00CD1D4B">
      <w:pPr>
        <w:spacing w:line="312" w:lineRule="auto"/>
        <w:ind w:right="141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495CD4" w:rsidRPr="00495CD4">
        <w:rPr>
          <w:sz w:val="28"/>
          <w:szCs w:val="28"/>
        </w:rPr>
        <w:t>.</w:t>
      </w:r>
      <w:r w:rsidR="00936EDC"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>Опубликовать настоящее постановление на официальном сайте Новозыбковской городской администрации.</w:t>
      </w:r>
    </w:p>
    <w:p w:rsidR="0010362B" w:rsidRDefault="00936EDC" w:rsidP="00CD1D4B">
      <w:pPr>
        <w:spacing w:line="31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95CD4" w:rsidRPr="00495C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 xml:space="preserve">Контроль за исполнением данного постановления </w:t>
      </w:r>
      <w:r w:rsidR="001F62CC">
        <w:rPr>
          <w:sz w:val="28"/>
          <w:szCs w:val="28"/>
        </w:rPr>
        <w:t xml:space="preserve">возложить на первого заместителя главы Новозыбковской городской </w:t>
      </w:r>
      <w:proofErr w:type="gramStart"/>
      <w:r w:rsidR="001F62CC">
        <w:rPr>
          <w:sz w:val="28"/>
          <w:szCs w:val="28"/>
        </w:rPr>
        <w:t>администрации  В.Г.</w:t>
      </w:r>
      <w:proofErr w:type="gramEnd"/>
      <w:r w:rsidR="001F62CC">
        <w:rPr>
          <w:sz w:val="28"/>
          <w:szCs w:val="28"/>
        </w:rPr>
        <w:t xml:space="preserve"> Шевелева</w:t>
      </w:r>
      <w:r w:rsidR="009F5848">
        <w:rPr>
          <w:sz w:val="28"/>
          <w:szCs w:val="28"/>
        </w:rPr>
        <w:t>.</w:t>
      </w:r>
    </w:p>
    <w:p w:rsidR="00CD1D4B" w:rsidRDefault="00CD1D4B" w:rsidP="00CD1D4B">
      <w:pPr>
        <w:spacing w:line="276" w:lineRule="auto"/>
        <w:rPr>
          <w:sz w:val="28"/>
          <w:szCs w:val="28"/>
        </w:rPr>
      </w:pPr>
    </w:p>
    <w:p w:rsidR="00AD682A" w:rsidRDefault="001F62CC" w:rsidP="00CD1D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682A">
        <w:rPr>
          <w:sz w:val="28"/>
          <w:szCs w:val="28"/>
        </w:rPr>
        <w:t xml:space="preserve"> Новозыбковской </w:t>
      </w:r>
    </w:p>
    <w:p w:rsidR="0010362B" w:rsidRPr="00CD1D4B" w:rsidRDefault="00AD682A" w:rsidP="00CD1D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городской администрации</w:t>
      </w:r>
      <w:r w:rsidR="000D61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50340F">
        <w:rPr>
          <w:sz w:val="28"/>
          <w:szCs w:val="28"/>
        </w:rPr>
        <w:t xml:space="preserve">  </w:t>
      </w:r>
      <w:r w:rsidR="000D61E5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 xml:space="preserve">    </w:t>
      </w:r>
      <w:r w:rsidR="000D61E5">
        <w:rPr>
          <w:sz w:val="28"/>
          <w:szCs w:val="28"/>
        </w:rPr>
        <w:t xml:space="preserve"> </w:t>
      </w:r>
      <w:r w:rsidR="001F62CC">
        <w:rPr>
          <w:sz w:val="28"/>
          <w:szCs w:val="28"/>
        </w:rPr>
        <w:t>А.В. Юрлов</w:t>
      </w:r>
    </w:p>
    <w:p w:rsidR="00CD1D4B" w:rsidRDefault="00CD1D4B" w:rsidP="00CD1D4B">
      <w:pPr>
        <w:spacing w:line="276" w:lineRule="auto"/>
        <w:rPr>
          <w:sz w:val="22"/>
          <w:szCs w:val="28"/>
        </w:rPr>
      </w:pPr>
    </w:p>
    <w:p w:rsidR="00F84420" w:rsidRPr="00CD1D4B" w:rsidRDefault="00F84420" w:rsidP="00CD1D4B">
      <w:pPr>
        <w:spacing w:line="276" w:lineRule="auto"/>
        <w:rPr>
          <w:sz w:val="18"/>
          <w:szCs w:val="28"/>
        </w:rPr>
      </w:pPr>
      <w:r w:rsidRPr="00CD1D4B">
        <w:rPr>
          <w:sz w:val="18"/>
          <w:szCs w:val="28"/>
        </w:rPr>
        <w:t>Иванишко А.А.</w:t>
      </w:r>
    </w:p>
    <w:p w:rsidR="00F84420" w:rsidRPr="00CD1D4B" w:rsidRDefault="00F84420" w:rsidP="00CD1D4B">
      <w:pPr>
        <w:spacing w:line="276" w:lineRule="auto"/>
        <w:rPr>
          <w:sz w:val="18"/>
          <w:szCs w:val="28"/>
        </w:rPr>
      </w:pPr>
      <w:r w:rsidRPr="00CD1D4B">
        <w:rPr>
          <w:sz w:val="18"/>
          <w:szCs w:val="28"/>
        </w:rPr>
        <w:t>5-15-27</w:t>
      </w:r>
    </w:p>
    <w:p w:rsidR="00CD1D4B" w:rsidRDefault="00CD1D4B" w:rsidP="00CD1D4B">
      <w:pPr>
        <w:rPr>
          <w:sz w:val="16"/>
          <w:szCs w:val="28"/>
        </w:rPr>
      </w:pPr>
    </w:p>
    <w:p w:rsidR="00314797" w:rsidRDefault="00314797" w:rsidP="00CD1D4B">
      <w:pPr>
        <w:rPr>
          <w:sz w:val="16"/>
          <w:szCs w:val="28"/>
        </w:rPr>
      </w:pPr>
    </w:p>
    <w:p w:rsidR="00314797" w:rsidRDefault="00314797" w:rsidP="00CD1D4B">
      <w:pPr>
        <w:rPr>
          <w:sz w:val="16"/>
          <w:szCs w:val="28"/>
        </w:rPr>
      </w:pPr>
    </w:p>
    <w:p w:rsidR="00CD1D4B" w:rsidRDefault="00CD1D4B" w:rsidP="00CD1D4B">
      <w:pPr>
        <w:rPr>
          <w:sz w:val="28"/>
          <w:szCs w:val="28"/>
        </w:rPr>
      </w:pPr>
    </w:p>
    <w:p w:rsidR="007940CB" w:rsidRPr="000D61E5" w:rsidRDefault="007940CB" w:rsidP="00AD682A">
      <w:pPr>
        <w:rPr>
          <w:sz w:val="16"/>
          <w:szCs w:val="28"/>
        </w:rPr>
      </w:pPr>
    </w:p>
    <w:sectPr w:rsidR="007940CB" w:rsidRPr="000D61E5" w:rsidSect="001942AD"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BC6"/>
    <w:multiLevelType w:val="hybridMultilevel"/>
    <w:tmpl w:val="A22635CE"/>
    <w:lvl w:ilvl="0" w:tplc="AC7ECF58">
      <w:start w:val="1"/>
      <w:numFmt w:val="decimal"/>
      <w:lvlText w:val="%1."/>
      <w:lvlJc w:val="left"/>
      <w:pPr>
        <w:ind w:left="0" w:firstLine="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14C6"/>
    <w:multiLevelType w:val="hybridMultilevel"/>
    <w:tmpl w:val="8E469570"/>
    <w:lvl w:ilvl="0" w:tplc="BEC4F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3F3FDD"/>
    <w:multiLevelType w:val="hybridMultilevel"/>
    <w:tmpl w:val="8C3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0"/>
    <w:rsid w:val="000031BE"/>
    <w:rsid w:val="000034F3"/>
    <w:rsid w:val="000060A1"/>
    <w:rsid w:val="00007473"/>
    <w:rsid w:val="00017348"/>
    <w:rsid w:val="000402EC"/>
    <w:rsid w:val="000451BD"/>
    <w:rsid w:val="00047F47"/>
    <w:rsid w:val="00062903"/>
    <w:rsid w:val="00065901"/>
    <w:rsid w:val="00083E8C"/>
    <w:rsid w:val="000C2AE7"/>
    <w:rsid w:val="000D61E5"/>
    <w:rsid w:val="0010362B"/>
    <w:rsid w:val="00105091"/>
    <w:rsid w:val="00122AAF"/>
    <w:rsid w:val="00132210"/>
    <w:rsid w:val="0014360D"/>
    <w:rsid w:val="00165710"/>
    <w:rsid w:val="001770E2"/>
    <w:rsid w:val="001942AD"/>
    <w:rsid w:val="001A6784"/>
    <w:rsid w:val="001E6A6D"/>
    <w:rsid w:val="001F09F7"/>
    <w:rsid w:val="001F62CC"/>
    <w:rsid w:val="00222A3C"/>
    <w:rsid w:val="00225559"/>
    <w:rsid w:val="00236310"/>
    <w:rsid w:val="00255FE7"/>
    <w:rsid w:val="00267D2A"/>
    <w:rsid w:val="00286F96"/>
    <w:rsid w:val="00295722"/>
    <w:rsid w:val="002B59A5"/>
    <w:rsid w:val="002B6AD9"/>
    <w:rsid w:val="002C29B9"/>
    <w:rsid w:val="002D3FB9"/>
    <w:rsid w:val="002D46E7"/>
    <w:rsid w:val="00314797"/>
    <w:rsid w:val="003168C2"/>
    <w:rsid w:val="003311A1"/>
    <w:rsid w:val="0035057E"/>
    <w:rsid w:val="00373528"/>
    <w:rsid w:val="003857D8"/>
    <w:rsid w:val="003A662B"/>
    <w:rsid w:val="003A6EDA"/>
    <w:rsid w:val="003B07E4"/>
    <w:rsid w:val="003B4841"/>
    <w:rsid w:val="00415A34"/>
    <w:rsid w:val="0042247D"/>
    <w:rsid w:val="00457D32"/>
    <w:rsid w:val="00471361"/>
    <w:rsid w:val="00473450"/>
    <w:rsid w:val="00484D2F"/>
    <w:rsid w:val="00485205"/>
    <w:rsid w:val="00495CD4"/>
    <w:rsid w:val="004A1E40"/>
    <w:rsid w:val="004B2E82"/>
    <w:rsid w:val="004D3F64"/>
    <w:rsid w:val="004E5617"/>
    <w:rsid w:val="005010FE"/>
    <w:rsid w:val="0050340F"/>
    <w:rsid w:val="00503EE0"/>
    <w:rsid w:val="00521E3E"/>
    <w:rsid w:val="00525185"/>
    <w:rsid w:val="00531C35"/>
    <w:rsid w:val="00536386"/>
    <w:rsid w:val="005852CA"/>
    <w:rsid w:val="00595ABB"/>
    <w:rsid w:val="005E0638"/>
    <w:rsid w:val="005F4096"/>
    <w:rsid w:val="00605C67"/>
    <w:rsid w:val="006345E7"/>
    <w:rsid w:val="00643000"/>
    <w:rsid w:val="00672DCF"/>
    <w:rsid w:val="00683FCA"/>
    <w:rsid w:val="00686055"/>
    <w:rsid w:val="006A064C"/>
    <w:rsid w:val="006A7A3E"/>
    <w:rsid w:val="006B58AB"/>
    <w:rsid w:val="006D0F97"/>
    <w:rsid w:val="006D6115"/>
    <w:rsid w:val="00722951"/>
    <w:rsid w:val="00722CCF"/>
    <w:rsid w:val="0072513E"/>
    <w:rsid w:val="00725CCF"/>
    <w:rsid w:val="00750DB4"/>
    <w:rsid w:val="00755ED2"/>
    <w:rsid w:val="0075784B"/>
    <w:rsid w:val="0076408E"/>
    <w:rsid w:val="00791955"/>
    <w:rsid w:val="00793E67"/>
    <w:rsid w:val="007940CB"/>
    <w:rsid w:val="007A265A"/>
    <w:rsid w:val="007C3433"/>
    <w:rsid w:val="007C5254"/>
    <w:rsid w:val="007D698B"/>
    <w:rsid w:val="008023A4"/>
    <w:rsid w:val="00831552"/>
    <w:rsid w:val="00841082"/>
    <w:rsid w:val="00876115"/>
    <w:rsid w:val="00884B01"/>
    <w:rsid w:val="008852DF"/>
    <w:rsid w:val="008C1026"/>
    <w:rsid w:val="008C2885"/>
    <w:rsid w:val="008E1B80"/>
    <w:rsid w:val="0093556B"/>
    <w:rsid w:val="00936EDC"/>
    <w:rsid w:val="0094056B"/>
    <w:rsid w:val="009638B1"/>
    <w:rsid w:val="00993F17"/>
    <w:rsid w:val="009A3849"/>
    <w:rsid w:val="009B29F8"/>
    <w:rsid w:val="009D7077"/>
    <w:rsid w:val="009E0F8B"/>
    <w:rsid w:val="009F5848"/>
    <w:rsid w:val="00A164F6"/>
    <w:rsid w:val="00A41F03"/>
    <w:rsid w:val="00A645C9"/>
    <w:rsid w:val="00A71197"/>
    <w:rsid w:val="00A95840"/>
    <w:rsid w:val="00AA0C35"/>
    <w:rsid w:val="00AD682A"/>
    <w:rsid w:val="00AD7F12"/>
    <w:rsid w:val="00B121D7"/>
    <w:rsid w:val="00B4425B"/>
    <w:rsid w:val="00BC0F2E"/>
    <w:rsid w:val="00BC65C9"/>
    <w:rsid w:val="00BE3BCD"/>
    <w:rsid w:val="00BE50B0"/>
    <w:rsid w:val="00BF636C"/>
    <w:rsid w:val="00C04202"/>
    <w:rsid w:val="00C17B5C"/>
    <w:rsid w:val="00C775C4"/>
    <w:rsid w:val="00C922D0"/>
    <w:rsid w:val="00CD1D4B"/>
    <w:rsid w:val="00D17A10"/>
    <w:rsid w:val="00D270F5"/>
    <w:rsid w:val="00D32FC2"/>
    <w:rsid w:val="00D42301"/>
    <w:rsid w:val="00D44615"/>
    <w:rsid w:val="00D72586"/>
    <w:rsid w:val="00D73598"/>
    <w:rsid w:val="00D869CC"/>
    <w:rsid w:val="00D9534E"/>
    <w:rsid w:val="00DD1AB9"/>
    <w:rsid w:val="00DF4279"/>
    <w:rsid w:val="00DF4A81"/>
    <w:rsid w:val="00DF53D8"/>
    <w:rsid w:val="00DF5DAF"/>
    <w:rsid w:val="00E11D85"/>
    <w:rsid w:val="00E64396"/>
    <w:rsid w:val="00E706F9"/>
    <w:rsid w:val="00E73104"/>
    <w:rsid w:val="00E97ED0"/>
    <w:rsid w:val="00EB0CF4"/>
    <w:rsid w:val="00EE14FD"/>
    <w:rsid w:val="00F02276"/>
    <w:rsid w:val="00F2427E"/>
    <w:rsid w:val="00F46D36"/>
    <w:rsid w:val="00F532C8"/>
    <w:rsid w:val="00F66A3B"/>
    <w:rsid w:val="00F835F4"/>
    <w:rsid w:val="00F84420"/>
    <w:rsid w:val="00FB5A82"/>
    <w:rsid w:val="00FB6129"/>
    <w:rsid w:val="00FD58B5"/>
    <w:rsid w:val="00FE42B0"/>
    <w:rsid w:val="00FE4A3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33F0"/>
  <w15:chartTrackingRefBased/>
  <w15:docId w15:val="{DD563441-215C-4085-8D89-1A1824B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Абзац списка1,Ненумерованный список,Л‡Ќ€љ –•Џ–ђ€1,кЊ’—“Њ_”‰€’’ћЋ –•Џ–”ђ,_нсxон_пѓйсс_л …Нм…п_"/>
    <w:basedOn w:val="a"/>
    <w:link w:val="a4"/>
    <w:uiPriority w:val="34"/>
    <w:qFormat/>
    <w:rsid w:val="00AD68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4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40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3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Paragraphe de liste1 Знак,lp1 Знак,Абзац списка1 Знак,Ненумерованный список Знак,Л‡Ќ€љ –•Џ–ђ€1 Знак,кЊ’—“Њ_”‰€’’ћЋ –•Џ–”ђ Знак,_нсxон_пѓйсс_л …Нм…п_ Знак"/>
    <w:link w:val="a3"/>
    <w:uiPriority w:val="34"/>
    <w:locked/>
    <w:rsid w:val="003311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2025-04-18T06:59:00Z</cp:lastPrinted>
  <dcterms:created xsi:type="dcterms:W3CDTF">2024-01-30T11:14:00Z</dcterms:created>
  <dcterms:modified xsi:type="dcterms:W3CDTF">2025-04-18T07:02:00Z</dcterms:modified>
</cp:coreProperties>
</file>