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/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НОВОЗЫБКОВСКАЯ ГОРОДСКАЯ АДМИНИСТРАЦИЯ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ПОСТАНОВЛЕНИЕ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  <w:u w:val="single"/>
        </w:rPr>
        <w:t>от 15.09.2023г. № 459р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Об утверждении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карты-плана территории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в границах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кадастрового квартала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32:18:0160201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статьей 42.10 Федерального закона от 24.07.2007 №221-ФЗ «О кадастровой деятельности», руководствуясь постановлением Новозыбковской городской администрации от 26.05.2023 №406 «Об утверждении регламента согласительной комиссии по согласованию местоположения границ земельных участков при выполнении комплексных кадастровых работ», муниципальным контрактом от 02.05.2023 г. №0127300005023000011, протоколом заседания согласительной комиссии №1 от 02.08.2023г., заключением согласительной комиссии №1 от 06.09.2023 г.: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1.Утвердить карту-план территории в границах кадастрового квартала 32:18:0160201, подготовленную в результате выполнения комплексных кадастровых работ.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2.Отделу архитектуры и градостроительства обеспечить в установленном действующим законодательством порядке внесение в Единый государственный реестр недвижимости сведений, полученных в результате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выполнения комплексных кадастровых работ.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3.Настоящее распоряжение разместить на официальном сайте Новозыбковской городской администрации в сети интернет: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www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zibkoe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ru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4. Распоряжение вступает в силу со дня его подписания.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>5.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   первого заместителя главы Новозыбковской городской администрации          В.Г.Шевелева.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  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Глава Новозыбковской городской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администрации                                                                                      А.Г. Грек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Качанова Т.А.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5-69-54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054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AlterOffice/3.4.0.8$Windows_X86_64 LibreOffice_project/8f3f3c847f0b8d6fea24e251d3d8ed4f23cbe23c</Application>
  <AppVersion>15.0000</AppVersion>
  <Pages>2</Pages>
  <Words>158</Words>
  <Characters>1327</Characters>
  <CharactersWithSpaces>1612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2023-09-29T11:48:00Z</dcterms:created>
  <dc:creator>arh.nw@outlook.com</dc:creator>
  <dc:description/>
  <dc:language>ru-RU</dc:language>
  <cp:lastModifiedBy>KONNOV</cp:lastModifiedBy>
  <dcterms:modified xsi:type="dcterms:W3CDTF">2025-07-02T17:12:08Z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